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14243" w14:textId="70D67B4F" w:rsidR="000942C0" w:rsidRPr="00B76C8C" w:rsidRDefault="00B5371E" w:rsidP="003D4BBD">
      <w:pPr>
        <w:shd w:val="clear" w:color="auto" w:fill="BDD6EE" w:themeFill="accent1" w:themeFillTint="66"/>
        <w:rPr>
          <w:b/>
        </w:rPr>
      </w:pPr>
      <w:bookmarkStart w:id="0" w:name="_Toc177124911"/>
      <w:r w:rsidRPr="00B76C8C">
        <w:rPr>
          <w:b/>
        </w:rPr>
        <w:t xml:space="preserve">ANEXO </w:t>
      </w:r>
      <w:r w:rsidR="007A742B">
        <w:rPr>
          <w:b/>
        </w:rPr>
        <w:t>I</w:t>
      </w:r>
      <w:r w:rsidR="00591D99" w:rsidRPr="00B76C8C">
        <w:rPr>
          <w:b/>
        </w:rPr>
        <w:t xml:space="preserve">. Informe de </w:t>
      </w:r>
      <w:bookmarkEnd w:id="0"/>
      <w:r w:rsidR="00E00B1A">
        <w:rPr>
          <w:b/>
        </w:rPr>
        <w:t>estado de ejecución</w:t>
      </w:r>
    </w:p>
    <w:p w14:paraId="2007F555" w14:textId="77777777" w:rsidR="000942C0" w:rsidRPr="002826E6" w:rsidRDefault="000942C0" w:rsidP="003D4BBD">
      <w:pPr>
        <w:jc w:val="both"/>
        <w:rPr>
          <w:rFonts w:ascii="Calibri" w:eastAsia="Calibri" w:hAnsi="Calibri" w:cs="Calibri"/>
          <w:color w:val="000000" w:themeColor="text1"/>
        </w:rPr>
      </w:pPr>
    </w:p>
    <w:p w14:paraId="6C5B946B" w14:textId="77777777" w:rsidR="002E3C4D" w:rsidRDefault="00E74BC3" w:rsidP="002E3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Nº DE EXPEDIENTE:   </w:t>
      </w:r>
      <w:r w:rsidRPr="00BB6FF7">
        <w:rPr>
          <w:rFonts w:ascii="Calibri" w:eastAsia="Calibri" w:hAnsi="Calibri" w:cs="Calibri"/>
          <w:color w:val="000000"/>
        </w:rPr>
        <w:t>PHT-</w:t>
      </w:r>
    </w:p>
    <w:p w14:paraId="1059C536" w14:textId="77777777" w:rsidR="002E3C4D" w:rsidRDefault="002E3C4D" w:rsidP="00E74BC3">
      <w:pPr>
        <w:rPr>
          <w:rFonts w:ascii="Calibri" w:eastAsia="Calibri" w:hAnsi="Calibri" w:cs="Calibri"/>
          <w:color w:val="000000"/>
        </w:rPr>
      </w:pPr>
    </w:p>
    <w:p w14:paraId="5EEF514D" w14:textId="77777777" w:rsidR="002E3C4D" w:rsidRDefault="002E3C4D" w:rsidP="002E3C4D">
      <w:pPr>
        <w:jc w:val="both"/>
        <w:rPr>
          <w:rFonts w:ascii="Calibri" w:eastAsia="Calibri" w:hAnsi="Calibri" w:cs="Calibri"/>
          <w:b/>
        </w:rPr>
      </w:pPr>
      <w:r w:rsidRPr="000942C0">
        <w:rPr>
          <w:rFonts w:ascii="Calibri" w:eastAsia="Calibri" w:hAnsi="Calibri" w:cs="Calibri"/>
          <w:b/>
        </w:rPr>
        <w:t>NOMBRE DEL PROYECTO</w:t>
      </w:r>
      <w:r>
        <w:rPr>
          <w:rFonts w:ascii="Calibri" w:eastAsia="Calibri" w:hAnsi="Calibri" w:cs="Calibri"/>
          <w:b/>
        </w:rPr>
        <w:t>:</w:t>
      </w:r>
    </w:p>
    <w:p w14:paraId="1E0EE904" w14:textId="2B861B11" w:rsidR="002E3C4D" w:rsidRDefault="002E3C4D" w:rsidP="002E3C4D">
      <w:pPr>
        <w:jc w:val="both"/>
        <w:rPr>
          <w:rFonts w:ascii="Calibri" w:eastAsia="Calibri" w:hAnsi="Calibri" w:cs="Calibri"/>
        </w:rPr>
      </w:pPr>
    </w:p>
    <w:p w14:paraId="52C9237B" w14:textId="29AD7AD8" w:rsidR="00AE0E23" w:rsidRDefault="00AE0E23" w:rsidP="002E3C4D">
      <w:pPr>
        <w:jc w:val="both"/>
        <w:rPr>
          <w:rFonts w:ascii="Calibri" w:eastAsia="Calibri" w:hAnsi="Calibri" w:cs="Calibri"/>
          <w:b/>
        </w:rPr>
      </w:pPr>
      <w:r w:rsidRPr="00AE0E23">
        <w:rPr>
          <w:rFonts w:ascii="Calibri" w:eastAsia="Calibri" w:hAnsi="Calibri" w:cs="Calibri"/>
          <w:b/>
        </w:rPr>
        <w:t>FECHA RESOLUCIÓN CONCESIÓN:</w:t>
      </w:r>
    </w:p>
    <w:p w14:paraId="38501F2F" w14:textId="77777777" w:rsidR="00AE0E23" w:rsidRDefault="00AE0E23" w:rsidP="00AE0E23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</w:rPr>
        <w:t>FECHA RESOLUCIÓN MODIFICACIÓN CONCESIÓN:</w:t>
      </w:r>
    </w:p>
    <w:p w14:paraId="79B7E4DB" w14:textId="04D346CF" w:rsidR="00AE0E23" w:rsidRPr="003A7FB2" w:rsidRDefault="00AE0E23" w:rsidP="00AE0E23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(Si procede)</w:t>
      </w:r>
    </w:p>
    <w:p w14:paraId="7F4E81EA" w14:textId="1F7770A0" w:rsidR="00AE0E23" w:rsidRDefault="00AE0E23" w:rsidP="002E3C4D">
      <w:pPr>
        <w:jc w:val="both"/>
        <w:rPr>
          <w:rFonts w:ascii="Calibri" w:eastAsia="Calibri" w:hAnsi="Calibri" w:cs="Calibri"/>
          <w:b/>
        </w:rPr>
      </w:pPr>
      <w:r w:rsidRPr="001A5F98">
        <w:rPr>
          <w:rFonts w:ascii="Calibri" w:eastAsia="Calibri" w:hAnsi="Calibri" w:cs="Calibri"/>
          <w:b/>
        </w:rPr>
        <w:t>ANEXO I RESOLUCIÓN – DESGLOSE CONCEPTOS FINANCIADOS: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1301"/>
        <w:gridCol w:w="1272"/>
      </w:tblGrid>
      <w:tr w:rsidR="00AE0E23" w14:paraId="39B52292" w14:textId="77777777" w:rsidTr="008F6CE5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265AFE56" w14:textId="77777777" w:rsidR="00AE0E23" w:rsidRPr="001A5F98" w:rsidRDefault="00AE0E23" w:rsidP="008F6CE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A5F98">
              <w:rPr>
                <w:rFonts w:ascii="Calibri" w:eastAsia="Calibri" w:hAnsi="Calibri" w:cs="Calibri"/>
                <w:b/>
                <w:sz w:val="18"/>
                <w:szCs w:val="18"/>
              </w:rPr>
              <w:t>Detalles del desglose</w:t>
            </w:r>
          </w:p>
        </w:tc>
        <w:tc>
          <w:tcPr>
            <w:tcW w:w="1301" w:type="dxa"/>
            <w:shd w:val="clear" w:color="auto" w:fill="D9D9D9" w:themeFill="background1" w:themeFillShade="D9"/>
            <w:vAlign w:val="center"/>
          </w:tcPr>
          <w:p w14:paraId="0BDBE2B7" w14:textId="77777777" w:rsidR="00AE0E23" w:rsidRPr="001A5F98" w:rsidRDefault="00AE0E23" w:rsidP="008F6CE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A5F98">
              <w:rPr>
                <w:rFonts w:ascii="Calibri" w:eastAsia="Calibri" w:hAnsi="Calibri" w:cs="Calibri"/>
                <w:b/>
                <w:sz w:val="18"/>
                <w:szCs w:val="18"/>
              </w:rPr>
              <w:t>PRESUPUESTO</w:t>
            </w:r>
          </w:p>
          <w:p w14:paraId="0D95462C" w14:textId="77777777" w:rsidR="00AE0E23" w:rsidRPr="001A5F98" w:rsidRDefault="00AE0E23" w:rsidP="008F6CE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A5F98">
              <w:rPr>
                <w:rFonts w:ascii="Calibri" w:eastAsia="Calibri" w:hAnsi="Calibri" w:cs="Calibri"/>
                <w:b/>
                <w:sz w:val="18"/>
                <w:szCs w:val="18"/>
              </w:rPr>
              <w:t>Financiable</w:t>
            </w:r>
          </w:p>
          <w:p w14:paraId="32B1C899" w14:textId="77777777" w:rsidR="00AE0E23" w:rsidRPr="001A5F98" w:rsidRDefault="00AE0E23" w:rsidP="008F6CE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A5F98">
              <w:rPr>
                <w:rFonts w:ascii="Calibri" w:eastAsia="Calibri" w:hAnsi="Calibri" w:cs="Calibri"/>
                <w:b/>
                <w:sz w:val="18"/>
                <w:szCs w:val="18"/>
              </w:rPr>
              <w:t>(€)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69695B6A" w14:textId="77777777" w:rsidR="00AE0E23" w:rsidRPr="001A5F98" w:rsidRDefault="00AE0E23" w:rsidP="008F6CE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A5F98">
              <w:rPr>
                <w:rFonts w:ascii="Calibri" w:eastAsia="Calibri" w:hAnsi="Calibri" w:cs="Calibri"/>
                <w:b/>
                <w:sz w:val="18"/>
                <w:szCs w:val="18"/>
              </w:rPr>
              <w:t>SUBVENCIÓN</w:t>
            </w:r>
          </w:p>
          <w:p w14:paraId="09E4D671" w14:textId="77777777" w:rsidR="00AE0E23" w:rsidRPr="001A5F98" w:rsidRDefault="00AE0E23" w:rsidP="008F6CE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A5F98">
              <w:rPr>
                <w:rFonts w:ascii="Calibri" w:eastAsia="Calibri" w:hAnsi="Calibri" w:cs="Calibri"/>
                <w:b/>
                <w:sz w:val="18"/>
                <w:szCs w:val="18"/>
              </w:rPr>
              <w:t>Propuesta</w:t>
            </w:r>
          </w:p>
          <w:p w14:paraId="2B0353DE" w14:textId="77777777" w:rsidR="00AE0E23" w:rsidRPr="001A5F98" w:rsidRDefault="00AE0E23" w:rsidP="008F6CE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A5F98">
              <w:rPr>
                <w:rFonts w:ascii="Calibri" w:eastAsia="Calibri" w:hAnsi="Calibri" w:cs="Calibri"/>
                <w:b/>
                <w:sz w:val="18"/>
                <w:szCs w:val="18"/>
              </w:rPr>
              <w:t>(€)</w:t>
            </w:r>
          </w:p>
        </w:tc>
      </w:tr>
      <w:tr w:rsidR="00AE0E23" w14:paraId="41A22AAB" w14:textId="77777777" w:rsidTr="008F6CE5">
        <w:tc>
          <w:tcPr>
            <w:tcW w:w="3964" w:type="dxa"/>
          </w:tcPr>
          <w:p w14:paraId="74FC1A58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01" w:type="dxa"/>
          </w:tcPr>
          <w:p w14:paraId="068BA3F9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</w:tcPr>
          <w:p w14:paraId="361E40A1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E0E23" w14:paraId="666DE527" w14:textId="77777777" w:rsidTr="008F6CE5">
        <w:tc>
          <w:tcPr>
            <w:tcW w:w="3964" w:type="dxa"/>
          </w:tcPr>
          <w:p w14:paraId="054BB538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01" w:type="dxa"/>
          </w:tcPr>
          <w:p w14:paraId="4473E9AE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</w:tcPr>
          <w:p w14:paraId="2DD884DD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E0E23" w14:paraId="25A4B782" w14:textId="77777777" w:rsidTr="008F6CE5">
        <w:tc>
          <w:tcPr>
            <w:tcW w:w="3964" w:type="dxa"/>
          </w:tcPr>
          <w:p w14:paraId="20FD0554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01" w:type="dxa"/>
          </w:tcPr>
          <w:p w14:paraId="25C21A2B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</w:tcPr>
          <w:p w14:paraId="2272B55F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E0E23" w14:paraId="35C7C96D" w14:textId="77777777" w:rsidTr="008F6CE5">
        <w:tc>
          <w:tcPr>
            <w:tcW w:w="3964" w:type="dxa"/>
          </w:tcPr>
          <w:p w14:paraId="3B20C055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01" w:type="dxa"/>
          </w:tcPr>
          <w:p w14:paraId="727F4901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</w:tcPr>
          <w:p w14:paraId="18209A2F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E0E23" w14:paraId="091B7B52" w14:textId="77777777" w:rsidTr="008F6CE5">
        <w:tc>
          <w:tcPr>
            <w:tcW w:w="3964" w:type="dxa"/>
          </w:tcPr>
          <w:p w14:paraId="4C8737F5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01" w:type="dxa"/>
          </w:tcPr>
          <w:p w14:paraId="7A7A9847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</w:tcPr>
          <w:p w14:paraId="4C30D9AC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E0E23" w14:paraId="4A19A9D9" w14:textId="77777777" w:rsidTr="008F6CE5">
        <w:tc>
          <w:tcPr>
            <w:tcW w:w="3964" w:type="dxa"/>
          </w:tcPr>
          <w:p w14:paraId="7E56B87A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01" w:type="dxa"/>
          </w:tcPr>
          <w:p w14:paraId="5FF0094B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</w:tcPr>
          <w:p w14:paraId="16A16E85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E0E23" w14:paraId="0F96A86F" w14:textId="77777777" w:rsidTr="008F6CE5">
        <w:tc>
          <w:tcPr>
            <w:tcW w:w="3964" w:type="dxa"/>
          </w:tcPr>
          <w:p w14:paraId="5595D940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301" w:type="dxa"/>
          </w:tcPr>
          <w:p w14:paraId="70BC49E8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</w:tcPr>
          <w:p w14:paraId="026C4B70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E0E23" w14:paraId="2F4FAC2C" w14:textId="77777777" w:rsidTr="008F6CE5">
        <w:tc>
          <w:tcPr>
            <w:tcW w:w="3964" w:type="dxa"/>
          </w:tcPr>
          <w:p w14:paraId="21C86C44" w14:textId="77777777" w:rsidR="00AE0E23" w:rsidRPr="001A5F98" w:rsidRDefault="00AE0E23" w:rsidP="008F6CE5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A5F98">
              <w:rPr>
                <w:rFonts w:ascii="Calibri" w:eastAsia="Calibri" w:hAnsi="Calibri" w:cs="Calibri"/>
                <w:b/>
                <w:sz w:val="18"/>
                <w:szCs w:val="18"/>
              </w:rPr>
              <w:t>TOTAL ACTUACIONES</w:t>
            </w:r>
          </w:p>
        </w:tc>
        <w:tc>
          <w:tcPr>
            <w:tcW w:w="1301" w:type="dxa"/>
          </w:tcPr>
          <w:p w14:paraId="20EE3131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</w:tcPr>
          <w:p w14:paraId="6CE1D906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6EA7E713" w14:textId="77777777" w:rsidR="00AE0E23" w:rsidRDefault="00AE0E23" w:rsidP="00AE0E23">
      <w:pPr>
        <w:jc w:val="both"/>
        <w:rPr>
          <w:rFonts w:ascii="Calibri" w:eastAsia="Calibri" w:hAnsi="Calibri" w:cs="Calibri"/>
        </w:rPr>
      </w:pPr>
      <w:r>
        <w:rPr>
          <w:rFonts w:ascii="Arial,Bold" w:hAnsi="Arial,Bold" w:cs="Arial,Bold"/>
          <w:b/>
          <w:bCs/>
          <w:sz w:val="14"/>
          <w:szCs w:val="14"/>
        </w:rPr>
        <w:t>NOTA: Todos los datos económicos en euros y con dos decimales</w:t>
      </w:r>
    </w:p>
    <w:p w14:paraId="5782DF12" w14:textId="42A427E9" w:rsidR="00991811" w:rsidRPr="00AE0E23" w:rsidRDefault="002B6502" w:rsidP="002E3C4D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column"/>
      </w:r>
    </w:p>
    <w:p w14:paraId="58637E23" w14:textId="26310A3C" w:rsidR="00991811" w:rsidRDefault="00991811" w:rsidP="00E74BC3">
      <w:pPr>
        <w:rPr>
          <w:rFonts w:ascii="Calibri" w:eastAsia="Calibri" w:hAnsi="Calibri" w:cs="Calibri"/>
          <w:b/>
        </w:rPr>
      </w:pPr>
    </w:p>
    <w:p w14:paraId="3448AD9C" w14:textId="77777777" w:rsidR="00991811" w:rsidRDefault="00991811" w:rsidP="00991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eastAsia="Calibri" w:hAnsi="Calibri" w:cs="Calibri"/>
          <w:b/>
          <w:color w:val="000000"/>
        </w:rPr>
        <w:t xml:space="preserve">RAZÓN SOCIAL: </w:t>
      </w:r>
    </w:p>
    <w:p w14:paraId="6338FBAF" w14:textId="77777777" w:rsidR="00991811" w:rsidRPr="000942C0" w:rsidRDefault="00991811" w:rsidP="00991811">
      <w:pPr>
        <w:jc w:val="both"/>
        <w:rPr>
          <w:rFonts w:ascii="Calibri" w:eastAsia="Calibri" w:hAnsi="Calibri" w:cs="Calibri"/>
        </w:rPr>
      </w:pPr>
    </w:p>
    <w:p w14:paraId="426274C4" w14:textId="41C12D9A" w:rsidR="00991811" w:rsidRDefault="00991811" w:rsidP="00CE4B58">
      <w:pPr>
        <w:pBdr>
          <w:bottom w:val="single" w:sz="4" w:space="1" w:color="auto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FECHA INFORME EJECUCIÓN:</w:t>
      </w:r>
    </w:p>
    <w:p w14:paraId="3D674BF1" w14:textId="77777777" w:rsidR="00991811" w:rsidRDefault="00991811" w:rsidP="00E74BC3">
      <w:pPr>
        <w:rPr>
          <w:rFonts w:ascii="Calibri" w:eastAsia="Calibri" w:hAnsi="Calibri" w:cs="Calibri"/>
          <w:b/>
        </w:rPr>
      </w:pPr>
    </w:p>
    <w:p w14:paraId="04530129" w14:textId="77777777" w:rsidR="002E3C4D" w:rsidRDefault="002E3C4D" w:rsidP="002E3C4D">
      <w:pPr>
        <w:pBdr>
          <w:bottom w:val="single" w:sz="4" w:space="1" w:color="auto"/>
        </w:pBdr>
        <w:rPr>
          <w:rFonts w:ascii="Calibri" w:eastAsia="Calibri" w:hAnsi="Calibri" w:cs="Calibri"/>
        </w:rPr>
      </w:pPr>
      <w:r w:rsidRPr="000942C0">
        <w:rPr>
          <w:rFonts w:ascii="Calibri" w:eastAsia="Calibri" w:hAnsi="Calibri" w:cs="Calibri"/>
          <w:b/>
        </w:rPr>
        <w:t>IMPORTE DE LA AYUDA SOLICITADA:</w:t>
      </w:r>
    </w:p>
    <w:p w14:paraId="7F6034B1" w14:textId="68FE4B65" w:rsidR="002E3C4D" w:rsidRDefault="002E3C4D" w:rsidP="00E74BC3">
      <w:pPr>
        <w:rPr>
          <w:rFonts w:ascii="Calibri" w:eastAsia="Calibri" w:hAnsi="Calibri" w:cs="Calibri"/>
          <w:b/>
          <w:color w:val="000000"/>
        </w:rPr>
      </w:pPr>
    </w:p>
    <w:p w14:paraId="2508E5AB" w14:textId="77777777" w:rsidR="00991811" w:rsidRPr="000942C0" w:rsidRDefault="00991811" w:rsidP="00991811">
      <w:pPr>
        <w:pBdr>
          <w:bottom w:val="single" w:sz="4" w:space="1" w:color="auto"/>
        </w:pBdr>
        <w:jc w:val="both"/>
        <w:rPr>
          <w:rFonts w:ascii="Calibri" w:eastAsia="Calibri" w:hAnsi="Calibri" w:cs="Calibri"/>
        </w:rPr>
      </w:pPr>
      <w:r w:rsidRPr="000942C0">
        <w:rPr>
          <w:rFonts w:ascii="Calibri" w:eastAsia="Calibri" w:hAnsi="Calibri" w:cs="Calibri"/>
          <w:b/>
          <w:color w:val="000000"/>
        </w:rPr>
        <w:t>IMPORTE DE LA AYUDA JUSTIFICADA</w:t>
      </w:r>
      <w:r>
        <w:rPr>
          <w:rFonts w:ascii="Calibri" w:eastAsia="Calibri" w:hAnsi="Calibri" w:cs="Calibri"/>
          <w:b/>
          <w:color w:val="000000"/>
        </w:rPr>
        <w:t>:</w:t>
      </w:r>
    </w:p>
    <w:p w14:paraId="7E9F5E98" w14:textId="7D588924" w:rsidR="00991811" w:rsidRDefault="00991811" w:rsidP="00E74BC3">
      <w:pPr>
        <w:rPr>
          <w:rFonts w:ascii="Calibri" w:eastAsia="Calibri" w:hAnsi="Calibri" w:cs="Calibri"/>
          <w:b/>
          <w:color w:val="000000"/>
        </w:rPr>
      </w:pPr>
    </w:p>
    <w:p w14:paraId="28D27059" w14:textId="0F4E8ABA" w:rsidR="002E3C4D" w:rsidRDefault="002B6502" w:rsidP="002E3C4D">
      <w:pPr>
        <w:pBdr>
          <w:bottom w:val="single" w:sz="4" w:space="1" w:color="auto"/>
        </w:pBdr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b/>
          <w:color w:val="000000"/>
        </w:rPr>
        <w:t>TOTAL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GASTO EJECUTADO:</w:t>
      </w:r>
    </w:p>
    <w:p w14:paraId="1345683F" w14:textId="77777777" w:rsidR="00991811" w:rsidRDefault="00991811" w:rsidP="00991811">
      <w:pPr>
        <w:rPr>
          <w:rFonts w:ascii="Calibri" w:eastAsia="Calibri" w:hAnsi="Calibri" w:cs="Calibri"/>
          <w:color w:val="000000"/>
        </w:rPr>
      </w:pPr>
    </w:p>
    <w:p w14:paraId="6139BFDF" w14:textId="6A883507" w:rsidR="00991811" w:rsidRDefault="00991811" w:rsidP="00CE4B58">
      <w:pPr>
        <w:pBdr>
          <w:bottom w:val="single" w:sz="4" w:space="1" w:color="auto"/>
        </w:pBdr>
        <w:rPr>
          <w:rFonts w:ascii="Calibri" w:eastAsia="Calibri" w:hAnsi="Calibri" w:cs="Calibri"/>
          <w:color w:val="000000"/>
        </w:rPr>
      </w:pPr>
      <w:proofErr w:type="gramStart"/>
      <w:r w:rsidRPr="000942C0">
        <w:rPr>
          <w:rFonts w:ascii="Calibri" w:eastAsia="Calibri" w:hAnsi="Calibri" w:cs="Calibri"/>
          <w:b/>
          <w:color w:val="000000"/>
        </w:rPr>
        <w:t>TOTAL</w:t>
      </w:r>
      <w:proofErr w:type="gramEnd"/>
      <w:r w:rsidRPr="000942C0">
        <w:rPr>
          <w:rFonts w:ascii="Calibri" w:eastAsia="Calibri" w:hAnsi="Calibri" w:cs="Calibri"/>
          <w:b/>
          <w:color w:val="000000"/>
        </w:rPr>
        <w:t xml:space="preserve"> GASTO JUSTIFICADO</w:t>
      </w:r>
      <w:r>
        <w:rPr>
          <w:rFonts w:ascii="Calibri" w:eastAsia="Calibri" w:hAnsi="Calibri" w:cs="Calibri"/>
          <w:b/>
          <w:color w:val="000000"/>
        </w:rPr>
        <w:t>:</w:t>
      </w:r>
    </w:p>
    <w:p w14:paraId="5F2257B3" w14:textId="77721C82" w:rsidR="002E3C4D" w:rsidRPr="002B6502" w:rsidRDefault="002E3C4D" w:rsidP="002B6502"/>
    <w:p w14:paraId="438B6636" w14:textId="2D499086" w:rsidR="00B76C8C" w:rsidRPr="002E3C4D" w:rsidRDefault="00B76C8C" w:rsidP="002E3C4D">
      <w:pPr>
        <w:pBdr>
          <w:bottom w:val="single" w:sz="4" w:space="1" w:color="auto"/>
        </w:pBdr>
        <w:jc w:val="both"/>
        <w:rPr>
          <w:rFonts w:ascii="Calibri" w:eastAsia="Calibri" w:hAnsi="Calibri" w:cs="Calibri"/>
        </w:rPr>
        <w:sectPr w:rsidR="00B76C8C" w:rsidRPr="002E3C4D" w:rsidSect="00E74BC3">
          <w:headerReference w:type="default" r:id="rId8"/>
          <w:pgSz w:w="16838" w:h="11906" w:orient="landscape"/>
          <w:pgMar w:top="2552" w:right="1077" w:bottom="1440" w:left="1077" w:header="1409" w:footer="709" w:gutter="0"/>
          <w:pgNumType w:start="1"/>
          <w:cols w:num="2" w:space="720"/>
          <w:docGrid w:linePitch="299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5306196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5DD0CF1" w14:textId="77777777" w:rsidR="00B76C8C" w:rsidRDefault="00B76C8C" w:rsidP="003D4BBD">
          <w:pPr>
            <w:pStyle w:val="TtuloTDC"/>
          </w:pPr>
        </w:p>
        <w:p w14:paraId="1C4665E6" w14:textId="77777777" w:rsidR="00B76C8C" w:rsidRDefault="00B76C8C" w:rsidP="003D4BBD">
          <w:pPr>
            <w:pStyle w:val="TtuloTDC"/>
          </w:pPr>
          <w:r>
            <w:t>ÍNDICE</w:t>
          </w:r>
        </w:p>
        <w:p w14:paraId="53BFF50E" w14:textId="77777777" w:rsidR="00B76C8C" w:rsidRPr="00B76C8C" w:rsidRDefault="00B76C8C" w:rsidP="003D4BBD">
          <w:pPr>
            <w:rPr>
              <w:lang w:eastAsia="es-ES"/>
            </w:rPr>
          </w:pPr>
        </w:p>
        <w:p w14:paraId="68B41765" w14:textId="086B83B8" w:rsidR="00B0221A" w:rsidRDefault="00B76C8C">
          <w:pPr>
            <w:pStyle w:val="TDC1"/>
            <w:tabs>
              <w:tab w:val="left" w:pos="440"/>
              <w:tab w:val="right" w:leader="dot" w:pos="14674"/>
            </w:tabs>
            <w:rPr>
              <w:rFonts w:eastAsiaTheme="minorEastAsia"/>
              <w:noProof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6394085" w:history="1">
            <w:r w:rsidR="00B0221A" w:rsidRPr="00F64C56">
              <w:rPr>
                <w:rStyle w:val="Hipervnculo"/>
                <w:noProof/>
              </w:rPr>
              <w:t>1.</w:t>
            </w:r>
            <w:r w:rsidR="00B0221A">
              <w:rPr>
                <w:rFonts w:eastAsiaTheme="minorEastAsia"/>
                <w:noProof/>
                <w:lang w:eastAsia="es-ES"/>
              </w:rPr>
              <w:tab/>
            </w:r>
            <w:r w:rsidR="00B0221A" w:rsidRPr="00F64C56">
              <w:rPr>
                <w:rStyle w:val="Hipervnculo"/>
                <w:noProof/>
              </w:rPr>
              <w:t>DESCRIPCIÓN DEL PROGRESO DE LAS ACTUACIONES</w:t>
            </w:r>
            <w:r w:rsidR="00B0221A">
              <w:rPr>
                <w:noProof/>
                <w:webHidden/>
              </w:rPr>
              <w:tab/>
            </w:r>
            <w:r w:rsidR="00B0221A">
              <w:rPr>
                <w:noProof/>
                <w:webHidden/>
              </w:rPr>
              <w:fldChar w:fldCharType="begin"/>
            </w:r>
            <w:r w:rsidR="00B0221A">
              <w:rPr>
                <w:noProof/>
                <w:webHidden/>
              </w:rPr>
              <w:instrText xml:space="preserve"> PAGEREF _Toc196394085 \h </w:instrText>
            </w:r>
            <w:r w:rsidR="00B0221A">
              <w:rPr>
                <w:noProof/>
                <w:webHidden/>
              </w:rPr>
            </w:r>
            <w:r w:rsidR="00B0221A">
              <w:rPr>
                <w:noProof/>
                <w:webHidden/>
              </w:rPr>
              <w:fldChar w:fldCharType="separate"/>
            </w:r>
            <w:r w:rsidR="00D47E39">
              <w:rPr>
                <w:noProof/>
                <w:webHidden/>
              </w:rPr>
              <w:t>1</w:t>
            </w:r>
            <w:r w:rsidR="00B0221A">
              <w:rPr>
                <w:noProof/>
                <w:webHidden/>
              </w:rPr>
              <w:fldChar w:fldCharType="end"/>
            </w:r>
          </w:hyperlink>
        </w:p>
        <w:p w14:paraId="5FF2629E" w14:textId="349D3F2E" w:rsidR="00B0221A" w:rsidRDefault="00D47E39">
          <w:pPr>
            <w:pStyle w:val="TDC2"/>
            <w:tabs>
              <w:tab w:val="left" w:pos="880"/>
              <w:tab w:val="right" w:leader="dot" w:pos="14674"/>
            </w:tabs>
            <w:rPr>
              <w:rFonts w:eastAsiaTheme="minorEastAsia"/>
              <w:noProof/>
              <w:lang w:eastAsia="es-ES"/>
            </w:rPr>
          </w:pPr>
          <w:hyperlink w:anchor="_Toc196394086" w:history="1">
            <w:r w:rsidR="00B0221A" w:rsidRPr="00F64C56">
              <w:rPr>
                <w:rStyle w:val="Hipervnculo"/>
                <w:noProof/>
              </w:rPr>
              <w:t>1.1.</w:t>
            </w:r>
            <w:r w:rsidR="00B0221A">
              <w:rPr>
                <w:rFonts w:eastAsiaTheme="minorEastAsia"/>
                <w:noProof/>
                <w:lang w:eastAsia="es-ES"/>
              </w:rPr>
              <w:tab/>
            </w:r>
            <w:r w:rsidR="00B0221A" w:rsidRPr="00F64C56">
              <w:rPr>
                <w:rStyle w:val="Hipervnculo"/>
                <w:noProof/>
                <w:lang w:eastAsia="es-ES"/>
              </w:rPr>
              <w:t>Fichas descriptivas del progreso de las actuaciones</w:t>
            </w:r>
            <w:r w:rsidR="00B0221A">
              <w:rPr>
                <w:noProof/>
                <w:webHidden/>
              </w:rPr>
              <w:tab/>
            </w:r>
            <w:r w:rsidR="00B0221A">
              <w:rPr>
                <w:noProof/>
                <w:webHidden/>
              </w:rPr>
              <w:fldChar w:fldCharType="begin"/>
            </w:r>
            <w:r w:rsidR="00B0221A">
              <w:rPr>
                <w:noProof/>
                <w:webHidden/>
              </w:rPr>
              <w:instrText xml:space="preserve"> PAGEREF _Toc196394086 \h </w:instrText>
            </w:r>
            <w:r w:rsidR="00B0221A">
              <w:rPr>
                <w:noProof/>
                <w:webHidden/>
              </w:rPr>
            </w:r>
            <w:r w:rsidR="00B0221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B0221A">
              <w:rPr>
                <w:noProof/>
                <w:webHidden/>
              </w:rPr>
              <w:fldChar w:fldCharType="end"/>
            </w:r>
          </w:hyperlink>
        </w:p>
        <w:p w14:paraId="70BE3AEF" w14:textId="34FB4F21" w:rsidR="00B0221A" w:rsidRDefault="00D47E39">
          <w:pPr>
            <w:pStyle w:val="TDC2"/>
            <w:tabs>
              <w:tab w:val="left" w:pos="880"/>
              <w:tab w:val="right" w:leader="dot" w:pos="14674"/>
            </w:tabs>
            <w:rPr>
              <w:rFonts w:eastAsiaTheme="minorEastAsia"/>
              <w:noProof/>
              <w:lang w:eastAsia="es-ES"/>
            </w:rPr>
          </w:pPr>
          <w:hyperlink w:anchor="_Toc196394087" w:history="1">
            <w:r w:rsidR="00B0221A" w:rsidRPr="00F64C56">
              <w:rPr>
                <w:rStyle w:val="Hipervnculo"/>
                <w:noProof/>
              </w:rPr>
              <w:t>1.2.</w:t>
            </w:r>
            <w:r w:rsidR="00B0221A">
              <w:rPr>
                <w:rFonts w:eastAsiaTheme="minorEastAsia"/>
                <w:noProof/>
                <w:lang w:eastAsia="es-ES"/>
              </w:rPr>
              <w:tab/>
            </w:r>
            <w:r w:rsidR="00B0221A" w:rsidRPr="00F64C56">
              <w:rPr>
                <w:rStyle w:val="Hipervnculo"/>
                <w:noProof/>
              </w:rPr>
              <w:t>Riesgos y ajustes</w:t>
            </w:r>
            <w:r w:rsidR="00B0221A">
              <w:rPr>
                <w:noProof/>
                <w:webHidden/>
              </w:rPr>
              <w:tab/>
            </w:r>
            <w:r w:rsidR="00B0221A">
              <w:rPr>
                <w:noProof/>
                <w:webHidden/>
              </w:rPr>
              <w:fldChar w:fldCharType="begin"/>
            </w:r>
            <w:r w:rsidR="00B0221A">
              <w:rPr>
                <w:noProof/>
                <w:webHidden/>
              </w:rPr>
              <w:instrText xml:space="preserve"> PAGEREF _Toc196394087 \h </w:instrText>
            </w:r>
            <w:r w:rsidR="00B0221A">
              <w:rPr>
                <w:noProof/>
                <w:webHidden/>
              </w:rPr>
            </w:r>
            <w:r w:rsidR="00B0221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B0221A">
              <w:rPr>
                <w:noProof/>
                <w:webHidden/>
              </w:rPr>
              <w:fldChar w:fldCharType="end"/>
            </w:r>
          </w:hyperlink>
        </w:p>
        <w:p w14:paraId="4CE7E679" w14:textId="6928C017" w:rsidR="00B0221A" w:rsidRDefault="00D47E39">
          <w:pPr>
            <w:pStyle w:val="TDC1"/>
            <w:tabs>
              <w:tab w:val="left" w:pos="440"/>
              <w:tab w:val="right" w:leader="dot" w:pos="14674"/>
            </w:tabs>
            <w:rPr>
              <w:rFonts w:eastAsiaTheme="minorEastAsia"/>
              <w:noProof/>
              <w:lang w:eastAsia="es-ES"/>
            </w:rPr>
          </w:pPr>
          <w:hyperlink w:anchor="_Toc196394088" w:history="1">
            <w:r w:rsidR="00B0221A" w:rsidRPr="00F64C56">
              <w:rPr>
                <w:rStyle w:val="Hipervnculo"/>
                <w:noProof/>
              </w:rPr>
              <w:t>2.</w:t>
            </w:r>
            <w:r w:rsidR="00B0221A">
              <w:rPr>
                <w:rFonts w:eastAsiaTheme="minorEastAsia"/>
                <w:noProof/>
                <w:lang w:eastAsia="es-ES"/>
              </w:rPr>
              <w:tab/>
            </w:r>
            <w:r w:rsidR="00B0221A" w:rsidRPr="00F64C56">
              <w:rPr>
                <w:rStyle w:val="Hipervnculo"/>
                <w:noProof/>
              </w:rPr>
              <w:t>CRONOGRAMA PLANIFICADO Y EJECUTADO</w:t>
            </w:r>
            <w:r w:rsidR="00B0221A">
              <w:rPr>
                <w:noProof/>
                <w:webHidden/>
              </w:rPr>
              <w:tab/>
            </w:r>
            <w:r w:rsidR="00B0221A">
              <w:rPr>
                <w:noProof/>
                <w:webHidden/>
              </w:rPr>
              <w:fldChar w:fldCharType="begin"/>
            </w:r>
            <w:r w:rsidR="00B0221A">
              <w:rPr>
                <w:noProof/>
                <w:webHidden/>
              </w:rPr>
              <w:instrText xml:space="preserve"> PAGEREF _Toc196394088 \h </w:instrText>
            </w:r>
            <w:r w:rsidR="00B0221A">
              <w:rPr>
                <w:noProof/>
                <w:webHidden/>
              </w:rPr>
            </w:r>
            <w:r w:rsidR="00B0221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B0221A">
              <w:rPr>
                <w:noProof/>
                <w:webHidden/>
              </w:rPr>
              <w:fldChar w:fldCharType="end"/>
            </w:r>
          </w:hyperlink>
        </w:p>
        <w:p w14:paraId="77818F56" w14:textId="498C3AED" w:rsidR="00B0221A" w:rsidRDefault="00D47E39">
          <w:pPr>
            <w:pStyle w:val="TDC1"/>
            <w:tabs>
              <w:tab w:val="left" w:pos="440"/>
              <w:tab w:val="right" w:leader="dot" w:pos="14674"/>
            </w:tabs>
            <w:rPr>
              <w:rFonts w:eastAsiaTheme="minorEastAsia"/>
              <w:noProof/>
              <w:lang w:eastAsia="es-ES"/>
            </w:rPr>
          </w:pPr>
          <w:hyperlink w:anchor="_Toc196394089" w:history="1">
            <w:r w:rsidR="00B0221A" w:rsidRPr="00F64C56">
              <w:rPr>
                <w:rStyle w:val="Hipervnculo"/>
                <w:noProof/>
              </w:rPr>
              <w:t>3.</w:t>
            </w:r>
            <w:r w:rsidR="00B0221A">
              <w:rPr>
                <w:rFonts w:eastAsiaTheme="minorEastAsia"/>
                <w:noProof/>
                <w:lang w:eastAsia="es-ES"/>
              </w:rPr>
              <w:tab/>
            </w:r>
            <w:r w:rsidR="00B0221A" w:rsidRPr="00F64C56">
              <w:rPr>
                <w:rStyle w:val="Hipervnculo"/>
                <w:noProof/>
              </w:rPr>
              <w:t>RESUMEN ECONÓMICO</w:t>
            </w:r>
            <w:r w:rsidR="00B0221A">
              <w:rPr>
                <w:noProof/>
                <w:webHidden/>
              </w:rPr>
              <w:tab/>
            </w:r>
            <w:r w:rsidR="00B0221A">
              <w:rPr>
                <w:noProof/>
                <w:webHidden/>
              </w:rPr>
              <w:fldChar w:fldCharType="begin"/>
            </w:r>
            <w:r w:rsidR="00B0221A">
              <w:rPr>
                <w:noProof/>
                <w:webHidden/>
              </w:rPr>
              <w:instrText xml:space="preserve"> PAGEREF _Toc196394089 \h </w:instrText>
            </w:r>
            <w:r w:rsidR="00B0221A">
              <w:rPr>
                <w:noProof/>
                <w:webHidden/>
              </w:rPr>
            </w:r>
            <w:r w:rsidR="00B0221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B0221A">
              <w:rPr>
                <w:noProof/>
                <w:webHidden/>
              </w:rPr>
              <w:fldChar w:fldCharType="end"/>
            </w:r>
          </w:hyperlink>
        </w:p>
        <w:p w14:paraId="4064DF36" w14:textId="10FE1F2C" w:rsidR="00B0221A" w:rsidRDefault="00D47E39">
          <w:pPr>
            <w:pStyle w:val="TDC2"/>
            <w:tabs>
              <w:tab w:val="left" w:pos="880"/>
              <w:tab w:val="right" w:leader="dot" w:pos="14674"/>
            </w:tabs>
            <w:rPr>
              <w:rFonts w:eastAsiaTheme="minorEastAsia"/>
              <w:noProof/>
              <w:lang w:eastAsia="es-ES"/>
            </w:rPr>
          </w:pPr>
          <w:hyperlink w:anchor="_Toc196394090" w:history="1">
            <w:r w:rsidR="00B0221A" w:rsidRPr="00F64C56">
              <w:rPr>
                <w:rStyle w:val="Hipervnculo"/>
                <w:noProof/>
              </w:rPr>
              <w:t>3.1.</w:t>
            </w:r>
            <w:r w:rsidR="00B0221A">
              <w:rPr>
                <w:rFonts w:eastAsiaTheme="minorEastAsia"/>
                <w:noProof/>
                <w:lang w:eastAsia="es-ES"/>
              </w:rPr>
              <w:tab/>
            </w:r>
            <w:r w:rsidR="00B0221A" w:rsidRPr="00F64C56">
              <w:rPr>
                <w:rStyle w:val="Hipervnculo"/>
                <w:noProof/>
              </w:rPr>
              <w:t>Relación de gastos</w:t>
            </w:r>
            <w:r w:rsidR="00B0221A">
              <w:rPr>
                <w:noProof/>
                <w:webHidden/>
              </w:rPr>
              <w:tab/>
            </w:r>
            <w:r w:rsidR="00B0221A">
              <w:rPr>
                <w:noProof/>
                <w:webHidden/>
              </w:rPr>
              <w:fldChar w:fldCharType="begin"/>
            </w:r>
            <w:r w:rsidR="00B0221A">
              <w:rPr>
                <w:noProof/>
                <w:webHidden/>
              </w:rPr>
              <w:instrText xml:space="preserve"> PAGEREF _Toc196394090 \h </w:instrText>
            </w:r>
            <w:r w:rsidR="00B0221A">
              <w:rPr>
                <w:noProof/>
                <w:webHidden/>
              </w:rPr>
            </w:r>
            <w:r w:rsidR="00B0221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B0221A">
              <w:rPr>
                <w:noProof/>
                <w:webHidden/>
              </w:rPr>
              <w:fldChar w:fldCharType="end"/>
            </w:r>
          </w:hyperlink>
        </w:p>
        <w:p w14:paraId="78D3F5F4" w14:textId="2EB5AAEC" w:rsidR="00B0221A" w:rsidRDefault="00D47E39">
          <w:pPr>
            <w:pStyle w:val="TDC2"/>
            <w:tabs>
              <w:tab w:val="left" w:pos="880"/>
              <w:tab w:val="right" w:leader="dot" w:pos="14674"/>
            </w:tabs>
            <w:rPr>
              <w:rFonts w:eastAsiaTheme="minorEastAsia"/>
              <w:noProof/>
              <w:lang w:eastAsia="es-ES"/>
            </w:rPr>
          </w:pPr>
          <w:hyperlink w:anchor="_Toc196394091" w:history="1">
            <w:r w:rsidR="00B0221A" w:rsidRPr="00F64C56">
              <w:rPr>
                <w:rStyle w:val="Hipervnculo"/>
                <w:noProof/>
              </w:rPr>
              <w:t>3.2.</w:t>
            </w:r>
            <w:r w:rsidR="00B0221A">
              <w:rPr>
                <w:rFonts w:eastAsiaTheme="minorEastAsia"/>
                <w:noProof/>
                <w:lang w:eastAsia="es-ES"/>
              </w:rPr>
              <w:tab/>
            </w:r>
            <w:r w:rsidR="00B0221A" w:rsidRPr="00F64C56">
              <w:rPr>
                <w:rStyle w:val="Hipervnculo"/>
                <w:noProof/>
              </w:rPr>
              <w:t>Cuadro resumen de gastos totales.</w:t>
            </w:r>
            <w:r w:rsidR="00B0221A">
              <w:rPr>
                <w:noProof/>
                <w:webHidden/>
              </w:rPr>
              <w:tab/>
            </w:r>
            <w:r w:rsidR="00B0221A">
              <w:rPr>
                <w:noProof/>
                <w:webHidden/>
              </w:rPr>
              <w:fldChar w:fldCharType="begin"/>
            </w:r>
            <w:r w:rsidR="00B0221A">
              <w:rPr>
                <w:noProof/>
                <w:webHidden/>
              </w:rPr>
              <w:instrText xml:space="preserve"> PAGEREF _Toc196394091 \h </w:instrText>
            </w:r>
            <w:r w:rsidR="00B0221A">
              <w:rPr>
                <w:noProof/>
                <w:webHidden/>
              </w:rPr>
            </w:r>
            <w:r w:rsidR="00B0221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B0221A">
              <w:rPr>
                <w:noProof/>
                <w:webHidden/>
              </w:rPr>
              <w:fldChar w:fldCharType="end"/>
            </w:r>
          </w:hyperlink>
        </w:p>
        <w:p w14:paraId="768F7B96" w14:textId="0A449526" w:rsidR="00B0221A" w:rsidRDefault="00D47E39">
          <w:pPr>
            <w:pStyle w:val="TDC1"/>
            <w:tabs>
              <w:tab w:val="left" w:pos="440"/>
              <w:tab w:val="right" w:leader="dot" w:pos="14674"/>
            </w:tabs>
            <w:rPr>
              <w:rFonts w:eastAsiaTheme="minorEastAsia"/>
              <w:noProof/>
              <w:lang w:eastAsia="es-ES"/>
            </w:rPr>
          </w:pPr>
          <w:hyperlink w:anchor="_Toc196394092" w:history="1">
            <w:r w:rsidR="00B0221A" w:rsidRPr="00F64C56">
              <w:rPr>
                <w:rStyle w:val="Hipervnculo"/>
                <w:noProof/>
              </w:rPr>
              <w:t>4.</w:t>
            </w:r>
            <w:r w:rsidR="00B0221A">
              <w:rPr>
                <w:rFonts w:eastAsiaTheme="minorEastAsia"/>
                <w:noProof/>
                <w:lang w:eastAsia="es-ES"/>
              </w:rPr>
              <w:tab/>
            </w:r>
            <w:r w:rsidR="00B0221A" w:rsidRPr="00F64C56">
              <w:rPr>
                <w:rStyle w:val="Hipervnculo"/>
                <w:noProof/>
              </w:rPr>
              <w:t>PLANIMETRÍA</w:t>
            </w:r>
            <w:r w:rsidR="00B0221A">
              <w:rPr>
                <w:noProof/>
                <w:webHidden/>
              </w:rPr>
              <w:tab/>
            </w:r>
            <w:r w:rsidR="00B0221A">
              <w:rPr>
                <w:noProof/>
                <w:webHidden/>
              </w:rPr>
              <w:fldChar w:fldCharType="begin"/>
            </w:r>
            <w:r w:rsidR="00B0221A">
              <w:rPr>
                <w:noProof/>
                <w:webHidden/>
              </w:rPr>
              <w:instrText xml:space="preserve"> PAGEREF _Toc196394092 \h </w:instrText>
            </w:r>
            <w:r w:rsidR="00B0221A">
              <w:rPr>
                <w:noProof/>
                <w:webHidden/>
              </w:rPr>
            </w:r>
            <w:r w:rsidR="00B0221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B0221A">
              <w:rPr>
                <w:noProof/>
                <w:webHidden/>
              </w:rPr>
              <w:fldChar w:fldCharType="end"/>
            </w:r>
          </w:hyperlink>
        </w:p>
        <w:p w14:paraId="798523B2" w14:textId="6B1A56A5" w:rsidR="00B0221A" w:rsidRDefault="00D47E39">
          <w:pPr>
            <w:pStyle w:val="TDC1"/>
            <w:tabs>
              <w:tab w:val="left" w:pos="440"/>
              <w:tab w:val="right" w:leader="dot" w:pos="14674"/>
            </w:tabs>
            <w:rPr>
              <w:rFonts w:eastAsiaTheme="minorEastAsia"/>
              <w:noProof/>
              <w:lang w:eastAsia="es-ES"/>
            </w:rPr>
          </w:pPr>
          <w:hyperlink w:anchor="_Toc196394093" w:history="1">
            <w:r w:rsidR="00B0221A" w:rsidRPr="00F64C56">
              <w:rPr>
                <w:rStyle w:val="Hipervnculo"/>
                <w:noProof/>
              </w:rPr>
              <w:t>5.</w:t>
            </w:r>
            <w:r w:rsidR="00B0221A">
              <w:rPr>
                <w:rFonts w:eastAsiaTheme="minorEastAsia"/>
                <w:noProof/>
                <w:lang w:eastAsia="es-ES"/>
              </w:rPr>
              <w:tab/>
            </w:r>
            <w:r w:rsidR="00B0221A" w:rsidRPr="00F64C56">
              <w:rPr>
                <w:rStyle w:val="Hipervnculo"/>
                <w:noProof/>
              </w:rPr>
              <w:t>DOCUMENTACIÓN FOTOGRÁFICA</w:t>
            </w:r>
            <w:r w:rsidR="00B0221A">
              <w:rPr>
                <w:noProof/>
                <w:webHidden/>
              </w:rPr>
              <w:tab/>
            </w:r>
            <w:r w:rsidR="00B0221A">
              <w:rPr>
                <w:noProof/>
                <w:webHidden/>
              </w:rPr>
              <w:fldChar w:fldCharType="begin"/>
            </w:r>
            <w:r w:rsidR="00B0221A">
              <w:rPr>
                <w:noProof/>
                <w:webHidden/>
              </w:rPr>
              <w:instrText xml:space="preserve"> PAGEREF _Toc196394093 \h </w:instrText>
            </w:r>
            <w:r w:rsidR="00B0221A">
              <w:rPr>
                <w:noProof/>
                <w:webHidden/>
              </w:rPr>
            </w:r>
            <w:r w:rsidR="00B0221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B0221A">
              <w:rPr>
                <w:noProof/>
                <w:webHidden/>
              </w:rPr>
              <w:fldChar w:fldCharType="end"/>
            </w:r>
          </w:hyperlink>
        </w:p>
        <w:p w14:paraId="03B76DC3" w14:textId="6B292633" w:rsidR="00B0221A" w:rsidRDefault="00D47E39">
          <w:pPr>
            <w:pStyle w:val="TDC1"/>
            <w:tabs>
              <w:tab w:val="left" w:pos="440"/>
              <w:tab w:val="right" w:leader="dot" w:pos="14674"/>
            </w:tabs>
            <w:rPr>
              <w:rFonts w:eastAsiaTheme="minorEastAsia"/>
              <w:noProof/>
              <w:lang w:eastAsia="es-ES"/>
            </w:rPr>
          </w:pPr>
          <w:hyperlink w:anchor="_Toc196394094" w:history="1">
            <w:r w:rsidR="00B0221A" w:rsidRPr="00F64C56">
              <w:rPr>
                <w:rStyle w:val="Hipervnculo"/>
                <w:noProof/>
              </w:rPr>
              <w:t>6.</w:t>
            </w:r>
            <w:r w:rsidR="00B0221A">
              <w:rPr>
                <w:rFonts w:eastAsiaTheme="minorEastAsia"/>
                <w:noProof/>
                <w:lang w:eastAsia="es-ES"/>
              </w:rPr>
              <w:tab/>
            </w:r>
            <w:r w:rsidR="00B0221A" w:rsidRPr="00F64C56">
              <w:rPr>
                <w:rStyle w:val="Hipervnculo"/>
                <w:noProof/>
              </w:rPr>
              <w:t>OBSERVACIONES RELACIONADAS CON LA EJECUCIÓN PENDIENTE DEL PROYECTO</w:t>
            </w:r>
            <w:r w:rsidR="00B0221A">
              <w:rPr>
                <w:noProof/>
                <w:webHidden/>
              </w:rPr>
              <w:tab/>
            </w:r>
            <w:r w:rsidR="00B0221A">
              <w:rPr>
                <w:noProof/>
                <w:webHidden/>
              </w:rPr>
              <w:fldChar w:fldCharType="begin"/>
            </w:r>
            <w:r w:rsidR="00B0221A">
              <w:rPr>
                <w:noProof/>
                <w:webHidden/>
              </w:rPr>
              <w:instrText xml:space="preserve"> PAGEREF _Toc196394094 \h </w:instrText>
            </w:r>
            <w:r w:rsidR="00B0221A">
              <w:rPr>
                <w:noProof/>
                <w:webHidden/>
              </w:rPr>
            </w:r>
            <w:r w:rsidR="00B0221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B0221A">
              <w:rPr>
                <w:noProof/>
                <w:webHidden/>
              </w:rPr>
              <w:fldChar w:fldCharType="end"/>
            </w:r>
          </w:hyperlink>
        </w:p>
        <w:p w14:paraId="4C17C27A" w14:textId="215B96B6" w:rsidR="00B76C8C" w:rsidRDefault="00B76C8C" w:rsidP="003D4BBD">
          <w:r>
            <w:rPr>
              <w:b/>
              <w:bCs/>
            </w:rPr>
            <w:fldChar w:fldCharType="end"/>
          </w:r>
        </w:p>
      </w:sdtContent>
    </w:sdt>
    <w:p w14:paraId="468CAA52" w14:textId="77777777" w:rsidR="00B76C8C" w:rsidRDefault="00B76C8C" w:rsidP="003D4BBD">
      <w:pPr>
        <w:rPr>
          <w:rFonts w:ascii="Calibri" w:eastAsia="Calibri" w:hAnsi="Calibri" w:cs="Calibri"/>
          <w:b/>
          <w:sz w:val="24"/>
        </w:rPr>
        <w:sectPr w:rsidR="00B76C8C" w:rsidSect="003D4BBD">
          <w:pgSz w:w="16838" w:h="11906" w:orient="landscape"/>
          <w:pgMar w:top="1440" w:right="1077" w:bottom="1440" w:left="1077" w:header="1414" w:footer="709" w:gutter="0"/>
          <w:pgNumType w:start="1"/>
          <w:cols w:space="720"/>
          <w:docGrid w:linePitch="299"/>
        </w:sectPr>
      </w:pPr>
      <w:bookmarkStart w:id="1" w:name="_GoBack"/>
      <w:bookmarkEnd w:id="1"/>
    </w:p>
    <w:p w14:paraId="1D6EEA20" w14:textId="77777777" w:rsidR="000942C0" w:rsidRPr="00340271" w:rsidRDefault="000942C0" w:rsidP="003D4BBD">
      <w:pPr>
        <w:pStyle w:val="Ttulo1"/>
        <w:ind w:left="0" w:firstLine="0"/>
      </w:pPr>
      <w:bookmarkStart w:id="2" w:name="_Toc177124912"/>
      <w:bookmarkStart w:id="3" w:name="_Toc196394085"/>
      <w:r w:rsidRPr="00340271">
        <w:lastRenderedPageBreak/>
        <w:t>DESCRIPCIÓN DEL PROGRESO DE LAS ACTUACIONES</w:t>
      </w:r>
      <w:bookmarkEnd w:id="2"/>
      <w:bookmarkEnd w:id="3"/>
    </w:p>
    <w:p w14:paraId="43189B67" w14:textId="77777777" w:rsidR="000942C0" w:rsidRPr="00F1291B" w:rsidRDefault="000942C0" w:rsidP="003D4BBD">
      <w:pPr>
        <w:pStyle w:val="Prrafodelista"/>
        <w:ind w:left="0"/>
        <w:jc w:val="both"/>
        <w:rPr>
          <w:rFonts w:ascii="Calibri" w:eastAsia="Calibri" w:hAnsi="Calibri" w:cs="Calibri"/>
        </w:rPr>
      </w:pPr>
    </w:p>
    <w:p w14:paraId="220E86BA" w14:textId="77777777" w:rsidR="000942C0" w:rsidRPr="00340271" w:rsidRDefault="000942C0" w:rsidP="003D4BBD">
      <w:pPr>
        <w:pStyle w:val="Ttulo2"/>
        <w:ind w:left="0" w:firstLine="0"/>
        <w:rPr>
          <w:sz w:val="24"/>
        </w:rPr>
      </w:pPr>
      <w:bookmarkStart w:id="4" w:name="_Toc177124913"/>
      <w:bookmarkStart w:id="5" w:name="_Toc196394086"/>
      <w:r w:rsidRPr="00340271">
        <w:rPr>
          <w:lang w:eastAsia="es-ES"/>
        </w:rPr>
        <w:t>Fichas descriptivas del progreso de las actuaciones</w:t>
      </w:r>
      <w:bookmarkEnd w:id="4"/>
      <w:bookmarkEnd w:id="5"/>
    </w:p>
    <w:p w14:paraId="22534BEA" w14:textId="410F507E" w:rsidR="000942C0" w:rsidRDefault="000942C0" w:rsidP="003D4BBD">
      <w:pPr>
        <w:pStyle w:val="Prrafodelista"/>
        <w:ind w:left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 deberá realizar una descripción del estado en el que se encuentra cada una de las actuaciones </w:t>
      </w:r>
      <w:r w:rsidR="00A877F7">
        <w:rPr>
          <w:rFonts w:ascii="Calibri" w:eastAsia="Calibri" w:hAnsi="Calibri" w:cs="Calibri"/>
        </w:rPr>
        <w:t>(</w:t>
      </w:r>
      <w:r w:rsidR="00A877F7" w:rsidRPr="00A877F7">
        <w:rPr>
          <w:rFonts w:ascii="Calibri" w:eastAsia="Calibri" w:hAnsi="Calibri" w:cs="Calibri"/>
          <w:b/>
          <w:i/>
        </w:rPr>
        <w:t>art.6</w:t>
      </w:r>
      <w:r w:rsidR="00A877F7"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</w:rPr>
        <w:t xml:space="preserve">llevadas a cabo en </w:t>
      </w:r>
      <w:r w:rsidR="00482F58">
        <w:rPr>
          <w:rFonts w:ascii="Calibri" w:eastAsia="Calibri" w:hAnsi="Calibri" w:cs="Calibri"/>
        </w:rPr>
        <w:t>la fecha</w:t>
      </w:r>
      <w:r>
        <w:rPr>
          <w:rFonts w:ascii="Calibri" w:eastAsia="Calibri" w:hAnsi="Calibri" w:cs="Calibri"/>
        </w:rPr>
        <w:t xml:space="preserve"> de presentación del informe de progreso.</w:t>
      </w:r>
    </w:p>
    <w:p w14:paraId="70940847" w14:textId="77777777" w:rsidR="000942C0" w:rsidRPr="00A87F02" w:rsidRDefault="000942C0" w:rsidP="003D4BBD">
      <w:pPr>
        <w:pStyle w:val="Prrafodelista"/>
        <w:ind w:left="0"/>
        <w:rPr>
          <w:rFonts w:ascii="Calibri" w:eastAsia="Calibri" w:hAnsi="Calibri" w:cs="Calibri"/>
        </w:rPr>
      </w:pPr>
    </w:p>
    <w:tbl>
      <w:tblPr>
        <w:tblStyle w:val="Tablaconcuadrcula"/>
        <w:tblW w:w="14176" w:type="dxa"/>
        <w:jc w:val="center"/>
        <w:tblCellMar>
          <w:top w:w="85" w:type="dxa"/>
        </w:tblCellMar>
        <w:tblLook w:val="04A0" w:firstRow="1" w:lastRow="0" w:firstColumn="1" w:lastColumn="0" w:noHBand="0" w:noVBand="1"/>
      </w:tblPr>
      <w:tblGrid>
        <w:gridCol w:w="14176"/>
      </w:tblGrid>
      <w:tr w:rsidR="003D3869" w14:paraId="7352A74D" w14:textId="77777777" w:rsidTr="003D3869">
        <w:trPr>
          <w:trHeight w:val="323"/>
          <w:jc w:val="center"/>
        </w:trPr>
        <w:tc>
          <w:tcPr>
            <w:tcW w:w="14176" w:type="dxa"/>
            <w:shd w:val="clear" w:color="auto" w:fill="FFC000"/>
            <w:vAlign w:val="center"/>
          </w:tcPr>
          <w:p w14:paraId="705B22CB" w14:textId="6BEAD40D" w:rsidR="003D3869" w:rsidRPr="004B13D2" w:rsidRDefault="003D3869" w:rsidP="003D3869">
            <w:pPr>
              <w:pStyle w:val="Prrafodelista"/>
              <w:ind w:hanging="720"/>
              <w:contextualSpacing w:val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a) </w:t>
            </w:r>
            <w:r w:rsidRPr="003D3869">
              <w:rPr>
                <w:rFonts w:ascii="Calibri" w:eastAsia="Calibri" w:hAnsi="Calibri" w:cs="Calibri"/>
                <w:b/>
                <w:sz w:val="20"/>
              </w:rPr>
              <w:t>Conservación, mantenimiento, puesta en valor y rehabilitación de bienes declarados como Bien de Interés Cultural para uso turístico y cultura</w:t>
            </w:r>
            <w:r>
              <w:rPr>
                <w:rFonts w:ascii="Calibri" w:eastAsia="Calibri" w:hAnsi="Calibri" w:cs="Calibri"/>
                <w:b/>
                <w:sz w:val="20"/>
              </w:rPr>
              <w:t>l</w:t>
            </w:r>
          </w:p>
        </w:tc>
      </w:tr>
      <w:tr w:rsidR="000942C0" w14:paraId="31AA031C" w14:textId="77777777" w:rsidTr="003D3869">
        <w:trPr>
          <w:trHeight w:val="1121"/>
          <w:jc w:val="center"/>
        </w:trPr>
        <w:tc>
          <w:tcPr>
            <w:tcW w:w="14176" w:type="dxa"/>
          </w:tcPr>
          <w:p w14:paraId="2E17F9D1" w14:textId="1676C836" w:rsidR="000942C0" w:rsidRDefault="00F472FF" w:rsidP="003D4BBD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Acciones</w:t>
            </w:r>
            <w:r w:rsidR="000942C0" w:rsidRPr="004B13D2">
              <w:rPr>
                <w:rFonts w:ascii="Calibri" w:eastAsia="Calibri" w:hAnsi="Calibri" w:cs="Calibri"/>
                <w:b/>
                <w:sz w:val="20"/>
              </w:rPr>
              <w:t>:</w:t>
            </w:r>
          </w:p>
          <w:p w14:paraId="74CBA939" w14:textId="60079889" w:rsidR="003D3869" w:rsidRPr="004B13D2" w:rsidRDefault="003D3869" w:rsidP="003D4BBD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Nº</w:t>
            </w:r>
          </w:p>
          <w:p w14:paraId="68D79633" w14:textId="77777777" w:rsidR="000942C0" w:rsidRPr="004B13D2" w:rsidRDefault="000942C0" w:rsidP="003D4BBD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Fecha de inicio:                                                      Fecha de fin:</w:t>
            </w:r>
          </w:p>
        </w:tc>
      </w:tr>
      <w:tr w:rsidR="000942C0" w14:paraId="03CC011C" w14:textId="77777777" w:rsidTr="003D3869">
        <w:trPr>
          <w:trHeight w:val="2919"/>
          <w:jc w:val="center"/>
        </w:trPr>
        <w:tc>
          <w:tcPr>
            <w:tcW w:w="14176" w:type="dxa"/>
          </w:tcPr>
          <w:p w14:paraId="6246282E" w14:textId="77777777" w:rsidR="000942C0" w:rsidRPr="004B13D2" w:rsidRDefault="000942C0" w:rsidP="003D4BBD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67525442" w14:textId="47E942F8" w:rsidR="00F472FF" w:rsidRPr="004B13D2" w:rsidRDefault="000942C0" w:rsidP="00F472FF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Descripción del estado de la</w:t>
            </w:r>
            <w:r w:rsidR="00F472FF">
              <w:rPr>
                <w:rFonts w:ascii="Calibri" w:eastAsia="Calibri" w:hAnsi="Calibri" w:cs="Calibri"/>
                <w:b/>
                <w:sz w:val="20"/>
              </w:rPr>
              <w:t>s acciones</w:t>
            </w:r>
          </w:p>
          <w:p w14:paraId="2DF6CBB0" w14:textId="77777777" w:rsidR="000942C0" w:rsidRPr="004B13D2" w:rsidRDefault="000942C0" w:rsidP="003D4BBD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6FF0E0A6" w14:textId="77777777" w:rsidR="000942C0" w:rsidRPr="004B13D2" w:rsidRDefault="000942C0" w:rsidP="003D4BBD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06E7259D" w14:textId="77777777" w:rsidR="000942C0" w:rsidRPr="004B13D2" w:rsidRDefault="000942C0" w:rsidP="003D4BBD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6C9A9B53" w14:textId="27B60FC8" w:rsidR="000942C0" w:rsidRPr="004B13D2" w:rsidRDefault="000942C0" w:rsidP="003D4BBD">
            <w:pPr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 xml:space="preserve">Se deberá describir de manera razonada el estado en el que se encuentran cada una de las acciones concretas, centrándose en el objeto de actuación y en las novedades correspondientes </w:t>
            </w:r>
            <w:r w:rsidR="000910FC">
              <w:rPr>
                <w:rFonts w:ascii="Calibri" w:eastAsia="Calibri" w:hAnsi="Calibri" w:cs="Calibri"/>
                <w:b/>
                <w:sz w:val="20"/>
              </w:rPr>
              <w:t>a la fecha de presentación</w:t>
            </w:r>
            <w:r w:rsidR="003D3869">
              <w:rPr>
                <w:rFonts w:ascii="Calibri" w:eastAsia="Calibri" w:hAnsi="Calibri" w:cs="Calibri"/>
                <w:b/>
                <w:sz w:val="20"/>
              </w:rPr>
              <w:t xml:space="preserve"> del presente informe.</w:t>
            </w:r>
          </w:p>
          <w:p w14:paraId="4638957F" w14:textId="43C816CA" w:rsidR="000942C0" w:rsidRPr="004B13D2" w:rsidRDefault="000942C0" w:rsidP="003D4BBD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</w:tc>
      </w:tr>
    </w:tbl>
    <w:p w14:paraId="44533CBA" w14:textId="67C63EF4" w:rsidR="00891467" w:rsidRPr="00B0221A" w:rsidRDefault="00B0221A" w:rsidP="00B0221A">
      <w:pPr>
        <w:pStyle w:val="Ttulo2"/>
        <w:numPr>
          <w:ilvl w:val="0"/>
          <w:numId w:val="0"/>
        </w:numPr>
        <w:shd w:val="clear" w:color="auto" w:fill="auto"/>
        <w:ind w:firstLine="284"/>
        <w:rPr>
          <w:b w:val="0"/>
        </w:rPr>
      </w:pPr>
      <w:bookmarkStart w:id="6" w:name="_Toc177124914"/>
      <w:r w:rsidRPr="00B0221A">
        <w:rPr>
          <w:b w:val="0"/>
          <w:sz w:val="16"/>
        </w:rPr>
        <w:t>Nota: Se cumplimentarán tantas casillas como acciones de una misma actuación.</w:t>
      </w:r>
    </w:p>
    <w:p w14:paraId="484D9631" w14:textId="1074B15A" w:rsidR="00891467" w:rsidRDefault="00891467" w:rsidP="00891467"/>
    <w:p w14:paraId="67C484A9" w14:textId="0289B729" w:rsidR="003D3869" w:rsidRDefault="003D3869" w:rsidP="00891467"/>
    <w:p w14:paraId="78445CBC" w14:textId="2F575DD7" w:rsidR="003D3869" w:rsidRDefault="003D3869" w:rsidP="00891467"/>
    <w:p w14:paraId="45B7C36B" w14:textId="7EFECAFF" w:rsidR="003D3869" w:rsidRDefault="003D3869" w:rsidP="00891467"/>
    <w:tbl>
      <w:tblPr>
        <w:tblStyle w:val="Tablaconcuadrcula"/>
        <w:tblW w:w="14176" w:type="dxa"/>
        <w:jc w:val="center"/>
        <w:tblCellMar>
          <w:top w:w="85" w:type="dxa"/>
        </w:tblCellMar>
        <w:tblLook w:val="04A0" w:firstRow="1" w:lastRow="0" w:firstColumn="1" w:lastColumn="0" w:noHBand="0" w:noVBand="1"/>
      </w:tblPr>
      <w:tblGrid>
        <w:gridCol w:w="14176"/>
      </w:tblGrid>
      <w:tr w:rsidR="003D3869" w14:paraId="5BD60B77" w14:textId="77777777" w:rsidTr="008F6CE5">
        <w:trPr>
          <w:trHeight w:val="323"/>
          <w:jc w:val="center"/>
        </w:trPr>
        <w:tc>
          <w:tcPr>
            <w:tcW w:w="14176" w:type="dxa"/>
            <w:shd w:val="clear" w:color="auto" w:fill="FFC000"/>
            <w:vAlign w:val="center"/>
          </w:tcPr>
          <w:p w14:paraId="28518E8A" w14:textId="5CF50521" w:rsidR="003D3869" w:rsidRPr="004B13D2" w:rsidRDefault="003D3869" w:rsidP="003D3869">
            <w:pPr>
              <w:pStyle w:val="Prrafodelista"/>
              <w:ind w:hanging="72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b) </w:t>
            </w:r>
            <w:r w:rsidRPr="003D3869">
              <w:rPr>
                <w:rFonts w:ascii="Calibri" w:eastAsia="Calibri" w:hAnsi="Calibri" w:cs="Calibri"/>
                <w:b/>
                <w:sz w:val="20"/>
              </w:rPr>
              <w:t>Mejora de la accesibilidad universal, siempre y cuando no afecte a las características que le han hecho acreedor de Bien de Interés Cultural</w:t>
            </w:r>
          </w:p>
        </w:tc>
      </w:tr>
      <w:tr w:rsidR="003D3869" w14:paraId="6EA229D7" w14:textId="77777777" w:rsidTr="008F6CE5">
        <w:trPr>
          <w:trHeight w:val="1121"/>
          <w:jc w:val="center"/>
        </w:trPr>
        <w:tc>
          <w:tcPr>
            <w:tcW w:w="14176" w:type="dxa"/>
          </w:tcPr>
          <w:p w14:paraId="3D82AB13" w14:textId="18CAFA8B" w:rsidR="003D3869" w:rsidRDefault="00F472FF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Acciones</w:t>
            </w:r>
            <w:r w:rsidR="003D3869" w:rsidRPr="004B13D2">
              <w:rPr>
                <w:rFonts w:ascii="Calibri" w:eastAsia="Calibri" w:hAnsi="Calibri" w:cs="Calibri"/>
                <w:b/>
                <w:sz w:val="20"/>
              </w:rPr>
              <w:t>:</w:t>
            </w:r>
          </w:p>
          <w:p w14:paraId="58E9BF62" w14:textId="77777777" w:rsidR="003D3869" w:rsidRPr="004B13D2" w:rsidRDefault="003D3869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Nº</w:t>
            </w:r>
          </w:p>
          <w:p w14:paraId="1A5FF762" w14:textId="77777777" w:rsidR="003D3869" w:rsidRPr="004B13D2" w:rsidRDefault="003D3869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Fecha de inicio:                                                      Fecha de fin:</w:t>
            </w:r>
          </w:p>
        </w:tc>
      </w:tr>
      <w:tr w:rsidR="003D3869" w14:paraId="18623D6B" w14:textId="77777777" w:rsidTr="008F6CE5">
        <w:trPr>
          <w:trHeight w:val="2919"/>
          <w:jc w:val="center"/>
        </w:trPr>
        <w:tc>
          <w:tcPr>
            <w:tcW w:w="14176" w:type="dxa"/>
          </w:tcPr>
          <w:p w14:paraId="5E2C02A2" w14:textId="77777777" w:rsidR="003D3869" w:rsidRPr="004B13D2" w:rsidRDefault="003D3869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596DDF7C" w14:textId="6FE689F7" w:rsidR="003D3869" w:rsidRPr="004B13D2" w:rsidRDefault="003D3869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Descripción del estado de la</w:t>
            </w:r>
            <w:r w:rsidR="00F472FF">
              <w:rPr>
                <w:rFonts w:ascii="Calibri" w:eastAsia="Calibri" w:hAnsi="Calibri" w:cs="Calibri"/>
                <w:b/>
                <w:sz w:val="20"/>
              </w:rPr>
              <w:t>s acciones</w:t>
            </w:r>
          </w:p>
          <w:p w14:paraId="672381B2" w14:textId="77777777" w:rsidR="003D3869" w:rsidRPr="004B13D2" w:rsidRDefault="003D3869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583367D9" w14:textId="77777777" w:rsidR="003D3869" w:rsidRPr="004B13D2" w:rsidRDefault="003D3869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4723D609" w14:textId="77777777" w:rsidR="003D3869" w:rsidRPr="004B13D2" w:rsidRDefault="003D3869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44D6E7D1" w14:textId="18E55898" w:rsidR="003D3869" w:rsidRPr="004B13D2" w:rsidRDefault="003D3869" w:rsidP="008F6CE5">
            <w:pPr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 xml:space="preserve">Se deberá describir de manera razonada el estado en el que se encuentran cada una de las acciones concretas, centrándose en el objeto de actuación y en las novedades correspondientes </w:t>
            </w:r>
            <w:r w:rsidR="000910FC">
              <w:rPr>
                <w:rFonts w:ascii="Calibri" w:eastAsia="Calibri" w:hAnsi="Calibri" w:cs="Calibri"/>
                <w:b/>
                <w:sz w:val="20"/>
              </w:rPr>
              <w:t>a la fecha de presentación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del presente informe.</w:t>
            </w:r>
          </w:p>
          <w:p w14:paraId="038820E2" w14:textId="77777777" w:rsidR="003D3869" w:rsidRPr="004B13D2" w:rsidRDefault="003D3869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</w:tc>
      </w:tr>
    </w:tbl>
    <w:p w14:paraId="0FBEA116" w14:textId="51DEAA68" w:rsidR="003D3869" w:rsidRDefault="00B0221A" w:rsidP="00B0221A">
      <w:pPr>
        <w:ind w:firstLine="284"/>
      </w:pPr>
      <w:r w:rsidRPr="00482F58">
        <w:rPr>
          <w:sz w:val="16"/>
        </w:rPr>
        <w:t xml:space="preserve">Nota: </w:t>
      </w:r>
      <w:r>
        <w:rPr>
          <w:sz w:val="16"/>
        </w:rPr>
        <w:t>Se cumplimentarán tantas casillas como acciones de una misma actuación.</w:t>
      </w:r>
    </w:p>
    <w:p w14:paraId="6387C1D8" w14:textId="0F4CFD34" w:rsidR="00482F58" w:rsidRDefault="00482F58" w:rsidP="00891467"/>
    <w:p w14:paraId="179A6C17" w14:textId="18A1D0C4" w:rsidR="003D3869" w:rsidRDefault="003D3869" w:rsidP="00891467"/>
    <w:p w14:paraId="12D2BF88" w14:textId="47FD71D5" w:rsidR="003D3869" w:rsidRDefault="003D3869" w:rsidP="00891467"/>
    <w:p w14:paraId="6104C0C2" w14:textId="272D3637" w:rsidR="003D3869" w:rsidRDefault="003D3869" w:rsidP="00891467"/>
    <w:p w14:paraId="0C859980" w14:textId="4500DC1F" w:rsidR="003D3869" w:rsidRDefault="003D3869" w:rsidP="00891467"/>
    <w:p w14:paraId="4D095AEA" w14:textId="2C025ECE" w:rsidR="003D3869" w:rsidRDefault="003D3869" w:rsidP="00891467"/>
    <w:p w14:paraId="71FBBE87" w14:textId="6670A48E" w:rsidR="003D3869" w:rsidRDefault="003D3869" w:rsidP="00891467"/>
    <w:tbl>
      <w:tblPr>
        <w:tblStyle w:val="Tablaconcuadrcula"/>
        <w:tblW w:w="14176" w:type="dxa"/>
        <w:jc w:val="center"/>
        <w:tblCellMar>
          <w:top w:w="85" w:type="dxa"/>
        </w:tblCellMar>
        <w:tblLook w:val="04A0" w:firstRow="1" w:lastRow="0" w:firstColumn="1" w:lastColumn="0" w:noHBand="0" w:noVBand="1"/>
      </w:tblPr>
      <w:tblGrid>
        <w:gridCol w:w="14176"/>
      </w:tblGrid>
      <w:tr w:rsidR="003D3869" w14:paraId="3BC93695" w14:textId="77777777" w:rsidTr="008F6CE5">
        <w:trPr>
          <w:trHeight w:val="323"/>
          <w:jc w:val="center"/>
        </w:trPr>
        <w:tc>
          <w:tcPr>
            <w:tcW w:w="14176" w:type="dxa"/>
            <w:shd w:val="clear" w:color="auto" w:fill="FFC000"/>
            <w:vAlign w:val="center"/>
          </w:tcPr>
          <w:p w14:paraId="4164316F" w14:textId="1F613A8D" w:rsidR="003D3869" w:rsidRPr="004B13D2" w:rsidRDefault="003D3869" w:rsidP="003D3869">
            <w:pPr>
              <w:pStyle w:val="Prrafodelista"/>
              <w:ind w:hanging="72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c) </w:t>
            </w:r>
            <w:r w:rsidRPr="003D3869">
              <w:rPr>
                <w:rFonts w:ascii="Calibri" w:eastAsia="Calibri" w:hAnsi="Calibri" w:cs="Calibri"/>
                <w:b/>
                <w:sz w:val="20"/>
              </w:rPr>
              <w:t>Modernización de los sistemas de gestión de residuos</w:t>
            </w:r>
          </w:p>
        </w:tc>
      </w:tr>
      <w:tr w:rsidR="003D3869" w14:paraId="2A884C7A" w14:textId="77777777" w:rsidTr="008F6CE5">
        <w:trPr>
          <w:trHeight w:val="1121"/>
          <w:jc w:val="center"/>
        </w:trPr>
        <w:tc>
          <w:tcPr>
            <w:tcW w:w="14176" w:type="dxa"/>
          </w:tcPr>
          <w:p w14:paraId="313FC201" w14:textId="54B8410F" w:rsidR="003D3869" w:rsidRDefault="00F472FF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Acciones</w:t>
            </w:r>
            <w:r w:rsidR="003D3869" w:rsidRPr="004B13D2">
              <w:rPr>
                <w:rFonts w:ascii="Calibri" w:eastAsia="Calibri" w:hAnsi="Calibri" w:cs="Calibri"/>
                <w:b/>
                <w:sz w:val="20"/>
              </w:rPr>
              <w:t>:</w:t>
            </w:r>
          </w:p>
          <w:p w14:paraId="76026BF7" w14:textId="77777777" w:rsidR="003D3869" w:rsidRPr="004B13D2" w:rsidRDefault="003D3869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Nº</w:t>
            </w:r>
          </w:p>
          <w:p w14:paraId="55F4C722" w14:textId="77777777" w:rsidR="003D3869" w:rsidRPr="004B13D2" w:rsidRDefault="003D3869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Fecha de inicio:                                                      Fecha de fin:</w:t>
            </w:r>
          </w:p>
        </w:tc>
      </w:tr>
      <w:tr w:rsidR="003D3869" w14:paraId="43B70747" w14:textId="77777777" w:rsidTr="008F6CE5">
        <w:trPr>
          <w:trHeight w:val="2919"/>
          <w:jc w:val="center"/>
        </w:trPr>
        <w:tc>
          <w:tcPr>
            <w:tcW w:w="14176" w:type="dxa"/>
          </w:tcPr>
          <w:p w14:paraId="49EAB817" w14:textId="77777777" w:rsidR="003D3869" w:rsidRPr="004B13D2" w:rsidRDefault="003D3869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4CA5270B" w14:textId="554EDC61" w:rsidR="003D3869" w:rsidRPr="004B13D2" w:rsidRDefault="003D3869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Descripción del estado de la</w:t>
            </w:r>
            <w:r w:rsidR="00F472FF">
              <w:rPr>
                <w:rFonts w:ascii="Calibri" w:eastAsia="Calibri" w:hAnsi="Calibri" w:cs="Calibri"/>
                <w:b/>
                <w:sz w:val="20"/>
              </w:rPr>
              <w:t>s acciones</w:t>
            </w:r>
          </w:p>
          <w:p w14:paraId="76D79EEB" w14:textId="77777777" w:rsidR="003D3869" w:rsidRPr="004B13D2" w:rsidRDefault="003D3869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48F899FA" w14:textId="77777777" w:rsidR="003D3869" w:rsidRPr="004B13D2" w:rsidRDefault="003D3869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0437E85C" w14:textId="77777777" w:rsidR="003D3869" w:rsidRPr="004B13D2" w:rsidRDefault="003D3869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6FD9D168" w14:textId="4147E74D" w:rsidR="003D3869" w:rsidRPr="004B13D2" w:rsidRDefault="003D3869" w:rsidP="008F6CE5">
            <w:pPr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 xml:space="preserve">Se deberá describir de manera razonada el estado en el que se encuentran cada una de las acciones concretas, centrándose en el objeto de actuación y en las novedades correspondientes </w:t>
            </w:r>
            <w:r w:rsidR="000910FC">
              <w:rPr>
                <w:rFonts w:ascii="Calibri" w:eastAsia="Calibri" w:hAnsi="Calibri" w:cs="Calibri"/>
                <w:b/>
                <w:sz w:val="20"/>
              </w:rPr>
              <w:t>a la fecha de presentación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del presente informe.</w:t>
            </w:r>
          </w:p>
          <w:p w14:paraId="124387A2" w14:textId="77777777" w:rsidR="003D3869" w:rsidRPr="004B13D2" w:rsidRDefault="003D3869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</w:tc>
      </w:tr>
    </w:tbl>
    <w:p w14:paraId="0A65D533" w14:textId="6D35B1F2" w:rsidR="003D3869" w:rsidRDefault="00B0221A" w:rsidP="00B0221A">
      <w:pPr>
        <w:ind w:firstLine="284"/>
      </w:pPr>
      <w:r w:rsidRPr="00482F58">
        <w:rPr>
          <w:sz w:val="16"/>
        </w:rPr>
        <w:t xml:space="preserve">Nota: </w:t>
      </w:r>
      <w:r>
        <w:rPr>
          <w:sz w:val="16"/>
        </w:rPr>
        <w:t>Se cumplimentarán tantas casillas como acciones de una misma actuación.</w:t>
      </w:r>
    </w:p>
    <w:p w14:paraId="6A2478D2" w14:textId="58FB8915" w:rsidR="00482F58" w:rsidRDefault="00482F58" w:rsidP="00891467"/>
    <w:p w14:paraId="44C6BF13" w14:textId="0D466D0E" w:rsidR="00752F8C" w:rsidRDefault="00752F8C" w:rsidP="00891467"/>
    <w:p w14:paraId="61D2609D" w14:textId="340FD230" w:rsidR="00752F8C" w:rsidRDefault="00752F8C" w:rsidP="00891467"/>
    <w:p w14:paraId="5DFF4012" w14:textId="3F600FD8" w:rsidR="00752F8C" w:rsidRDefault="00752F8C" w:rsidP="00891467"/>
    <w:p w14:paraId="634CA430" w14:textId="703C4B44" w:rsidR="00752F8C" w:rsidRDefault="00752F8C" w:rsidP="00891467"/>
    <w:p w14:paraId="54205468" w14:textId="34C45F37" w:rsidR="00752F8C" w:rsidRDefault="00752F8C" w:rsidP="00891467"/>
    <w:p w14:paraId="6C857DBF" w14:textId="4A6AFE17" w:rsidR="00752F8C" w:rsidRDefault="00752F8C" w:rsidP="00891467"/>
    <w:tbl>
      <w:tblPr>
        <w:tblStyle w:val="Tablaconcuadrcula"/>
        <w:tblW w:w="14176" w:type="dxa"/>
        <w:jc w:val="center"/>
        <w:tblCellMar>
          <w:top w:w="85" w:type="dxa"/>
        </w:tblCellMar>
        <w:tblLook w:val="04A0" w:firstRow="1" w:lastRow="0" w:firstColumn="1" w:lastColumn="0" w:noHBand="0" w:noVBand="1"/>
      </w:tblPr>
      <w:tblGrid>
        <w:gridCol w:w="14176"/>
      </w:tblGrid>
      <w:tr w:rsidR="00752F8C" w14:paraId="20E58C55" w14:textId="77777777" w:rsidTr="008F6CE5">
        <w:trPr>
          <w:trHeight w:val="323"/>
          <w:jc w:val="center"/>
        </w:trPr>
        <w:tc>
          <w:tcPr>
            <w:tcW w:w="14176" w:type="dxa"/>
            <w:shd w:val="clear" w:color="auto" w:fill="FFC000"/>
            <w:vAlign w:val="center"/>
          </w:tcPr>
          <w:p w14:paraId="0B5D99E5" w14:textId="789196AD" w:rsidR="00752F8C" w:rsidRPr="004B13D2" w:rsidRDefault="00752F8C" w:rsidP="00752F8C">
            <w:pPr>
              <w:pStyle w:val="Prrafodelista"/>
              <w:ind w:hanging="72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d) </w:t>
            </w:r>
            <w:r w:rsidRPr="00752F8C">
              <w:rPr>
                <w:rFonts w:ascii="Calibri" w:eastAsia="Calibri" w:hAnsi="Calibri" w:cs="Calibri"/>
                <w:b/>
                <w:sz w:val="20"/>
              </w:rPr>
              <w:t>Rehabilitación y aprovechamiento de espacios con tecnologías inteligentes</w:t>
            </w:r>
          </w:p>
        </w:tc>
      </w:tr>
      <w:tr w:rsidR="00752F8C" w14:paraId="53A4D0C5" w14:textId="77777777" w:rsidTr="008F6CE5">
        <w:trPr>
          <w:trHeight w:val="1121"/>
          <w:jc w:val="center"/>
        </w:trPr>
        <w:tc>
          <w:tcPr>
            <w:tcW w:w="14176" w:type="dxa"/>
          </w:tcPr>
          <w:p w14:paraId="21455DD1" w14:textId="633409B2" w:rsidR="00752F8C" w:rsidRDefault="00F472FF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Acciones</w:t>
            </w:r>
            <w:r w:rsidR="00752F8C" w:rsidRPr="004B13D2">
              <w:rPr>
                <w:rFonts w:ascii="Calibri" w:eastAsia="Calibri" w:hAnsi="Calibri" w:cs="Calibri"/>
                <w:b/>
                <w:sz w:val="20"/>
              </w:rPr>
              <w:t>:</w:t>
            </w:r>
          </w:p>
          <w:p w14:paraId="7D2CD298" w14:textId="77777777" w:rsidR="00752F8C" w:rsidRPr="004B13D2" w:rsidRDefault="00752F8C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Nº</w:t>
            </w:r>
          </w:p>
          <w:p w14:paraId="3B980FD9" w14:textId="77777777" w:rsidR="00752F8C" w:rsidRPr="004B13D2" w:rsidRDefault="00752F8C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Fecha de inicio:                                                      Fecha de fin:</w:t>
            </w:r>
          </w:p>
        </w:tc>
      </w:tr>
      <w:tr w:rsidR="00752F8C" w14:paraId="76733F00" w14:textId="77777777" w:rsidTr="008F6CE5">
        <w:trPr>
          <w:trHeight w:val="2919"/>
          <w:jc w:val="center"/>
        </w:trPr>
        <w:tc>
          <w:tcPr>
            <w:tcW w:w="14176" w:type="dxa"/>
          </w:tcPr>
          <w:p w14:paraId="74EA06B5" w14:textId="77777777" w:rsidR="00752F8C" w:rsidRPr="004B13D2" w:rsidRDefault="00752F8C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5110323B" w14:textId="1B454566" w:rsidR="00752F8C" w:rsidRPr="004B13D2" w:rsidRDefault="00752F8C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Descripción del estado de la</w:t>
            </w:r>
            <w:r w:rsidR="00F472FF">
              <w:rPr>
                <w:rFonts w:ascii="Calibri" w:eastAsia="Calibri" w:hAnsi="Calibri" w:cs="Calibri"/>
                <w:b/>
                <w:sz w:val="20"/>
              </w:rPr>
              <w:t>s acciones</w:t>
            </w:r>
          </w:p>
          <w:p w14:paraId="7563F199" w14:textId="77777777" w:rsidR="00752F8C" w:rsidRPr="004B13D2" w:rsidRDefault="00752F8C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16387791" w14:textId="77777777" w:rsidR="00752F8C" w:rsidRPr="004B13D2" w:rsidRDefault="00752F8C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0F4FA841" w14:textId="77777777" w:rsidR="00752F8C" w:rsidRPr="004B13D2" w:rsidRDefault="00752F8C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7DF69063" w14:textId="42770AB3" w:rsidR="00752F8C" w:rsidRPr="004B13D2" w:rsidRDefault="00752F8C" w:rsidP="008F6CE5">
            <w:pPr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 xml:space="preserve">Se deberá describir de manera razonada el estado en el que se encuentran cada una de las acciones concretas, centrándose en el objeto de actuación y en las novedades correspondientes </w:t>
            </w:r>
            <w:r w:rsidR="000910FC">
              <w:rPr>
                <w:rFonts w:ascii="Calibri" w:eastAsia="Calibri" w:hAnsi="Calibri" w:cs="Calibri"/>
                <w:b/>
                <w:sz w:val="20"/>
              </w:rPr>
              <w:t>a la fecha de presentación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del presente informe.</w:t>
            </w:r>
          </w:p>
          <w:p w14:paraId="770E30CE" w14:textId="77777777" w:rsidR="00752F8C" w:rsidRPr="004B13D2" w:rsidRDefault="00752F8C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</w:tc>
      </w:tr>
    </w:tbl>
    <w:p w14:paraId="05A286BC" w14:textId="66FC5DA5" w:rsidR="00752F8C" w:rsidRDefault="00B0221A" w:rsidP="00B0221A">
      <w:pPr>
        <w:ind w:firstLine="284"/>
      </w:pPr>
      <w:r w:rsidRPr="00482F58">
        <w:rPr>
          <w:sz w:val="16"/>
        </w:rPr>
        <w:t xml:space="preserve">Nota: </w:t>
      </w:r>
      <w:r>
        <w:rPr>
          <w:sz w:val="16"/>
        </w:rPr>
        <w:t>Se cumplimentarán tantas casillas como acciones de una misma actuación.</w:t>
      </w:r>
    </w:p>
    <w:p w14:paraId="143C0C13" w14:textId="44677E70" w:rsidR="00482F58" w:rsidRDefault="00482F58" w:rsidP="00891467"/>
    <w:p w14:paraId="516A5E30" w14:textId="1A27EAC6" w:rsidR="007D35E7" w:rsidRDefault="007D35E7" w:rsidP="00891467"/>
    <w:p w14:paraId="08667EC8" w14:textId="148144E9" w:rsidR="007D35E7" w:rsidRDefault="007D35E7" w:rsidP="00891467"/>
    <w:p w14:paraId="3E3D5D96" w14:textId="290BCDB5" w:rsidR="007D35E7" w:rsidRDefault="007D35E7" w:rsidP="00891467"/>
    <w:p w14:paraId="44DF6C99" w14:textId="23BB7207" w:rsidR="007D35E7" w:rsidRDefault="007D35E7" w:rsidP="00891467"/>
    <w:p w14:paraId="69124631" w14:textId="6DFC228F" w:rsidR="007D35E7" w:rsidRDefault="007D35E7" w:rsidP="00891467"/>
    <w:p w14:paraId="7CC6C513" w14:textId="20C11131" w:rsidR="007D35E7" w:rsidRDefault="007D35E7" w:rsidP="00891467"/>
    <w:tbl>
      <w:tblPr>
        <w:tblStyle w:val="Tablaconcuadrcula"/>
        <w:tblW w:w="14176" w:type="dxa"/>
        <w:jc w:val="center"/>
        <w:tblCellMar>
          <w:top w:w="85" w:type="dxa"/>
        </w:tblCellMar>
        <w:tblLook w:val="04A0" w:firstRow="1" w:lastRow="0" w:firstColumn="1" w:lastColumn="0" w:noHBand="0" w:noVBand="1"/>
      </w:tblPr>
      <w:tblGrid>
        <w:gridCol w:w="14176"/>
      </w:tblGrid>
      <w:tr w:rsidR="007D35E7" w14:paraId="73504CE4" w14:textId="77777777" w:rsidTr="008F6CE5">
        <w:trPr>
          <w:trHeight w:val="323"/>
          <w:jc w:val="center"/>
        </w:trPr>
        <w:tc>
          <w:tcPr>
            <w:tcW w:w="14176" w:type="dxa"/>
            <w:shd w:val="clear" w:color="auto" w:fill="FFC000"/>
            <w:vAlign w:val="center"/>
          </w:tcPr>
          <w:p w14:paraId="6904AC3B" w14:textId="5EA5752A" w:rsidR="007D35E7" w:rsidRPr="004B13D2" w:rsidRDefault="007D35E7" w:rsidP="007D35E7">
            <w:pPr>
              <w:pStyle w:val="Prrafodelista"/>
              <w:ind w:hanging="72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e) </w:t>
            </w:r>
            <w:r w:rsidRPr="007D35E7">
              <w:rPr>
                <w:rFonts w:ascii="Calibri" w:eastAsia="Calibri" w:hAnsi="Calibri" w:cs="Calibri"/>
                <w:b/>
                <w:sz w:val="20"/>
              </w:rPr>
              <w:t>Mejora de la eficiencia energética y ahorro del consumo de recursos hídricos y energéticos</w:t>
            </w:r>
          </w:p>
        </w:tc>
      </w:tr>
      <w:tr w:rsidR="007D35E7" w14:paraId="4FE374B6" w14:textId="77777777" w:rsidTr="008F6CE5">
        <w:trPr>
          <w:trHeight w:val="1121"/>
          <w:jc w:val="center"/>
        </w:trPr>
        <w:tc>
          <w:tcPr>
            <w:tcW w:w="14176" w:type="dxa"/>
          </w:tcPr>
          <w:p w14:paraId="6AA2B186" w14:textId="7C9169EC" w:rsidR="007D35E7" w:rsidRDefault="00F472FF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Acciones</w:t>
            </w:r>
            <w:r w:rsidR="007D35E7" w:rsidRPr="004B13D2">
              <w:rPr>
                <w:rFonts w:ascii="Calibri" w:eastAsia="Calibri" w:hAnsi="Calibri" w:cs="Calibri"/>
                <w:b/>
                <w:sz w:val="20"/>
              </w:rPr>
              <w:t>:</w:t>
            </w:r>
          </w:p>
          <w:p w14:paraId="7E8154B1" w14:textId="77777777" w:rsidR="007D35E7" w:rsidRPr="004B13D2" w:rsidRDefault="007D35E7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Nº</w:t>
            </w:r>
          </w:p>
          <w:p w14:paraId="429B0389" w14:textId="77777777" w:rsidR="007D35E7" w:rsidRPr="004B13D2" w:rsidRDefault="007D35E7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Fecha de inicio:                                                      Fecha de fin:</w:t>
            </w:r>
          </w:p>
        </w:tc>
      </w:tr>
      <w:tr w:rsidR="007D35E7" w14:paraId="793A910B" w14:textId="77777777" w:rsidTr="008F6CE5">
        <w:trPr>
          <w:trHeight w:val="2919"/>
          <w:jc w:val="center"/>
        </w:trPr>
        <w:tc>
          <w:tcPr>
            <w:tcW w:w="14176" w:type="dxa"/>
          </w:tcPr>
          <w:p w14:paraId="64015111" w14:textId="77777777" w:rsidR="007D35E7" w:rsidRPr="004B13D2" w:rsidRDefault="007D35E7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218FE90C" w14:textId="4D7350A2" w:rsidR="007D35E7" w:rsidRPr="004B13D2" w:rsidRDefault="007D35E7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Descripción del estado de la</w:t>
            </w:r>
            <w:r w:rsidR="00F472FF">
              <w:rPr>
                <w:rFonts w:ascii="Calibri" w:eastAsia="Calibri" w:hAnsi="Calibri" w:cs="Calibri"/>
                <w:b/>
                <w:sz w:val="20"/>
              </w:rPr>
              <w:t>s acciones</w:t>
            </w:r>
          </w:p>
          <w:p w14:paraId="28EC2C1B" w14:textId="77777777" w:rsidR="007D35E7" w:rsidRPr="004B13D2" w:rsidRDefault="007D35E7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0764CAE0" w14:textId="77777777" w:rsidR="007D35E7" w:rsidRPr="004B13D2" w:rsidRDefault="007D35E7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40C7964B" w14:textId="77777777" w:rsidR="007D35E7" w:rsidRPr="004B13D2" w:rsidRDefault="007D35E7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43DD8773" w14:textId="6362F30B" w:rsidR="007D35E7" w:rsidRPr="004B13D2" w:rsidRDefault="007D35E7" w:rsidP="008F6CE5">
            <w:pPr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 xml:space="preserve">Se deberá describir de manera razonada el estado en el que se encuentran cada una de las acciones concretas, centrándose en el objeto de actuación y en las novedades correspondientes </w:t>
            </w:r>
            <w:r w:rsidR="000910FC">
              <w:rPr>
                <w:rFonts w:ascii="Calibri" w:eastAsia="Calibri" w:hAnsi="Calibri" w:cs="Calibri"/>
                <w:b/>
                <w:sz w:val="20"/>
              </w:rPr>
              <w:t>a la fecha de presentación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del presente informe.</w:t>
            </w:r>
          </w:p>
          <w:p w14:paraId="24A21634" w14:textId="77777777" w:rsidR="007D35E7" w:rsidRPr="004B13D2" w:rsidRDefault="007D35E7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</w:tc>
      </w:tr>
    </w:tbl>
    <w:p w14:paraId="29BD5593" w14:textId="28B8E655" w:rsidR="007D35E7" w:rsidRDefault="00B0221A" w:rsidP="00B0221A">
      <w:pPr>
        <w:ind w:firstLine="284"/>
      </w:pPr>
      <w:r w:rsidRPr="00482F58">
        <w:rPr>
          <w:sz w:val="16"/>
        </w:rPr>
        <w:t xml:space="preserve">Nota: </w:t>
      </w:r>
      <w:r>
        <w:rPr>
          <w:sz w:val="16"/>
        </w:rPr>
        <w:t>Se cumplimentarán tantas casillas como acciones de una misma actuación.</w:t>
      </w:r>
    </w:p>
    <w:p w14:paraId="3523B36C" w14:textId="1DB279D4" w:rsidR="007D35E7" w:rsidRDefault="007D35E7" w:rsidP="00891467"/>
    <w:p w14:paraId="62F878E1" w14:textId="372F1088" w:rsidR="00E047C4" w:rsidRDefault="00E047C4" w:rsidP="00891467"/>
    <w:p w14:paraId="2399F78B" w14:textId="685A2536" w:rsidR="00E047C4" w:rsidRDefault="00E047C4" w:rsidP="00891467"/>
    <w:p w14:paraId="6552757C" w14:textId="48223D85" w:rsidR="00E047C4" w:rsidRDefault="00E047C4" w:rsidP="00891467"/>
    <w:p w14:paraId="649EE34B" w14:textId="77A5EEAD" w:rsidR="00E047C4" w:rsidRDefault="00E047C4" w:rsidP="00891467"/>
    <w:p w14:paraId="33C25663" w14:textId="5225A497" w:rsidR="00E047C4" w:rsidRDefault="00E047C4" w:rsidP="00891467"/>
    <w:p w14:paraId="0928166A" w14:textId="24AD6F01" w:rsidR="00E047C4" w:rsidRDefault="00E047C4" w:rsidP="00891467"/>
    <w:tbl>
      <w:tblPr>
        <w:tblStyle w:val="Tablaconcuadrcula"/>
        <w:tblW w:w="14176" w:type="dxa"/>
        <w:jc w:val="center"/>
        <w:tblCellMar>
          <w:top w:w="85" w:type="dxa"/>
        </w:tblCellMar>
        <w:tblLook w:val="04A0" w:firstRow="1" w:lastRow="0" w:firstColumn="1" w:lastColumn="0" w:noHBand="0" w:noVBand="1"/>
      </w:tblPr>
      <w:tblGrid>
        <w:gridCol w:w="14176"/>
      </w:tblGrid>
      <w:tr w:rsidR="00E047C4" w14:paraId="538976F3" w14:textId="77777777" w:rsidTr="008F6CE5">
        <w:trPr>
          <w:trHeight w:val="323"/>
          <w:jc w:val="center"/>
        </w:trPr>
        <w:tc>
          <w:tcPr>
            <w:tcW w:w="14176" w:type="dxa"/>
            <w:shd w:val="clear" w:color="auto" w:fill="FFC000"/>
            <w:vAlign w:val="center"/>
          </w:tcPr>
          <w:p w14:paraId="03183A83" w14:textId="2B10111E" w:rsidR="00E047C4" w:rsidRPr="004B13D2" w:rsidRDefault="00E047C4" w:rsidP="008F6CE5">
            <w:pPr>
              <w:pStyle w:val="Prrafodelista"/>
              <w:ind w:hanging="72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f) </w:t>
            </w:r>
            <w:r w:rsidRPr="00E047C4">
              <w:rPr>
                <w:rFonts w:ascii="Calibri" w:eastAsia="Calibri" w:hAnsi="Calibri" w:cs="Calibri"/>
                <w:b/>
                <w:sz w:val="20"/>
              </w:rPr>
              <w:t>Actuaciones de aclimatación y adaptación al cambio climático</w:t>
            </w:r>
          </w:p>
        </w:tc>
      </w:tr>
      <w:tr w:rsidR="00E047C4" w14:paraId="5A3CA150" w14:textId="77777777" w:rsidTr="008F6CE5">
        <w:trPr>
          <w:trHeight w:val="1121"/>
          <w:jc w:val="center"/>
        </w:trPr>
        <w:tc>
          <w:tcPr>
            <w:tcW w:w="14176" w:type="dxa"/>
          </w:tcPr>
          <w:p w14:paraId="5BA52D6E" w14:textId="2A7F00CF" w:rsidR="00E047C4" w:rsidRDefault="00F472FF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Acciones:</w:t>
            </w:r>
          </w:p>
          <w:p w14:paraId="6ACCCE0B" w14:textId="77777777" w:rsidR="00E047C4" w:rsidRPr="004B13D2" w:rsidRDefault="00E047C4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Nº</w:t>
            </w:r>
          </w:p>
          <w:p w14:paraId="4E096A37" w14:textId="77777777" w:rsidR="00E047C4" w:rsidRPr="004B13D2" w:rsidRDefault="00E047C4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Fecha de inicio:                                                      Fecha de fin:</w:t>
            </w:r>
          </w:p>
        </w:tc>
      </w:tr>
      <w:tr w:rsidR="00E047C4" w14:paraId="3C3C7547" w14:textId="77777777" w:rsidTr="008F6CE5">
        <w:trPr>
          <w:trHeight w:val="2919"/>
          <w:jc w:val="center"/>
        </w:trPr>
        <w:tc>
          <w:tcPr>
            <w:tcW w:w="14176" w:type="dxa"/>
          </w:tcPr>
          <w:p w14:paraId="63055207" w14:textId="77777777" w:rsidR="00E047C4" w:rsidRPr="004B13D2" w:rsidRDefault="00E047C4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5E28B9D2" w14:textId="0ABFBD4C" w:rsidR="00E047C4" w:rsidRPr="004B13D2" w:rsidRDefault="00E047C4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Descripción del estado de la</w:t>
            </w:r>
            <w:r w:rsidR="00F472FF">
              <w:rPr>
                <w:rFonts w:ascii="Calibri" w:eastAsia="Calibri" w:hAnsi="Calibri" w:cs="Calibri"/>
                <w:b/>
                <w:sz w:val="20"/>
              </w:rPr>
              <w:t>s acciones</w:t>
            </w:r>
          </w:p>
          <w:p w14:paraId="5B6DA0FA" w14:textId="77777777" w:rsidR="00E047C4" w:rsidRPr="004B13D2" w:rsidRDefault="00E047C4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17C5820C" w14:textId="77777777" w:rsidR="00E047C4" w:rsidRPr="004B13D2" w:rsidRDefault="00E047C4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0F1AB711" w14:textId="77777777" w:rsidR="00E047C4" w:rsidRPr="004B13D2" w:rsidRDefault="00E047C4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0EEDBD34" w14:textId="7CB5AB21" w:rsidR="00E047C4" w:rsidRPr="004B13D2" w:rsidRDefault="00E047C4" w:rsidP="008F6CE5">
            <w:pPr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 xml:space="preserve">Se deberá describir de manera razonada el estado en el que se encuentran cada una de las acciones concretas, centrándose en el objeto de actuación y en las novedades correspondientes </w:t>
            </w:r>
            <w:r w:rsidR="000910FC">
              <w:rPr>
                <w:rFonts w:ascii="Calibri" w:eastAsia="Calibri" w:hAnsi="Calibri" w:cs="Calibri"/>
                <w:b/>
                <w:sz w:val="20"/>
              </w:rPr>
              <w:t>a la fecha de presentación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del presente informe.</w:t>
            </w:r>
          </w:p>
          <w:p w14:paraId="518025F1" w14:textId="77777777" w:rsidR="00E047C4" w:rsidRPr="004B13D2" w:rsidRDefault="00E047C4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</w:tc>
      </w:tr>
    </w:tbl>
    <w:p w14:paraId="2C883708" w14:textId="14553C1F" w:rsidR="00E047C4" w:rsidRDefault="00B0221A" w:rsidP="00B0221A">
      <w:pPr>
        <w:ind w:firstLine="284"/>
      </w:pPr>
      <w:r w:rsidRPr="00482F58">
        <w:rPr>
          <w:sz w:val="16"/>
        </w:rPr>
        <w:t xml:space="preserve">Nota: </w:t>
      </w:r>
      <w:r>
        <w:rPr>
          <w:sz w:val="16"/>
        </w:rPr>
        <w:t>Se cumplimentarán tantas casillas como acciones de una misma actuación.</w:t>
      </w:r>
    </w:p>
    <w:p w14:paraId="1D280141" w14:textId="48C18A6C" w:rsidR="00E047C4" w:rsidRDefault="00E047C4" w:rsidP="00891467"/>
    <w:p w14:paraId="43E831F8" w14:textId="48FB18D0" w:rsidR="00A71944" w:rsidRDefault="00A71944" w:rsidP="00891467"/>
    <w:p w14:paraId="63F3B1F0" w14:textId="51A00A24" w:rsidR="00A71944" w:rsidRDefault="00A71944" w:rsidP="00891467"/>
    <w:p w14:paraId="03B1EE09" w14:textId="03F9D699" w:rsidR="00A71944" w:rsidRDefault="00A71944" w:rsidP="00891467"/>
    <w:p w14:paraId="22AA620F" w14:textId="74D376ED" w:rsidR="00A71944" w:rsidRDefault="00A71944" w:rsidP="00891467"/>
    <w:p w14:paraId="6F865FAD" w14:textId="0F7399B8" w:rsidR="00A71944" w:rsidRDefault="00A71944" w:rsidP="00891467"/>
    <w:p w14:paraId="60DCF0F9" w14:textId="537FA2FE" w:rsidR="00A71944" w:rsidRDefault="00A71944" w:rsidP="00891467"/>
    <w:p w14:paraId="629CD20C" w14:textId="77777777" w:rsidR="000910FC" w:rsidRDefault="000910FC" w:rsidP="00891467"/>
    <w:tbl>
      <w:tblPr>
        <w:tblStyle w:val="Tablaconcuadrcula"/>
        <w:tblW w:w="14176" w:type="dxa"/>
        <w:jc w:val="center"/>
        <w:tblCellMar>
          <w:top w:w="85" w:type="dxa"/>
        </w:tblCellMar>
        <w:tblLook w:val="04A0" w:firstRow="1" w:lastRow="0" w:firstColumn="1" w:lastColumn="0" w:noHBand="0" w:noVBand="1"/>
      </w:tblPr>
      <w:tblGrid>
        <w:gridCol w:w="14176"/>
      </w:tblGrid>
      <w:tr w:rsidR="00A71944" w14:paraId="67B351E5" w14:textId="77777777" w:rsidTr="008F6CE5">
        <w:trPr>
          <w:trHeight w:val="323"/>
          <w:jc w:val="center"/>
        </w:trPr>
        <w:tc>
          <w:tcPr>
            <w:tcW w:w="14176" w:type="dxa"/>
            <w:shd w:val="clear" w:color="auto" w:fill="FFC000"/>
            <w:vAlign w:val="center"/>
          </w:tcPr>
          <w:p w14:paraId="38066090" w14:textId="1514C139" w:rsidR="00A71944" w:rsidRPr="004B13D2" w:rsidRDefault="00A71944" w:rsidP="00A71944">
            <w:pPr>
              <w:pStyle w:val="Prrafodelista"/>
              <w:ind w:hanging="72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g) </w:t>
            </w:r>
            <w:r w:rsidRPr="00A71944">
              <w:rPr>
                <w:rFonts w:ascii="Calibri" w:eastAsia="Calibri" w:hAnsi="Calibri" w:cs="Calibri"/>
                <w:b/>
                <w:sz w:val="20"/>
              </w:rPr>
              <w:t>La reducción y compensación de la huella de carbono</w:t>
            </w:r>
          </w:p>
        </w:tc>
      </w:tr>
      <w:tr w:rsidR="00A71944" w14:paraId="39F2DDFD" w14:textId="77777777" w:rsidTr="008F6CE5">
        <w:trPr>
          <w:trHeight w:val="1121"/>
          <w:jc w:val="center"/>
        </w:trPr>
        <w:tc>
          <w:tcPr>
            <w:tcW w:w="14176" w:type="dxa"/>
          </w:tcPr>
          <w:p w14:paraId="6559B95F" w14:textId="77762B62" w:rsidR="00A71944" w:rsidRDefault="00F472FF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Acciones</w:t>
            </w:r>
            <w:r w:rsidR="00A71944" w:rsidRPr="004B13D2">
              <w:rPr>
                <w:rFonts w:ascii="Calibri" w:eastAsia="Calibri" w:hAnsi="Calibri" w:cs="Calibri"/>
                <w:b/>
                <w:sz w:val="20"/>
              </w:rPr>
              <w:t>:</w:t>
            </w:r>
          </w:p>
          <w:p w14:paraId="3E296307" w14:textId="77777777" w:rsidR="00A71944" w:rsidRPr="004B13D2" w:rsidRDefault="00A71944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Nº</w:t>
            </w:r>
          </w:p>
          <w:p w14:paraId="54C8E480" w14:textId="77777777" w:rsidR="00A71944" w:rsidRPr="004B13D2" w:rsidRDefault="00A71944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Fecha de inicio:                                                      Fecha de fin:</w:t>
            </w:r>
          </w:p>
        </w:tc>
      </w:tr>
      <w:tr w:rsidR="00A71944" w14:paraId="04EE5E91" w14:textId="77777777" w:rsidTr="008F6CE5">
        <w:trPr>
          <w:trHeight w:val="2919"/>
          <w:jc w:val="center"/>
        </w:trPr>
        <w:tc>
          <w:tcPr>
            <w:tcW w:w="14176" w:type="dxa"/>
          </w:tcPr>
          <w:p w14:paraId="353B046F" w14:textId="77777777" w:rsidR="00A71944" w:rsidRPr="004B13D2" w:rsidRDefault="00A71944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3425E1C7" w14:textId="2B07CB8F" w:rsidR="00A71944" w:rsidRPr="004B13D2" w:rsidRDefault="00A71944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Des</w:t>
            </w:r>
            <w:r w:rsidR="00F472FF">
              <w:rPr>
                <w:rFonts w:ascii="Calibri" w:eastAsia="Calibri" w:hAnsi="Calibri" w:cs="Calibri"/>
                <w:b/>
                <w:sz w:val="20"/>
              </w:rPr>
              <w:t xml:space="preserve">cripción del estado de </w:t>
            </w:r>
            <w:proofErr w:type="gramStart"/>
            <w:r w:rsidR="00F472FF">
              <w:rPr>
                <w:rFonts w:ascii="Calibri" w:eastAsia="Calibri" w:hAnsi="Calibri" w:cs="Calibri"/>
                <w:b/>
                <w:sz w:val="20"/>
              </w:rPr>
              <w:t>la acciones</w:t>
            </w:r>
            <w:proofErr w:type="gramEnd"/>
          </w:p>
          <w:p w14:paraId="2C5365C3" w14:textId="77777777" w:rsidR="00A71944" w:rsidRPr="004B13D2" w:rsidRDefault="00A71944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1673B4D9" w14:textId="77777777" w:rsidR="00A71944" w:rsidRPr="004B13D2" w:rsidRDefault="00A71944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6FED957D" w14:textId="77777777" w:rsidR="00A71944" w:rsidRPr="004B13D2" w:rsidRDefault="00A71944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088CC025" w14:textId="3A8109E0" w:rsidR="00A71944" w:rsidRPr="004B13D2" w:rsidRDefault="00A71944" w:rsidP="008F6CE5">
            <w:pPr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 xml:space="preserve">Se deberá describir de manera razonada el estado en el que se encuentran cada una de las acciones concretas, centrándose en el objeto de actuación y en las novedades correspondientes </w:t>
            </w:r>
            <w:r w:rsidR="000910FC">
              <w:rPr>
                <w:rFonts w:ascii="Calibri" w:eastAsia="Calibri" w:hAnsi="Calibri" w:cs="Calibri"/>
                <w:b/>
                <w:sz w:val="20"/>
              </w:rPr>
              <w:t>a la fecha de presentación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del presente informe.</w:t>
            </w:r>
          </w:p>
          <w:p w14:paraId="1AB3F5EE" w14:textId="77777777" w:rsidR="00A71944" w:rsidRPr="004B13D2" w:rsidRDefault="00A71944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</w:tc>
      </w:tr>
    </w:tbl>
    <w:p w14:paraId="457D72CF" w14:textId="216F5A3F" w:rsidR="00A71944" w:rsidRDefault="00B0221A" w:rsidP="00B0221A">
      <w:pPr>
        <w:ind w:firstLine="284"/>
      </w:pPr>
      <w:r w:rsidRPr="00482F58">
        <w:rPr>
          <w:sz w:val="16"/>
        </w:rPr>
        <w:t xml:space="preserve">Nota: </w:t>
      </w:r>
      <w:r>
        <w:rPr>
          <w:sz w:val="16"/>
        </w:rPr>
        <w:t>Se cumplimentarán tantas casillas como acciones de una misma actuación.</w:t>
      </w:r>
    </w:p>
    <w:p w14:paraId="1F0E64A6" w14:textId="273F8B84" w:rsidR="00A71944" w:rsidRDefault="00A71944" w:rsidP="00891467"/>
    <w:p w14:paraId="4BD80B36" w14:textId="28E0A87A" w:rsidR="000910FC" w:rsidRDefault="000910FC" w:rsidP="00891467"/>
    <w:p w14:paraId="4DAC176D" w14:textId="10D28B7F" w:rsidR="000910FC" w:rsidRDefault="000910FC" w:rsidP="00891467"/>
    <w:p w14:paraId="783E49AC" w14:textId="165677D0" w:rsidR="000910FC" w:rsidRDefault="000910FC" w:rsidP="00891467"/>
    <w:p w14:paraId="0E3F268E" w14:textId="50C80604" w:rsidR="000910FC" w:rsidRDefault="000910FC" w:rsidP="00891467"/>
    <w:p w14:paraId="249B9D66" w14:textId="6279CB8A" w:rsidR="000910FC" w:rsidRDefault="000910FC" w:rsidP="00891467"/>
    <w:tbl>
      <w:tblPr>
        <w:tblStyle w:val="Tablaconcuadrcula"/>
        <w:tblW w:w="14176" w:type="dxa"/>
        <w:jc w:val="center"/>
        <w:tblCellMar>
          <w:top w:w="85" w:type="dxa"/>
        </w:tblCellMar>
        <w:tblLook w:val="04A0" w:firstRow="1" w:lastRow="0" w:firstColumn="1" w:lastColumn="0" w:noHBand="0" w:noVBand="1"/>
      </w:tblPr>
      <w:tblGrid>
        <w:gridCol w:w="14176"/>
      </w:tblGrid>
      <w:tr w:rsidR="000910FC" w14:paraId="0570391C" w14:textId="77777777" w:rsidTr="008F6CE5">
        <w:trPr>
          <w:trHeight w:val="323"/>
          <w:jc w:val="center"/>
        </w:trPr>
        <w:tc>
          <w:tcPr>
            <w:tcW w:w="14176" w:type="dxa"/>
            <w:shd w:val="clear" w:color="auto" w:fill="FFC000"/>
            <w:vAlign w:val="center"/>
          </w:tcPr>
          <w:p w14:paraId="07132B49" w14:textId="3F74763D" w:rsidR="000910FC" w:rsidRPr="004B13D2" w:rsidRDefault="000910FC" w:rsidP="000910FC">
            <w:pPr>
              <w:pStyle w:val="Prrafodelista"/>
              <w:ind w:hanging="72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h) </w:t>
            </w:r>
            <w:r w:rsidRPr="000910FC">
              <w:rPr>
                <w:rFonts w:ascii="Calibri" w:eastAsia="Calibri" w:hAnsi="Calibri" w:cs="Calibri"/>
                <w:b/>
                <w:sz w:val="20"/>
              </w:rPr>
              <w:t>La rehabilitación ecológica del patrimonio</w:t>
            </w:r>
          </w:p>
        </w:tc>
      </w:tr>
      <w:tr w:rsidR="000910FC" w14:paraId="18608D2D" w14:textId="77777777" w:rsidTr="008F6CE5">
        <w:trPr>
          <w:trHeight w:val="1121"/>
          <w:jc w:val="center"/>
        </w:trPr>
        <w:tc>
          <w:tcPr>
            <w:tcW w:w="14176" w:type="dxa"/>
          </w:tcPr>
          <w:p w14:paraId="3D4B9361" w14:textId="3FC11CCE" w:rsidR="000910FC" w:rsidRDefault="00F472FF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Acciones</w:t>
            </w:r>
            <w:r w:rsidR="000910FC" w:rsidRPr="004B13D2">
              <w:rPr>
                <w:rFonts w:ascii="Calibri" w:eastAsia="Calibri" w:hAnsi="Calibri" w:cs="Calibri"/>
                <w:b/>
                <w:sz w:val="20"/>
              </w:rPr>
              <w:t>:</w:t>
            </w:r>
          </w:p>
          <w:p w14:paraId="1761D086" w14:textId="77777777" w:rsidR="000910FC" w:rsidRPr="004B13D2" w:rsidRDefault="000910FC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Nº</w:t>
            </w:r>
          </w:p>
          <w:p w14:paraId="1E8967D1" w14:textId="77777777" w:rsidR="000910FC" w:rsidRPr="004B13D2" w:rsidRDefault="000910FC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Fecha de inicio:                                                      Fecha de fin:</w:t>
            </w:r>
          </w:p>
        </w:tc>
      </w:tr>
      <w:tr w:rsidR="000910FC" w14:paraId="39B00F92" w14:textId="77777777" w:rsidTr="008F6CE5">
        <w:trPr>
          <w:trHeight w:val="2919"/>
          <w:jc w:val="center"/>
        </w:trPr>
        <w:tc>
          <w:tcPr>
            <w:tcW w:w="14176" w:type="dxa"/>
          </w:tcPr>
          <w:p w14:paraId="4B14BF6E" w14:textId="77777777" w:rsidR="000910FC" w:rsidRPr="004B13D2" w:rsidRDefault="000910FC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7600AEC2" w14:textId="5BCA35EA" w:rsidR="000910FC" w:rsidRPr="004B13D2" w:rsidRDefault="000910FC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Des</w:t>
            </w:r>
            <w:r w:rsidR="00F472FF">
              <w:rPr>
                <w:rFonts w:ascii="Calibri" w:eastAsia="Calibri" w:hAnsi="Calibri" w:cs="Calibri"/>
                <w:b/>
                <w:sz w:val="20"/>
              </w:rPr>
              <w:t>cripción del estado de las acciones</w:t>
            </w:r>
          </w:p>
          <w:p w14:paraId="133D337A" w14:textId="77777777" w:rsidR="000910FC" w:rsidRPr="004B13D2" w:rsidRDefault="000910FC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2DEC917C" w14:textId="77777777" w:rsidR="000910FC" w:rsidRPr="004B13D2" w:rsidRDefault="000910FC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6796046E" w14:textId="77777777" w:rsidR="000910FC" w:rsidRPr="004B13D2" w:rsidRDefault="000910FC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0134ED9F" w14:textId="6FDCF67C" w:rsidR="000910FC" w:rsidRPr="004B13D2" w:rsidRDefault="000910FC" w:rsidP="008F6CE5">
            <w:pPr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Se deberá describir de manera razonada el estado en el que se encuentran cada una de las acciones concretas, centrándose en el objeto de actuación y en las novedades correspondientes a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 w:rsidRPr="004B13D2">
              <w:rPr>
                <w:rFonts w:ascii="Calibri" w:eastAsia="Calibri" w:hAnsi="Calibri" w:cs="Calibri"/>
                <w:b/>
                <w:sz w:val="20"/>
              </w:rPr>
              <w:t>l</w:t>
            </w:r>
            <w:r>
              <w:rPr>
                <w:rFonts w:ascii="Calibri" w:eastAsia="Calibri" w:hAnsi="Calibri" w:cs="Calibri"/>
                <w:b/>
                <w:sz w:val="20"/>
              </w:rPr>
              <w:t>a</w:t>
            </w:r>
            <w:r w:rsidRPr="004B13D2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fecha</w:t>
            </w:r>
            <w:r w:rsidRPr="004B13D2">
              <w:rPr>
                <w:rFonts w:ascii="Calibri" w:eastAsia="Calibri" w:hAnsi="Calibri" w:cs="Calibri"/>
                <w:b/>
                <w:sz w:val="20"/>
              </w:rPr>
              <w:t xml:space="preserve"> de pre</w:t>
            </w:r>
            <w:r>
              <w:rPr>
                <w:rFonts w:ascii="Calibri" w:eastAsia="Calibri" w:hAnsi="Calibri" w:cs="Calibri"/>
                <w:b/>
                <w:sz w:val="20"/>
              </w:rPr>
              <w:t>sentación del presente informe.</w:t>
            </w:r>
          </w:p>
          <w:p w14:paraId="668C9153" w14:textId="77777777" w:rsidR="000910FC" w:rsidRPr="004B13D2" w:rsidRDefault="000910FC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</w:tc>
      </w:tr>
    </w:tbl>
    <w:p w14:paraId="75825D73" w14:textId="7517B382" w:rsidR="000910FC" w:rsidRDefault="00B0221A" w:rsidP="00B0221A">
      <w:pPr>
        <w:ind w:firstLine="284"/>
      </w:pPr>
      <w:r w:rsidRPr="00482F58">
        <w:rPr>
          <w:sz w:val="16"/>
        </w:rPr>
        <w:t xml:space="preserve">Nota: </w:t>
      </w:r>
      <w:r>
        <w:rPr>
          <w:sz w:val="16"/>
        </w:rPr>
        <w:t>Se cumplimentarán tantas casillas como acciones de una misma actuación.</w:t>
      </w:r>
    </w:p>
    <w:p w14:paraId="17ACF1A4" w14:textId="5707FA97" w:rsidR="000910FC" w:rsidRDefault="000910FC" w:rsidP="00891467"/>
    <w:p w14:paraId="682569FD" w14:textId="22CAF32A" w:rsidR="000910FC" w:rsidRDefault="000910FC" w:rsidP="00891467"/>
    <w:p w14:paraId="5EDF4E80" w14:textId="1DDDD257" w:rsidR="000910FC" w:rsidRDefault="000910FC" w:rsidP="00891467"/>
    <w:p w14:paraId="61DB250D" w14:textId="0F3506BC" w:rsidR="000910FC" w:rsidRDefault="000910FC" w:rsidP="00891467"/>
    <w:p w14:paraId="00500409" w14:textId="6797FDB3" w:rsidR="000910FC" w:rsidRDefault="000910FC" w:rsidP="00891467"/>
    <w:p w14:paraId="4CEC9F62" w14:textId="561F82A8" w:rsidR="000910FC" w:rsidRDefault="000910FC" w:rsidP="00891467"/>
    <w:p w14:paraId="11E45853" w14:textId="77777777" w:rsidR="000910FC" w:rsidRPr="00891467" w:rsidRDefault="000910FC" w:rsidP="00891467"/>
    <w:p w14:paraId="5EA7EB13" w14:textId="77777777" w:rsidR="000942C0" w:rsidRPr="000942C0" w:rsidRDefault="000942C0" w:rsidP="003D4BBD">
      <w:pPr>
        <w:pStyle w:val="Ttulo2"/>
        <w:ind w:left="0" w:firstLine="0"/>
      </w:pPr>
      <w:bookmarkStart w:id="7" w:name="_Toc196394087"/>
      <w:r w:rsidRPr="000942C0">
        <w:t>Riesgos y ajustes</w:t>
      </w:r>
      <w:bookmarkEnd w:id="6"/>
      <w:bookmarkEnd w:id="7"/>
    </w:p>
    <w:p w14:paraId="6AF21E41" w14:textId="77777777" w:rsidR="000942C0" w:rsidRDefault="000942C0" w:rsidP="003D4BB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describirán</w:t>
      </w:r>
      <w:r w:rsidRPr="008F35C5">
        <w:rPr>
          <w:rFonts w:ascii="Calibri" w:eastAsia="Calibri" w:hAnsi="Calibri" w:cs="Calibri"/>
        </w:rPr>
        <w:t xml:space="preserve"> los problemas identificados durante la ejecución del proyecto y si requieren alguna acción adicional. Se deberá </w:t>
      </w:r>
      <w:r>
        <w:rPr>
          <w:rFonts w:ascii="Calibri" w:eastAsia="Calibri" w:hAnsi="Calibri" w:cs="Calibri"/>
        </w:rPr>
        <w:t xml:space="preserve">identificar la actuación haciendo referencia a las actuaciones contempladas en el Art 6 y la correspondiente acción mediante su número y denominación, para </w:t>
      </w:r>
      <w:r w:rsidRPr="008F35C5">
        <w:rPr>
          <w:rFonts w:ascii="Calibri" w:eastAsia="Calibri" w:hAnsi="Calibri" w:cs="Calibri"/>
        </w:rPr>
        <w:t>explicar si ha habido algún cambio significativo en el plan original y si estos cambios afectan a los objetivos o al cronograma del proyecto.</w:t>
      </w:r>
    </w:p>
    <w:p w14:paraId="657F8219" w14:textId="77777777" w:rsidR="00482F58" w:rsidRPr="008F35C5" w:rsidRDefault="00482F58" w:rsidP="003D4BBD">
      <w:pPr>
        <w:jc w:val="both"/>
        <w:rPr>
          <w:rFonts w:ascii="Calibri" w:eastAsia="Calibri" w:hAnsi="Calibri" w:cs="Calibri"/>
          <w:b/>
        </w:rPr>
      </w:pPr>
    </w:p>
    <w:tbl>
      <w:tblPr>
        <w:tblW w:w="13892" w:type="dxa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3260"/>
        <w:gridCol w:w="3686"/>
        <w:gridCol w:w="3827"/>
      </w:tblGrid>
      <w:tr w:rsidR="003451AB" w14:paraId="3929360B" w14:textId="77777777" w:rsidTr="005C4A6F">
        <w:trPr>
          <w:trHeight w:val="459"/>
        </w:trPr>
        <w:tc>
          <w:tcPr>
            <w:tcW w:w="13892" w:type="dxa"/>
            <w:gridSpan w:val="4"/>
            <w:shd w:val="clear" w:color="auto" w:fill="CCCCCC"/>
            <w:vAlign w:val="center"/>
          </w:tcPr>
          <w:p w14:paraId="67AED4DE" w14:textId="77777777" w:rsidR="003451AB" w:rsidRPr="003A6FF1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9547"/>
                <w:tab w:val="left" w:pos="14580"/>
              </w:tabs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A6FF1">
              <w:rPr>
                <w:rFonts w:ascii="Calibri" w:eastAsia="Calibri" w:hAnsi="Calibri" w:cs="Calibri"/>
                <w:b/>
                <w:sz w:val="20"/>
                <w:szCs w:val="20"/>
              </w:rPr>
              <w:t>RIESGOS Y AJUSTES</w:t>
            </w:r>
          </w:p>
        </w:tc>
      </w:tr>
      <w:tr w:rsidR="003451AB" w14:paraId="5889B917" w14:textId="77777777" w:rsidTr="005C4A6F">
        <w:trPr>
          <w:trHeight w:val="374"/>
        </w:trPr>
        <w:tc>
          <w:tcPr>
            <w:tcW w:w="3119" w:type="dxa"/>
          </w:tcPr>
          <w:p w14:paraId="7D0B2553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Acción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3DF7C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Detección problema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1551D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Acción adicional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B14CC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Afectación objetivos</w:t>
            </w:r>
          </w:p>
        </w:tc>
      </w:tr>
      <w:tr w:rsidR="003451AB" w14:paraId="3CF02F8E" w14:textId="77777777" w:rsidTr="005C4A6F">
        <w:trPr>
          <w:trHeight w:val="388"/>
        </w:trPr>
        <w:tc>
          <w:tcPr>
            <w:tcW w:w="3119" w:type="dxa"/>
          </w:tcPr>
          <w:p w14:paraId="368E7F2C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19055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BC16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E5C1A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451AB" w14:paraId="3AE08941" w14:textId="77777777" w:rsidTr="005C4A6F">
        <w:trPr>
          <w:trHeight w:val="388"/>
        </w:trPr>
        <w:tc>
          <w:tcPr>
            <w:tcW w:w="3119" w:type="dxa"/>
          </w:tcPr>
          <w:p w14:paraId="655D39D1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001F5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7F795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1F854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2FE5B2D" w14:textId="77777777" w:rsidR="005C4A6F" w:rsidRDefault="005C4A6F" w:rsidP="005C4A6F">
      <w:r w:rsidRPr="00482F58">
        <w:rPr>
          <w:sz w:val="16"/>
        </w:rPr>
        <w:t xml:space="preserve">Nota: </w:t>
      </w:r>
      <w:r>
        <w:rPr>
          <w:sz w:val="16"/>
        </w:rPr>
        <w:t>Se cumplimentarán tantas líneas como sean necesarias.</w:t>
      </w:r>
    </w:p>
    <w:p w14:paraId="02FCC204" w14:textId="77777777" w:rsidR="003D4BBD" w:rsidRDefault="003D4BBD" w:rsidP="003D4BBD">
      <w:pPr>
        <w:rPr>
          <w:rFonts w:ascii="Calibri" w:eastAsia="Calibri" w:hAnsi="Calibri" w:cs="Calibri"/>
          <w:b/>
        </w:rPr>
      </w:pPr>
    </w:p>
    <w:p w14:paraId="35ABBFD0" w14:textId="77777777" w:rsidR="000942C0" w:rsidRPr="007D6202" w:rsidRDefault="000942C0" w:rsidP="003D4BBD">
      <w:pPr>
        <w:pStyle w:val="Ttulo1"/>
        <w:ind w:left="0" w:firstLine="0"/>
      </w:pPr>
      <w:bookmarkStart w:id="8" w:name="_Toc177124918"/>
      <w:bookmarkStart w:id="9" w:name="_Toc196394088"/>
      <w:r w:rsidRPr="007D6202">
        <w:t>CRONOGRAMA PLANIFICADO Y EJECUTADO</w:t>
      </w:r>
      <w:bookmarkEnd w:id="8"/>
      <w:bookmarkEnd w:id="9"/>
    </w:p>
    <w:p w14:paraId="18EA566C" w14:textId="77777777" w:rsidR="000942C0" w:rsidRDefault="000942C0" w:rsidP="003D4BBD">
      <w:pPr>
        <w:spacing w:before="240"/>
        <w:jc w:val="both"/>
        <w:rPr>
          <w:rFonts w:ascii="Calibri" w:eastAsia="Calibri" w:hAnsi="Calibri" w:cs="Calibri"/>
          <w:spacing w:val="-4"/>
        </w:rPr>
      </w:pPr>
      <w:r>
        <w:rPr>
          <w:rFonts w:ascii="Calibri" w:eastAsia="Calibri" w:hAnsi="Calibri" w:cs="Calibri"/>
          <w:spacing w:val="-4"/>
        </w:rPr>
        <w:t xml:space="preserve">Se indicarán los tiempos previstos para la realización de cada actuación y los tiempos reales que ha conllevado su ejecución. Para facilitar la identificación de dificultades surgidas durante el desarrollo de las actuaciones se deberán concretar las desviaciones en los plazos y los hechos que las han motivado. </w:t>
      </w:r>
    </w:p>
    <w:p w14:paraId="71023F21" w14:textId="77777777" w:rsidR="00482F58" w:rsidRDefault="00482F58" w:rsidP="003D4BBD">
      <w:pPr>
        <w:spacing w:before="240"/>
        <w:jc w:val="both"/>
        <w:rPr>
          <w:rFonts w:ascii="Calibri" w:eastAsia="Calibri" w:hAnsi="Calibri" w:cs="Calibri"/>
          <w:spacing w:val="-4"/>
        </w:rPr>
      </w:pPr>
    </w:p>
    <w:tbl>
      <w:tblPr>
        <w:tblW w:w="14024" w:type="dxa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1469"/>
        <w:gridCol w:w="1756"/>
        <w:gridCol w:w="1504"/>
        <w:gridCol w:w="8080"/>
      </w:tblGrid>
      <w:tr w:rsidR="000942C0" w14:paraId="1AA872B2" w14:textId="77777777" w:rsidTr="005C4A6F">
        <w:trPr>
          <w:tblHeader/>
        </w:trPr>
        <w:tc>
          <w:tcPr>
            <w:tcW w:w="12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CC347" w14:textId="77777777" w:rsidR="000942C0" w:rsidRPr="00EC07CC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Nº </w:t>
            </w:r>
            <w:r w:rsidR="003451AB">
              <w:rPr>
                <w:rFonts w:ascii="Calibri" w:eastAsia="Calibri" w:hAnsi="Calibri" w:cs="Calibri"/>
                <w:sz w:val="18"/>
                <w:szCs w:val="18"/>
              </w:rPr>
              <w:t>Acción</w:t>
            </w:r>
          </w:p>
        </w:tc>
        <w:tc>
          <w:tcPr>
            <w:tcW w:w="146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C8961" w14:textId="77777777" w:rsidR="000942C0" w:rsidRPr="00EC07CC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C07CC">
              <w:rPr>
                <w:rFonts w:ascii="Calibri" w:eastAsia="Calibri" w:hAnsi="Calibri" w:cs="Calibri"/>
                <w:sz w:val="18"/>
                <w:szCs w:val="18"/>
              </w:rPr>
              <w:t>Plazo planificado de finalización</w:t>
            </w:r>
          </w:p>
        </w:tc>
        <w:tc>
          <w:tcPr>
            <w:tcW w:w="175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F418D" w14:textId="77777777" w:rsidR="000942C0" w:rsidRPr="00EC07CC" w:rsidRDefault="00C20B41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% ejecutado en el plazo establecido</w:t>
            </w:r>
          </w:p>
        </w:tc>
        <w:tc>
          <w:tcPr>
            <w:tcW w:w="150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2AD0B" w14:textId="77777777" w:rsidR="000942C0" w:rsidRPr="00EC07CC" w:rsidRDefault="00C20B41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Plazo real de finalización</w:t>
            </w:r>
          </w:p>
        </w:tc>
        <w:tc>
          <w:tcPr>
            <w:tcW w:w="808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54B59" w14:textId="77777777" w:rsidR="000942C0" w:rsidRPr="00EC07CC" w:rsidRDefault="00725EE3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="003451AB">
              <w:rPr>
                <w:rFonts w:ascii="Calibri" w:eastAsia="Calibri" w:hAnsi="Calibri" w:cs="Calibri"/>
                <w:sz w:val="18"/>
                <w:szCs w:val="18"/>
              </w:rPr>
              <w:t>stado de la acción</w:t>
            </w:r>
          </w:p>
        </w:tc>
      </w:tr>
      <w:tr w:rsidR="000942C0" w14:paraId="0B44EAE1" w14:textId="77777777" w:rsidTr="005C4A6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44D694" w14:textId="77777777" w:rsidR="000942C0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8C349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880FD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94FF6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D7958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942C0" w14:paraId="49DFC194" w14:textId="77777777" w:rsidTr="005C4A6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37F45" w14:textId="77777777" w:rsidR="000942C0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6697C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97C8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0B669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2C36B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942C0" w14:paraId="28A0DB3D" w14:textId="77777777" w:rsidTr="005C4A6F">
        <w:trPr>
          <w:trHeight w:val="357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21F36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4CA2"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4294A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0F173" w14:textId="77777777" w:rsidR="00E9387A" w:rsidRPr="00CC4CA2" w:rsidRDefault="00E9387A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B7C07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1FBAD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B13D2" w14:paraId="17FD0FFD" w14:textId="77777777" w:rsidTr="005C4A6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78043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060A8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8F077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DBA20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A66F9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B13D2" w14:paraId="672B7491" w14:textId="77777777" w:rsidTr="005C4A6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B12DB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F535E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E27FF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13C39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047B2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B13D2" w14:paraId="5FA1591C" w14:textId="77777777" w:rsidTr="005C4A6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3D717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4CA2"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F3CDC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EA3E7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2C8E7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24D04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B13D2" w14:paraId="1CCA6408" w14:textId="77777777" w:rsidTr="005C4A6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46C06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10EC1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FBD28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88677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B6264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F02CA" w14:paraId="1DF3334C" w14:textId="77777777" w:rsidTr="005C4A6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C483F" w14:textId="77777777" w:rsidR="00FF02CA" w:rsidRDefault="00FF02CA" w:rsidP="00FF02CA">
            <w:pPr>
              <w:jc w:val="center"/>
            </w:pPr>
            <w:r w:rsidRPr="00E12DCF"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C5B5A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94397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2E508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90A0C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F02CA" w14:paraId="46201A22" w14:textId="77777777" w:rsidTr="005C4A6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3A249" w14:textId="77777777" w:rsidR="00FF02CA" w:rsidRDefault="00FF02CA" w:rsidP="00FF02CA">
            <w:pPr>
              <w:jc w:val="center"/>
            </w:pPr>
            <w:r w:rsidRPr="00E12DCF"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57C6C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31406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40D63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5552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F02CA" w14:paraId="389EB84C" w14:textId="77777777" w:rsidTr="005C4A6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7610B" w14:textId="77777777" w:rsidR="00FF02CA" w:rsidRDefault="00FF02CA" w:rsidP="00FF02CA">
            <w:pPr>
              <w:jc w:val="center"/>
            </w:pPr>
            <w:r w:rsidRPr="00E12DCF"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2C2E8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C04F0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6500B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97C33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F02CA" w14:paraId="758773FF" w14:textId="77777777" w:rsidTr="005C4A6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11A8B" w14:textId="77777777" w:rsidR="00FF02CA" w:rsidRDefault="00FF02CA" w:rsidP="00FF02CA">
            <w:pPr>
              <w:jc w:val="center"/>
            </w:pPr>
            <w:r w:rsidRPr="00E12DCF"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425A7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56BBC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2CCB5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42B8B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F02CA" w14:paraId="2F67DF9F" w14:textId="77777777" w:rsidTr="005C4A6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9EB41" w14:textId="77777777" w:rsidR="00FF02CA" w:rsidRDefault="00FF02CA" w:rsidP="00FF02CA">
            <w:pPr>
              <w:jc w:val="center"/>
            </w:pPr>
            <w:r w:rsidRPr="00E12DCF"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312ED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9E0AC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CE068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9B8EA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3EFA9ED8" w14:textId="77777777" w:rsidR="005C4A6F" w:rsidRDefault="005C4A6F" w:rsidP="005C4A6F">
      <w:r w:rsidRPr="00482F58">
        <w:rPr>
          <w:sz w:val="16"/>
        </w:rPr>
        <w:t xml:space="preserve">Nota: </w:t>
      </w:r>
      <w:r>
        <w:rPr>
          <w:sz w:val="16"/>
        </w:rPr>
        <w:t>Se cumplimentarán tantas líneas como sean necesarias.</w:t>
      </w:r>
    </w:p>
    <w:p w14:paraId="2FAC9445" w14:textId="77777777" w:rsidR="003158FD" w:rsidRDefault="003158FD" w:rsidP="003D4BBD">
      <w:pPr>
        <w:rPr>
          <w:rFonts w:ascii="Calibri" w:eastAsia="Calibri" w:hAnsi="Calibri" w:cs="Calibri"/>
        </w:rPr>
      </w:pPr>
    </w:p>
    <w:p w14:paraId="0AC0DFB4" w14:textId="77777777" w:rsidR="00FF02CA" w:rsidRDefault="00FF02CA" w:rsidP="003D4BB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2452BE8E" w14:textId="77777777" w:rsidR="00CE34EB" w:rsidRDefault="00CE34EB" w:rsidP="003D4BBD">
      <w:pPr>
        <w:rPr>
          <w:rFonts w:ascii="Calibri" w:eastAsia="Calibri" w:hAnsi="Calibri" w:cs="Calibri"/>
        </w:rPr>
      </w:pPr>
    </w:p>
    <w:p w14:paraId="15650FFA" w14:textId="77777777" w:rsidR="003D4BBD" w:rsidRPr="003D4BBD" w:rsidRDefault="000942C0" w:rsidP="003D4BBD">
      <w:pPr>
        <w:pStyle w:val="Ttulo1"/>
        <w:ind w:left="0" w:firstLine="0"/>
      </w:pPr>
      <w:bookmarkStart w:id="10" w:name="_Toc177124919"/>
      <w:bookmarkStart w:id="11" w:name="_Toc196394089"/>
      <w:r w:rsidRPr="007D6202">
        <w:t>RESUMEN ECONÓMICO</w:t>
      </w:r>
      <w:bookmarkEnd w:id="10"/>
      <w:bookmarkEnd w:id="11"/>
    </w:p>
    <w:p w14:paraId="61229ABF" w14:textId="77777777" w:rsidR="002826E6" w:rsidRDefault="000942C0" w:rsidP="00CE34EB">
      <w:pPr>
        <w:pStyle w:val="Ttulo2"/>
      </w:pPr>
      <w:bookmarkStart w:id="12" w:name="_Toc177124920"/>
      <w:bookmarkStart w:id="13" w:name="_Toc196394090"/>
      <w:r w:rsidRPr="007D6202">
        <w:t>Relación de gastos</w:t>
      </w:r>
      <w:bookmarkEnd w:id="12"/>
      <w:bookmarkEnd w:id="13"/>
    </w:p>
    <w:p w14:paraId="079782AF" w14:textId="77777777" w:rsidR="003D4BBD" w:rsidRDefault="002826E6" w:rsidP="003D4BBD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En este apartado se deberán acreditar los gastos mediante la cumplimentación de las siguientes tablas que deberán guardar correspondencia con el </w:t>
      </w:r>
      <w:r w:rsidR="00DC242A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>nexo V, así como con las facturas y demás documentos de valor probatorio que a su vez d</w:t>
      </w:r>
      <w:r w:rsidRPr="0053049C">
        <w:rPr>
          <w:rFonts w:asciiTheme="majorHAnsi" w:hAnsiTheme="majorHAnsi" w:cstheme="majorHAnsi"/>
        </w:rPr>
        <w:t xml:space="preserve">eberán reunir los requisitos establecidos en los artículos 6 a 16 del </w:t>
      </w:r>
      <w:hyperlink r:id="rId9" w:history="1">
        <w:r w:rsidRPr="0004155C">
          <w:rPr>
            <w:rStyle w:val="Hipervnculo"/>
            <w:rFonts w:asciiTheme="majorHAnsi" w:hAnsiTheme="majorHAnsi" w:cstheme="majorHAnsi"/>
            <w:color w:val="0070C0"/>
          </w:rPr>
          <w:t>Real Decreto 1619/2012, de 30 de noviembre, relativo a las obligaciones de facturación</w:t>
        </w:r>
      </w:hyperlink>
      <w:r w:rsidRPr="0004155C">
        <w:rPr>
          <w:rFonts w:asciiTheme="majorHAnsi" w:hAnsiTheme="majorHAnsi" w:cstheme="majorHAnsi"/>
        </w:rPr>
        <w:t xml:space="preserve"> (</w:t>
      </w:r>
      <w:r w:rsidRPr="0053049C">
        <w:rPr>
          <w:rFonts w:asciiTheme="majorHAnsi" w:hAnsiTheme="majorHAnsi" w:cstheme="majorHAnsi"/>
        </w:rPr>
        <w:t>BOE de 6/12/2012).</w:t>
      </w:r>
    </w:p>
    <w:p w14:paraId="5A7D1943" w14:textId="77777777" w:rsidR="003D4BBD" w:rsidRDefault="003D4BBD" w:rsidP="003D4BBD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</w:p>
    <w:tbl>
      <w:tblPr>
        <w:tblW w:w="500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600" w:firstRow="0" w:lastRow="0" w:firstColumn="0" w:lastColumn="0" w:noHBand="1" w:noVBand="1"/>
      </w:tblPr>
      <w:tblGrid>
        <w:gridCol w:w="14664"/>
      </w:tblGrid>
      <w:tr w:rsidR="00FF02CA" w:rsidRPr="00A777E7" w14:paraId="6903B332" w14:textId="77777777" w:rsidTr="000B4AED">
        <w:trPr>
          <w:trHeight w:val="397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C3F0732" w14:textId="77777777" w:rsidR="00FF02CA" w:rsidRPr="00A777E7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F02CA">
              <w:rPr>
                <w:rFonts w:ascii="Calibri" w:eastAsia="Calibri" w:hAnsi="Calibri" w:cs="Calibri"/>
                <w:b/>
                <w:sz w:val="24"/>
                <w:szCs w:val="18"/>
              </w:rPr>
              <w:t>RELACIÓN DE GASTOS ACTUACIONES ARTÍCULO 6 DE LA ORDEN ICT/1363/2022</w:t>
            </w:r>
          </w:p>
        </w:tc>
      </w:tr>
    </w:tbl>
    <w:p w14:paraId="4DFE818B" w14:textId="77777777" w:rsidR="00FF02CA" w:rsidRDefault="00FF02CA"/>
    <w:tbl>
      <w:tblPr>
        <w:tblW w:w="4975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600" w:firstRow="0" w:lastRow="0" w:firstColumn="0" w:lastColumn="0" w:noHBand="1" w:noVBand="1"/>
      </w:tblPr>
      <w:tblGrid>
        <w:gridCol w:w="9183"/>
        <w:gridCol w:w="1421"/>
        <w:gridCol w:w="2189"/>
        <w:gridCol w:w="1798"/>
      </w:tblGrid>
      <w:tr w:rsidR="00FF02CA" w:rsidRPr="004F45F2" w14:paraId="5A3C9141" w14:textId="77777777" w:rsidTr="00FB022A">
        <w:trPr>
          <w:trHeight w:val="56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7BC9F6B" w14:textId="77777777" w:rsidR="00FF02CA" w:rsidRPr="00FF02CA" w:rsidRDefault="00FF02CA" w:rsidP="00FF02CA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F02CA">
              <w:rPr>
                <w:rFonts w:ascii="Calibri" w:hAnsi="Calibri" w:cs="Calibri"/>
                <w:b/>
                <w:szCs w:val="24"/>
              </w:rPr>
              <w:t>ACTUACIONES ARQUITECTÓNICAS</w:t>
            </w:r>
          </w:p>
        </w:tc>
      </w:tr>
      <w:tr w:rsidR="00FF02CA" w:rsidRPr="004F45F2" w14:paraId="13D9AD0B" w14:textId="77777777" w:rsidTr="00FB022A">
        <w:trPr>
          <w:trHeight w:val="567"/>
          <w:jc w:val="center"/>
        </w:trPr>
        <w:tc>
          <w:tcPr>
            <w:tcW w:w="3147" w:type="pct"/>
            <w:shd w:val="clear" w:color="auto" w:fill="D9D9D9" w:themeFill="background1" w:themeFillShade="D9"/>
            <w:vAlign w:val="center"/>
          </w:tcPr>
          <w:p w14:paraId="609D4C18" w14:textId="77777777" w:rsidR="00FF02CA" w:rsidRPr="004F45F2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CERTIFICACIÓN MENSUAL DE LA OBRA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0D7D1AA0" w14:textId="77777777" w:rsidR="00FF02CA" w:rsidRPr="004F45F2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% REALIZADO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137320CD" w14:textId="77777777" w:rsidR="00FF02CA" w:rsidRPr="004F45F2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COSTE DE LA OBRA</w:t>
            </w:r>
          </w:p>
        </w:tc>
        <w:tc>
          <w:tcPr>
            <w:tcW w:w="616" w:type="pct"/>
            <w:shd w:val="clear" w:color="auto" w:fill="D9D9D9" w:themeFill="background1" w:themeFillShade="D9"/>
            <w:vAlign w:val="center"/>
          </w:tcPr>
          <w:p w14:paraId="42BE268C" w14:textId="77777777" w:rsidR="00FF02CA" w:rsidRPr="004F45F2" w:rsidRDefault="00FF02CA" w:rsidP="00FF02CA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FECHA APROBACIÓN POR LA DIRECCIÓN DEL PROYECTO</w:t>
            </w:r>
          </w:p>
        </w:tc>
      </w:tr>
      <w:tr w:rsidR="00FF02CA" w:rsidRPr="004F45F2" w14:paraId="2122D98D" w14:textId="77777777" w:rsidTr="00FB022A">
        <w:trPr>
          <w:trHeight w:val="567"/>
          <w:jc w:val="center"/>
        </w:trPr>
        <w:tc>
          <w:tcPr>
            <w:tcW w:w="3147" w:type="pct"/>
            <w:shd w:val="clear" w:color="auto" w:fill="auto"/>
            <w:vAlign w:val="center"/>
          </w:tcPr>
          <w:p w14:paraId="20D02CDB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6D558753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05357D15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700C40E7" w14:textId="77777777" w:rsidR="00FF02CA" w:rsidRDefault="00FF02CA" w:rsidP="00FF02CA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02CA" w:rsidRPr="004F45F2" w14:paraId="4AB81926" w14:textId="77777777" w:rsidTr="00FB022A">
        <w:trPr>
          <w:trHeight w:val="567"/>
          <w:jc w:val="center"/>
        </w:trPr>
        <w:tc>
          <w:tcPr>
            <w:tcW w:w="3147" w:type="pct"/>
            <w:shd w:val="clear" w:color="auto" w:fill="auto"/>
            <w:vAlign w:val="center"/>
          </w:tcPr>
          <w:p w14:paraId="5100C4F9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25915AA0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544E819E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62CF6DE7" w14:textId="77777777" w:rsidR="00FF02CA" w:rsidRDefault="00FF02CA" w:rsidP="00FF02CA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02CA" w:rsidRPr="004F45F2" w14:paraId="08AB3635" w14:textId="77777777" w:rsidTr="00FB022A">
        <w:trPr>
          <w:trHeight w:val="567"/>
          <w:jc w:val="center"/>
        </w:trPr>
        <w:tc>
          <w:tcPr>
            <w:tcW w:w="3147" w:type="pct"/>
            <w:shd w:val="clear" w:color="auto" w:fill="auto"/>
            <w:vAlign w:val="center"/>
          </w:tcPr>
          <w:p w14:paraId="13A9A5AB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6E4542F2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72263619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3EF64469" w14:textId="77777777" w:rsidR="00FF02CA" w:rsidRDefault="00FF02CA" w:rsidP="00FF02CA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02CA" w:rsidRPr="004F45F2" w14:paraId="4A179263" w14:textId="77777777" w:rsidTr="00FB022A">
        <w:trPr>
          <w:trHeight w:val="567"/>
          <w:jc w:val="center"/>
        </w:trPr>
        <w:tc>
          <w:tcPr>
            <w:tcW w:w="3147" w:type="pct"/>
            <w:shd w:val="clear" w:color="auto" w:fill="auto"/>
            <w:vAlign w:val="center"/>
          </w:tcPr>
          <w:p w14:paraId="2B4B3C5D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00577C9A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3753D7FE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26920005" w14:textId="77777777" w:rsidR="00FF02CA" w:rsidRDefault="00FF02CA" w:rsidP="00FF02CA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02CA" w:rsidRPr="004F45F2" w14:paraId="737D3BC2" w14:textId="77777777" w:rsidTr="00FB022A">
        <w:trPr>
          <w:trHeight w:val="567"/>
          <w:jc w:val="center"/>
        </w:trPr>
        <w:tc>
          <w:tcPr>
            <w:tcW w:w="3147" w:type="pct"/>
            <w:shd w:val="clear" w:color="auto" w:fill="auto"/>
            <w:vAlign w:val="center"/>
          </w:tcPr>
          <w:p w14:paraId="0557C040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12771A64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7E3C1836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6279BE0F" w14:textId="77777777" w:rsidR="00FF02CA" w:rsidRDefault="00FF02CA" w:rsidP="00FF02CA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66A7A6A" w14:textId="77777777" w:rsidR="00FF02CA" w:rsidRDefault="00482F58">
      <w:r w:rsidRPr="00482F58">
        <w:rPr>
          <w:sz w:val="16"/>
        </w:rPr>
        <w:t xml:space="preserve">Nota: </w:t>
      </w:r>
      <w:r>
        <w:rPr>
          <w:sz w:val="16"/>
        </w:rPr>
        <w:t>Se cumplimentarán tantas líneas como sean necesarias.</w:t>
      </w:r>
    </w:p>
    <w:p w14:paraId="5DE6EE93" w14:textId="77777777" w:rsidR="00DC242A" w:rsidRDefault="00DC242A"/>
    <w:p w14:paraId="7F5B74D6" w14:textId="77777777" w:rsidR="005E71BF" w:rsidRDefault="005E71BF"/>
    <w:tbl>
      <w:tblPr>
        <w:tblW w:w="4983" w:type="pct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600" w:firstRow="0" w:lastRow="0" w:firstColumn="0" w:lastColumn="0" w:noHBand="1" w:noVBand="1"/>
      </w:tblPr>
      <w:tblGrid>
        <w:gridCol w:w="982"/>
        <w:gridCol w:w="1266"/>
        <w:gridCol w:w="1689"/>
        <w:gridCol w:w="6319"/>
        <w:gridCol w:w="1093"/>
        <w:gridCol w:w="1681"/>
        <w:gridCol w:w="1584"/>
      </w:tblGrid>
      <w:tr w:rsidR="009C5FA2" w:rsidRPr="004F45F2" w14:paraId="37DC3571" w14:textId="77777777" w:rsidTr="00482F58">
        <w:trPr>
          <w:trHeight w:val="56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729E241C" w14:textId="77777777" w:rsidR="009C5FA2" w:rsidRPr="00FF02CA" w:rsidRDefault="009C5FA2" w:rsidP="009C5FA2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F02CA">
              <w:rPr>
                <w:rFonts w:ascii="Calibri" w:hAnsi="Calibri" w:cs="Calibri"/>
                <w:b/>
                <w:szCs w:val="24"/>
              </w:rPr>
              <w:t>ACTUACIONES AR</w:t>
            </w:r>
            <w:r>
              <w:rPr>
                <w:rFonts w:ascii="Calibri" w:hAnsi="Calibri" w:cs="Calibri"/>
                <w:b/>
                <w:szCs w:val="24"/>
              </w:rPr>
              <w:t>QUEOLÓGICAS</w:t>
            </w:r>
            <w:r w:rsidR="00B75D03">
              <w:rPr>
                <w:rFonts w:ascii="Calibri" w:hAnsi="Calibri" w:cs="Calibri"/>
                <w:b/>
                <w:szCs w:val="24"/>
              </w:rPr>
              <w:t>/CONSERVACIÓ</w:t>
            </w:r>
            <w:r w:rsidR="00891467">
              <w:rPr>
                <w:rFonts w:ascii="Calibri" w:hAnsi="Calibri" w:cs="Calibri"/>
                <w:b/>
                <w:szCs w:val="24"/>
              </w:rPr>
              <w:t>N</w:t>
            </w:r>
          </w:p>
        </w:tc>
      </w:tr>
      <w:tr w:rsidR="00FB022A" w:rsidRPr="004F45F2" w14:paraId="3C9479C6" w14:textId="77777777" w:rsidTr="00482F58">
        <w:trPr>
          <w:trHeight w:val="567"/>
        </w:trPr>
        <w:tc>
          <w:tcPr>
            <w:tcW w:w="336" w:type="pct"/>
            <w:shd w:val="clear" w:color="auto" w:fill="D9D9D9" w:themeFill="background1" w:themeFillShade="D9"/>
            <w:vAlign w:val="center"/>
          </w:tcPr>
          <w:p w14:paraId="15FAFFDA" w14:textId="77777777" w:rsidR="009C5FA2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Nº</w:t>
            </w:r>
          </w:p>
          <w:p w14:paraId="593612D4" w14:textId="77777777" w:rsidR="00770070" w:rsidRPr="004F45F2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ORDEN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14:paraId="0A7D378B" w14:textId="77777777" w:rsidR="009C5FA2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FECHA</w:t>
            </w:r>
          </w:p>
          <w:p w14:paraId="00C891E3" w14:textId="77777777" w:rsidR="00770070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FACTURA</w:t>
            </w:r>
          </w:p>
        </w:tc>
        <w:tc>
          <w:tcPr>
            <w:tcW w:w="578" w:type="pct"/>
            <w:shd w:val="clear" w:color="auto" w:fill="D9D9D9" w:themeFill="background1" w:themeFillShade="D9"/>
            <w:vAlign w:val="center"/>
          </w:tcPr>
          <w:p w14:paraId="29916265" w14:textId="77777777" w:rsidR="009C5FA2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Nº</w:t>
            </w:r>
          </w:p>
          <w:p w14:paraId="4978879F" w14:textId="77777777" w:rsidR="00770070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FACTURA</w:t>
            </w:r>
          </w:p>
        </w:tc>
        <w:tc>
          <w:tcPr>
            <w:tcW w:w="2162" w:type="pct"/>
            <w:shd w:val="clear" w:color="auto" w:fill="D9D9D9" w:themeFill="background1" w:themeFillShade="D9"/>
            <w:vAlign w:val="center"/>
          </w:tcPr>
          <w:p w14:paraId="2FF7B651" w14:textId="77777777" w:rsidR="009C5FA2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BREVE DESCRIPCIÓN DEL GASTO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14:paraId="4D1A1199" w14:textId="77777777" w:rsidR="009C5FA2" w:rsidRPr="004F45F2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FECHA DE PAGO</w:t>
            </w:r>
          </w:p>
        </w:tc>
        <w:tc>
          <w:tcPr>
            <w:tcW w:w="575" w:type="pct"/>
            <w:shd w:val="clear" w:color="auto" w:fill="D9D9D9" w:themeFill="background1" w:themeFillShade="D9"/>
            <w:vAlign w:val="center"/>
          </w:tcPr>
          <w:p w14:paraId="7C22020E" w14:textId="77777777" w:rsidR="009C5FA2" w:rsidRPr="004F45F2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% REALIZADO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14:paraId="3FB5CD5F" w14:textId="77777777" w:rsidR="009C5FA2" w:rsidRPr="004F45F2" w:rsidRDefault="00FB022A" w:rsidP="000B4AE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COSTE </w:t>
            </w:r>
            <w:r w:rsidR="00B23721">
              <w:rPr>
                <w:rFonts w:ascii="Calibri" w:hAnsi="Calibri" w:cs="Calibri"/>
                <w:sz w:val="18"/>
                <w:szCs w:val="18"/>
              </w:rPr>
              <w:t xml:space="preserve">DE LO </w:t>
            </w:r>
            <w:r>
              <w:rPr>
                <w:rFonts w:ascii="Calibri" w:hAnsi="Calibri" w:cs="Calibri"/>
                <w:sz w:val="18"/>
                <w:szCs w:val="18"/>
              </w:rPr>
              <w:t>REALIZADO</w:t>
            </w:r>
          </w:p>
        </w:tc>
      </w:tr>
      <w:tr w:rsidR="00FB022A" w:rsidRPr="004F45F2" w14:paraId="10C12A09" w14:textId="77777777" w:rsidTr="00482F58">
        <w:trPr>
          <w:trHeight w:val="567"/>
        </w:trPr>
        <w:tc>
          <w:tcPr>
            <w:tcW w:w="336" w:type="pct"/>
            <w:shd w:val="clear" w:color="auto" w:fill="auto"/>
            <w:vAlign w:val="center"/>
          </w:tcPr>
          <w:p w14:paraId="2710669D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3B3D6C07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14:paraId="3E661DF6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62" w:type="pct"/>
            <w:vAlign w:val="center"/>
          </w:tcPr>
          <w:p w14:paraId="6E9842E7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624B7E45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0537FBB4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4FBFEBAD" w14:textId="77777777" w:rsidR="009C5FA2" w:rsidRDefault="009C5FA2" w:rsidP="000B4AE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022A" w:rsidRPr="004F45F2" w14:paraId="5E8EE854" w14:textId="77777777" w:rsidTr="00482F58">
        <w:trPr>
          <w:trHeight w:val="567"/>
        </w:trPr>
        <w:tc>
          <w:tcPr>
            <w:tcW w:w="336" w:type="pct"/>
            <w:shd w:val="clear" w:color="auto" w:fill="auto"/>
            <w:vAlign w:val="center"/>
          </w:tcPr>
          <w:p w14:paraId="5D765B1B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09211B9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14:paraId="1EBEA3CD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62" w:type="pct"/>
            <w:vAlign w:val="center"/>
          </w:tcPr>
          <w:p w14:paraId="129EAECA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6CA44183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74723F64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5DF6C275" w14:textId="77777777" w:rsidR="009C5FA2" w:rsidRDefault="009C5FA2" w:rsidP="000B4AE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022A" w:rsidRPr="004F45F2" w14:paraId="6C75376B" w14:textId="77777777" w:rsidTr="00482F58">
        <w:trPr>
          <w:trHeight w:val="567"/>
        </w:trPr>
        <w:tc>
          <w:tcPr>
            <w:tcW w:w="336" w:type="pct"/>
            <w:shd w:val="clear" w:color="auto" w:fill="auto"/>
            <w:vAlign w:val="center"/>
          </w:tcPr>
          <w:p w14:paraId="2B73D8F3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1656B47A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14:paraId="175669C4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62" w:type="pct"/>
            <w:vAlign w:val="center"/>
          </w:tcPr>
          <w:p w14:paraId="69243594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2D286381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017E258E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5F737C52" w14:textId="77777777" w:rsidR="009C5FA2" w:rsidRDefault="009C5FA2" w:rsidP="000B4AE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022A" w:rsidRPr="004F45F2" w14:paraId="5C5B93A6" w14:textId="77777777" w:rsidTr="00482F58">
        <w:trPr>
          <w:trHeight w:val="567"/>
        </w:trPr>
        <w:tc>
          <w:tcPr>
            <w:tcW w:w="336" w:type="pct"/>
            <w:shd w:val="clear" w:color="auto" w:fill="auto"/>
            <w:vAlign w:val="center"/>
          </w:tcPr>
          <w:p w14:paraId="67DC032C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7E72A033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14:paraId="0E78AFFA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62" w:type="pct"/>
            <w:vAlign w:val="center"/>
          </w:tcPr>
          <w:p w14:paraId="4703CF94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783F3EB9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2D5636DE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5F83BFA2" w14:textId="77777777" w:rsidR="009C5FA2" w:rsidRDefault="009C5FA2" w:rsidP="000B4AE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022A" w:rsidRPr="004F45F2" w14:paraId="378A21C1" w14:textId="77777777" w:rsidTr="00482F58">
        <w:trPr>
          <w:trHeight w:val="567"/>
        </w:trPr>
        <w:tc>
          <w:tcPr>
            <w:tcW w:w="336" w:type="pct"/>
            <w:shd w:val="clear" w:color="auto" w:fill="auto"/>
            <w:vAlign w:val="center"/>
          </w:tcPr>
          <w:p w14:paraId="403C336D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608DBA8E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14:paraId="383AD13F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62" w:type="pct"/>
            <w:vAlign w:val="center"/>
          </w:tcPr>
          <w:p w14:paraId="437A3ACC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432E86F1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6AFB956E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50A07A8C" w14:textId="77777777" w:rsidR="009C5FA2" w:rsidRDefault="009C5FA2" w:rsidP="000B4AE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022A" w:rsidRPr="004F45F2" w14:paraId="45DBE457" w14:textId="77777777" w:rsidTr="00482F58">
        <w:trPr>
          <w:trHeight w:val="567"/>
        </w:trPr>
        <w:tc>
          <w:tcPr>
            <w:tcW w:w="336" w:type="pct"/>
            <w:shd w:val="clear" w:color="auto" w:fill="auto"/>
            <w:vAlign w:val="center"/>
          </w:tcPr>
          <w:p w14:paraId="493DBB3C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6044C9A2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14:paraId="49F827B7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62" w:type="pct"/>
            <w:vAlign w:val="center"/>
          </w:tcPr>
          <w:p w14:paraId="5018657B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52F9FCE5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5B67B588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34AC022A" w14:textId="77777777" w:rsidR="00FB022A" w:rsidRDefault="00FB022A" w:rsidP="000B4AE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022A" w:rsidRPr="004F45F2" w14:paraId="24F35133" w14:textId="77777777" w:rsidTr="00482F58">
        <w:trPr>
          <w:trHeight w:val="567"/>
        </w:trPr>
        <w:tc>
          <w:tcPr>
            <w:tcW w:w="336" w:type="pct"/>
            <w:shd w:val="clear" w:color="auto" w:fill="auto"/>
            <w:vAlign w:val="center"/>
          </w:tcPr>
          <w:p w14:paraId="1FD3CAB4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1B1420DA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14:paraId="6E3D0D48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62" w:type="pct"/>
            <w:vAlign w:val="center"/>
          </w:tcPr>
          <w:p w14:paraId="373364F0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49B426AD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1F3C8C5F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70E1E3F6" w14:textId="77777777" w:rsidR="00FB022A" w:rsidRDefault="00FB022A" w:rsidP="000B4AE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57EDCAF" w14:textId="77777777" w:rsidR="00482F58" w:rsidRDefault="00482F58" w:rsidP="00482F58">
      <w:r w:rsidRPr="00482F58">
        <w:rPr>
          <w:sz w:val="16"/>
        </w:rPr>
        <w:t xml:space="preserve">Nota: </w:t>
      </w:r>
      <w:r>
        <w:rPr>
          <w:sz w:val="16"/>
        </w:rPr>
        <w:t>Se cumplimentarán tantas líneas como sean necesarias.</w:t>
      </w:r>
    </w:p>
    <w:p w14:paraId="0EE4E02C" w14:textId="77777777" w:rsidR="005E71BF" w:rsidRDefault="005E71BF"/>
    <w:p w14:paraId="7D78AD1B" w14:textId="77777777" w:rsidR="00E662CB" w:rsidRDefault="00E662CB" w:rsidP="003D4BBD">
      <w:pPr>
        <w:tabs>
          <w:tab w:val="left" w:pos="8040"/>
        </w:tabs>
        <w:rPr>
          <w:rFonts w:ascii="Calibri" w:eastAsia="Calibri" w:hAnsi="Calibri" w:cs="Calibri"/>
        </w:rPr>
      </w:pPr>
    </w:p>
    <w:p w14:paraId="1995DCB2" w14:textId="77777777" w:rsidR="000942C0" w:rsidRPr="004F45F2" w:rsidRDefault="000942C0" w:rsidP="003D4BBD">
      <w:pPr>
        <w:tabs>
          <w:tab w:val="left" w:pos="8040"/>
        </w:tabs>
        <w:rPr>
          <w:rFonts w:ascii="Calibri" w:eastAsia="Calibri" w:hAnsi="Calibri" w:cs="Calibri"/>
        </w:rPr>
        <w:sectPr w:rsidR="000942C0" w:rsidRPr="004F45F2" w:rsidSect="00CE34EB">
          <w:headerReference w:type="even" r:id="rId10"/>
          <w:headerReference w:type="default" r:id="rId11"/>
          <w:footerReference w:type="default" r:id="rId12"/>
          <w:headerReference w:type="first" r:id="rId13"/>
          <w:pgSz w:w="16838" w:h="11906" w:orient="landscape" w:code="9"/>
          <w:pgMar w:top="1440" w:right="1077" w:bottom="1440" w:left="1077" w:header="709" w:footer="709" w:gutter="0"/>
          <w:pgNumType w:start="1"/>
          <w:cols w:space="720"/>
          <w:docGrid w:linePitch="299"/>
        </w:sectPr>
      </w:pPr>
    </w:p>
    <w:p w14:paraId="2540641E" w14:textId="77777777" w:rsidR="000942C0" w:rsidRDefault="000942C0" w:rsidP="003D4BBD">
      <w:pPr>
        <w:rPr>
          <w:rFonts w:ascii="Calibri" w:eastAsia="Calibri" w:hAnsi="Calibri" w:cs="Calibri"/>
        </w:rPr>
      </w:pPr>
    </w:p>
    <w:p w14:paraId="324DA95E" w14:textId="77777777" w:rsidR="000942C0" w:rsidRPr="00057041" w:rsidRDefault="000942C0" w:rsidP="003D4BBD">
      <w:pPr>
        <w:pStyle w:val="Ttulo2"/>
        <w:ind w:left="0" w:firstLine="0"/>
      </w:pPr>
      <w:bookmarkStart w:id="14" w:name="_Toc177124922"/>
      <w:bookmarkStart w:id="15" w:name="_Toc196394091"/>
      <w:r w:rsidRPr="00057041">
        <w:t>Cuadro resumen de gastos totales.</w:t>
      </w:r>
      <w:bookmarkEnd w:id="14"/>
      <w:bookmarkEnd w:id="15"/>
    </w:p>
    <w:p w14:paraId="68674626" w14:textId="77777777" w:rsidR="000942C0" w:rsidRDefault="000942C0" w:rsidP="003D4BBD">
      <w:pPr>
        <w:spacing w:after="2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 w:rsidRPr="001C03E4">
        <w:rPr>
          <w:rFonts w:ascii="Calibri" w:eastAsia="Calibri" w:hAnsi="Calibri" w:cs="Calibri"/>
        </w:rPr>
        <w:t>e deber</w:t>
      </w:r>
      <w:r>
        <w:rPr>
          <w:rFonts w:ascii="Calibri" w:eastAsia="Calibri" w:hAnsi="Calibri" w:cs="Calibri"/>
        </w:rPr>
        <w:t>á cumplimentar la siguiente ficha, aludiendo al gasto correspondiente al periodo en el que se presenta el</w:t>
      </w:r>
      <w:r w:rsidR="00E662CB">
        <w:rPr>
          <w:rFonts w:ascii="Calibri" w:eastAsia="Calibri" w:hAnsi="Calibri" w:cs="Calibri"/>
        </w:rPr>
        <w:t xml:space="preserve"> informe, gasto total ejecutado y gasto pendiente de ejecutar</w:t>
      </w:r>
      <w:r>
        <w:rPr>
          <w:rFonts w:ascii="Calibri" w:eastAsia="Calibri" w:hAnsi="Calibri" w:cs="Calibri"/>
        </w:rPr>
        <w:t>.</w:t>
      </w:r>
    </w:p>
    <w:p w14:paraId="5CFB1930" w14:textId="77777777" w:rsidR="000942C0" w:rsidRDefault="000942C0" w:rsidP="003D4BBD">
      <w:pPr>
        <w:spacing w:after="220" w:line="240" w:lineRule="auto"/>
        <w:jc w:val="both"/>
        <w:rPr>
          <w:rFonts w:ascii="Calibri" w:eastAsia="Calibri" w:hAnsi="Calibri" w:cs="Calibr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268"/>
        <w:gridCol w:w="1978"/>
      </w:tblGrid>
      <w:tr w:rsidR="000942C0" w14:paraId="694DAFD3" w14:textId="77777777" w:rsidTr="000942C0">
        <w:trPr>
          <w:jc w:val="center"/>
        </w:trPr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28022A2B" w14:textId="77777777" w:rsidR="000942C0" w:rsidRDefault="000942C0" w:rsidP="003D4BBD">
            <w:pPr>
              <w:spacing w:after="22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6188464" w14:textId="77777777" w:rsidR="000942C0" w:rsidRPr="003B1184" w:rsidRDefault="000942C0" w:rsidP="003D4BBD">
            <w:pPr>
              <w:shd w:val="clear" w:color="auto" w:fill="F2F2F2" w:themeFill="background1" w:themeFillShade="F2"/>
              <w:spacing w:before="120" w:after="12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B1184">
              <w:rPr>
                <w:rFonts w:ascii="Calibri" w:eastAsia="Calibri" w:hAnsi="Calibri" w:cs="Calibri"/>
                <w:b/>
                <w:sz w:val="20"/>
              </w:rPr>
              <w:t>Cuantía  (€)</w:t>
            </w:r>
          </w:p>
        </w:tc>
        <w:tc>
          <w:tcPr>
            <w:tcW w:w="1978" w:type="dxa"/>
            <w:shd w:val="clear" w:color="auto" w:fill="A8D08D" w:themeFill="accent6" w:themeFillTint="99"/>
          </w:tcPr>
          <w:p w14:paraId="259BE930" w14:textId="77777777" w:rsidR="000942C0" w:rsidRPr="003B1184" w:rsidRDefault="000942C0" w:rsidP="003D4BBD">
            <w:pPr>
              <w:spacing w:before="12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B1184">
              <w:rPr>
                <w:rFonts w:ascii="Calibri" w:eastAsia="Calibri" w:hAnsi="Calibri" w:cs="Calibri"/>
                <w:b/>
                <w:sz w:val="20"/>
              </w:rPr>
              <w:t>%</w:t>
            </w:r>
            <w:r w:rsidRPr="003B1184">
              <w:rPr>
                <w:rStyle w:val="Refdenotaalpie"/>
                <w:rFonts w:ascii="Calibri" w:eastAsia="Calibri" w:hAnsi="Calibri" w:cs="Calibri"/>
                <w:b/>
                <w:sz w:val="20"/>
              </w:rPr>
              <w:footnoteReference w:id="1"/>
            </w:r>
            <w:r w:rsidRPr="003B1184">
              <w:rPr>
                <w:rFonts w:ascii="Calibri" w:eastAsia="Calibri" w:hAnsi="Calibri" w:cs="Calibri"/>
                <w:b/>
                <w:sz w:val="20"/>
              </w:rPr>
              <w:t xml:space="preserve">  </w:t>
            </w:r>
          </w:p>
        </w:tc>
      </w:tr>
      <w:tr w:rsidR="000942C0" w14:paraId="0748BD74" w14:textId="77777777" w:rsidTr="00DC242A">
        <w:trPr>
          <w:jc w:val="center"/>
        </w:trPr>
        <w:tc>
          <w:tcPr>
            <w:tcW w:w="4248" w:type="dxa"/>
            <w:tcBorders>
              <w:bottom w:val="single" w:sz="18" w:space="0" w:color="auto"/>
            </w:tcBorders>
            <w:vAlign w:val="center"/>
          </w:tcPr>
          <w:p w14:paraId="645F263D" w14:textId="77777777" w:rsidR="000942C0" w:rsidRPr="00FF02CA" w:rsidRDefault="000942C0" w:rsidP="003D4BBD">
            <w:pPr>
              <w:spacing w:after="120"/>
              <w:rPr>
                <w:rFonts w:ascii="Calibri" w:eastAsia="Calibri" w:hAnsi="Calibri" w:cs="Calibri"/>
              </w:rPr>
            </w:pPr>
            <w:r w:rsidRPr="00FF02CA">
              <w:rPr>
                <w:rFonts w:ascii="Calibri" w:eastAsia="Calibri" w:hAnsi="Calibri" w:cs="Calibri"/>
              </w:rPr>
              <w:t>Importe total del proyecto/ayuda solicitada</w:t>
            </w:r>
            <w:r w:rsidRPr="00FF02CA">
              <w:rPr>
                <w:rStyle w:val="Refdenotaalpie"/>
                <w:rFonts w:ascii="Calibri" w:eastAsia="Calibri" w:hAnsi="Calibri" w:cs="Calibri"/>
              </w:rPr>
              <w:footnoteReference w:id="2"/>
            </w:r>
          </w:p>
        </w:tc>
        <w:tc>
          <w:tcPr>
            <w:tcW w:w="2268" w:type="dxa"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14:paraId="314AE447" w14:textId="77777777" w:rsidR="000942C0" w:rsidRDefault="000942C0" w:rsidP="003D4BBD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  <w:r w:rsidRPr="004C56C4">
              <w:rPr>
                <w:rFonts w:ascii="Calibri" w:eastAsia="Calibri" w:hAnsi="Calibri" w:cs="Calibri"/>
                <w:sz w:val="20"/>
              </w:rPr>
              <w:t>€</w:t>
            </w:r>
          </w:p>
        </w:tc>
        <w:tc>
          <w:tcPr>
            <w:tcW w:w="1978" w:type="dxa"/>
            <w:tcBorders>
              <w:left w:val="dashSmallGap" w:sz="4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212443C6" w14:textId="77777777" w:rsidR="000942C0" w:rsidRDefault="000942C0" w:rsidP="003D4BBD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0942C0" w14:paraId="0424264B" w14:textId="77777777" w:rsidTr="00DC242A">
        <w:trPr>
          <w:jc w:val="center"/>
        </w:trPr>
        <w:tc>
          <w:tcPr>
            <w:tcW w:w="42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98B94D" w14:textId="77777777" w:rsidR="00D17E97" w:rsidRPr="00FF02CA" w:rsidRDefault="00DC242A" w:rsidP="00DC242A">
            <w:pPr>
              <w:rPr>
                <w:rFonts w:ascii="Calibri" w:eastAsia="Calibri" w:hAnsi="Calibri" w:cs="Calibri"/>
              </w:rPr>
            </w:pPr>
            <w:r w:rsidRPr="00FF02CA">
              <w:rPr>
                <w:rFonts w:ascii="Calibri" w:eastAsia="Calibri" w:hAnsi="Calibri" w:cs="Calibri"/>
              </w:rPr>
              <w:t xml:space="preserve">Gasto </w:t>
            </w:r>
            <w:r w:rsidR="000942C0" w:rsidRPr="00FF02CA">
              <w:rPr>
                <w:rFonts w:ascii="Calibri" w:eastAsia="Calibri" w:hAnsi="Calibri" w:cs="Calibri"/>
              </w:rPr>
              <w:t>ejecutado</w:t>
            </w:r>
            <w:r w:rsidRPr="00FF02CA">
              <w:t xml:space="preserve"> </w:t>
            </w:r>
            <w:r w:rsidRPr="00FF02CA">
              <w:rPr>
                <w:rFonts w:ascii="Calibri" w:eastAsia="Calibri" w:hAnsi="Calibri" w:cs="Calibri"/>
              </w:rPr>
              <w:t>hasta la presentación de este informe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A096E40" w14:textId="77777777" w:rsidR="000942C0" w:rsidRPr="00FF02CA" w:rsidRDefault="000942C0" w:rsidP="003D4BBD">
            <w:pPr>
              <w:spacing w:before="120"/>
              <w:jc w:val="right"/>
              <w:rPr>
                <w:rFonts w:ascii="Calibri" w:eastAsia="Calibri" w:hAnsi="Calibri" w:cs="Calibri"/>
              </w:rPr>
            </w:pPr>
            <w:r w:rsidRPr="00FF02CA">
              <w:rPr>
                <w:rFonts w:ascii="Calibri" w:eastAsia="Calibri" w:hAnsi="Calibri" w:cs="Calibri"/>
                <w:sz w:val="20"/>
              </w:rPr>
              <w:t>€</w:t>
            </w:r>
          </w:p>
        </w:tc>
        <w:tc>
          <w:tcPr>
            <w:tcW w:w="19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D77EB1" w14:textId="77777777" w:rsidR="000942C0" w:rsidRPr="00FF02CA" w:rsidRDefault="000942C0" w:rsidP="003D4BBD">
            <w:pPr>
              <w:spacing w:after="220"/>
              <w:rPr>
                <w:rFonts w:ascii="Calibri" w:eastAsia="Calibri" w:hAnsi="Calibri" w:cs="Calibri"/>
              </w:rPr>
            </w:pPr>
          </w:p>
        </w:tc>
      </w:tr>
      <w:tr w:rsidR="00DC242A" w14:paraId="50F47CB2" w14:textId="77777777" w:rsidTr="00DC242A">
        <w:trPr>
          <w:jc w:val="center"/>
        </w:trPr>
        <w:tc>
          <w:tcPr>
            <w:tcW w:w="42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DDC47D" w14:textId="77777777" w:rsidR="00DC242A" w:rsidRPr="00FF02CA" w:rsidRDefault="00DC242A" w:rsidP="00DC242A">
            <w:pPr>
              <w:rPr>
                <w:rFonts w:ascii="Calibri" w:eastAsia="Calibri" w:hAnsi="Calibri" w:cs="Calibri"/>
              </w:rPr>
            </w:pPr>
            <w:r w:rsidRPr="00FF02CA">
              <w:rPr>
                <w:rFonts w:ascii="Calibri" w:eastAsia="Calibri" w:hAnsi="Calibri" w:cs="Calibri"/>
              </w:rPr>
              <w:t>Gasto pendiente de ejecutar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BC7E6EC" w14:textId="77777777" w:rsidR="00DC242A" w:rsidRPr="00D17E97" w:rsidRDefault="005C4A6F" w:rsidP="003D4BBD">
            <w:pPr>
              <w:spacing w:before="120"/>
              <w:jc w:val="right"/>
              <w:rPr>
                <w:rFonts w:ascii="Calibri" w:eastAsia="Calibri" w:hAnsi="Calibri" w:cs="Calibri"/>
                <w:sz w:val="20"/>
                <w:highlight w:val="yellow"/>
              </w:rPr>
            </w:pPr>
            <w:r w:rsidRPr="005C4A6F">
              <w:rPr>
                <w:rFonts w:ascii="Calibri" w:eastAsia="Calibri" w:hAnsi="Calibri" w:cs="Calibri"/>
                <w:sz w:val="20"/>
              </w:rPr>
              <w:t>€</w:t>
            </w:r>
          </w:p>
        </w:tc>
        <w:tc>
          <w:tcPr>
            <w:tcW w:w="19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F2BAC8" w14:textId="77777777" w:rsidR="00DC242A" w:rsidRPr="00D17E97" w:rsidRDefault="00DC242A" w:rsidP="003D4BBD">
            <w:pPr>
              <w:spacing w:after="220"/>
              <w:rPr>
                <w:rFonts w:ascii="Calibri" w:eastAsia="Calibri" w:hAnsi="Calibri" w:cs="Calibri"/>
                <w:highlight w:val="yellow"/>
              </w:rPr>
            </w:pPr>
          </w:p>
        </w:tc>
      </w:tr>
    </w:tbl>
    <w:p w14:paraId="4E60A409" w14:textId="77777777" w:rsidR="000942C0" w:rsidRDefault="000942C0" w:rsidP="003D4BBD">
      <w:pPr>
        <w:spacing w:after="120"/>
        <w:rPr>
          <w:rFonts w:ascii="Calibri" w:eastAsia="Calibri" w:hAnsi="Calibri" w:cs="Calibri"/>
        </w:rPr>
      </w:pPr>
    </w:p>
    <w:p w14:paraId="6C81D245" w14:textId="77777777" w:rsidR="00FF02CA" w:rsidRDefault="00FF02CA" w:rsidP="003D4BBD">
      <w:pPr>
        <w:spacing w:after="120"/>
        <w:rPr>
          <w:rFonts w:ascii="Calibri" w:eastAsia="Calibri" w:hAnsi="Calibri" w:cs="Calibri"/>
        </w:rPr>
      </w:pPr>
    </w:p>
    <w:p w14:paraId="4B6C9B93" w14:textId="77777777" w:rsidR="00E662CB" w:rsidRDefault="00E662CB" w:rsidP="003D4BBD">
      <w:pPr>
        <w:spacing w:after="120"/>
        <w:rPr>
          <w:rFonts w:ascii="Calibri" w:eastAsia="Calibri" w:hAnsi="Calibri" w:cs="Calibri"/>
        </w:rPr>
      </w:pPr>
    </w:p>
    <w:p w14:paraId="20992FA5" w14:textId="77777777" w:rsidR="00E662CB" w:rsidRDefault="00E662CB" w:rsidP="003D4BBD">
      <w:pPr>
        <w:spacing w:after="120"/>
        <w:rPr>
          <w:rFonts w:ascii="Calibri" w:eastAsia="Calibri" w:hAnsi="Calibri" w:cs="Calibri"/>
        </w:rPr>
        <w:sectPr w:rsidR="00E662CB" w:rsidSect="006F3015">
          <w:headerReference w:type="even" r:id="rId14"/>
          <w:headerReference w:type="default" r:id="rId15"/>
          <w:footerReference w:type="default" r:id="rId16"/>
          <w:headerReference w:type="first" r:id="rId17"/>
          <w:pgSz w:w="16838" w:h="11906" w:orient="landscape"/>
          <w:pgMar w:top="1440" w:right="1077" w:bottom="1440" w:left="1077" w:header="708" w:footer="708" w:gutter="0"/>
          <w:pgNumType w:start="13"/>
          <w:cols w:space="708"/>
          <w:docGrid w:linePitch="360"/>
        </w:sectPr>
      </w:pPr>
    </w:p>
    <w:p w14:paraId="52DC8792" w14:textId="19A49005" w:rsidR="007B0F29" w:rsidRPr="006B61C7" w:rsidRDefault="007B0F29" w:rsidP="007B0F29">
      <w:pPr>
        <w:pStyle w:val="Ttulo1"/>
      </w:pPr>
      <w:bookmarkStart w:id="16" w:name="_Toc196394092"/>
      <w:r>
        <w:lastRenderedPageBreak/>
        <w:t>PLANIMETRÍA</w:t>
      </w:r>
      <w:bookmarkEnd w:id="16"/>
    </w:p>
    <w:p w14:paraId="4A6A0440" w14:textId="6549A497" w:rsidR="007B0F29" w:rsidRDefault="007B0F29" w:rsidP="00650ED7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este apartado se deberá adjuntar la documentación </w:t>
      </w:r>
      <w:proofErr w:type="spellStart"/>
      <w:r>
        <w:rPr>
          <w:rFonts w:ascii="Calibri" w:eastAsia="Calibri" w:hAnsi="Calibri" w:cs="Calibri"/>
        </w:rPr>
        <w:t>planimétrica</w:t>
      </w:r>
      <w:proofErr w:type="spellEnd"/>
      <w:r>
        <w:rPr>
          <w:rFonts w:ascii="Calibri" w:eastAsia="Calibri" w:hAnsi="Calibri" w:cs="Calibri"/>
        </w:rPr>
        <w:t xml:space="preserve"> de las actuaciones del proyecto subvencionadas y de las actuaciones ejecutadas en cada una de las fases</w:t>
      </w:r>
      <w:r w:rsidR="00F91CBC">
        <w:rPr>
          <w:rFonts w:ascii="Calibri" w:eastAsia="Calibri" w:hAnsi="Calibri" w:cs="Calibri"/>
        </w:rPr>
        <w:t xml:space="preserve"> (diferenciando éstas por colores)</w:t>
      </w:r>
      <w:r>
        <w:rPr>
          <w:rFonts w:ascii="Calibri" w:eastAsia="Calibri" w:hAnsi="Calibri" w:cs="Calibri"/>
        </w:rPr>
        <w:t xml:space="preserve">. Dicha información complementaría </w:t>
      </w:r>
      <w:r w:rsidRPr="007B0F29">
        <w:rPr>
          <w:rFonts w:ascii="Calibri" w:eastAsia="Calibri" w:hAnsi="Calibri" w:cs="Calibri"/>
        </w:rPr>
        <w:t>la informació</w:t>
      </w:r>
      <w:r>
        <w:rPr>
          <w:rFonts w:ascii="Calibri" w:eastAsia="Calibri" w:hAnsi="Calibri" w:cs="Calibri"/>
        </w:rPr>
        <w:t>n textual presentada</w:t>
      </w:r>
      <w:r w:rsidR="00F91CBC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con el objeto de </w:t>
      </w:r>
      <w:r w:rsidRPr="007B0F29">
        <w:rPr>
          <w:rFonts w:ascii="Calibri" w:eastAsia="Calibri" w:hAnsi="Calibri" w:cs="Calibri"/>
        </w:rPr>
        <w:t xml:space="preserve">facilitar la identificación y valoración del estado de las actuaciones. Se ha de añadir un pie de foto que describa </w:t>
      </w:r>
      <w:r>
        <w:rPr>
          <w:rFonts w:ascii="Calibri" w:eastAsia="Calibri" w:hAnsi="Calibri" w:cs="Calibri"/>
        </w:rPr>
        <w:t>la actuación y la fase de ejecución.</w:t>
      </w:r>
    </w:p>
    <w:p w14:paraId="553C27DF" w14:textId="77777777" w:rsidR="00650ED7" w:rsidRDefault="00650ED7" w:rsidP="00650ED7">
      <w:pPr>
        <w:spacing w:after="0"/>
        <w:jc w:val="both"/>
        <w:rPr>
          <w:rFonts w:ascii="Calibri" w:eastAsia="Calibri" w:hAnsi="Calibri" w:cs="Calibri"/>
        </w:rPr>
      </w:pPr>
    </w:p>
    <w:tbl>
      <w:tblPr>
        <w:tblStyle w:val="Tablaconcuadrcula"/>
        <w:tblW w:w="15876" w:type="dxa"/>
        <w:tblInd w:w="-572" w:type="dxa"/>
        <w:tblLook w:val="04A0" w:firstRow="1" w:lastRow="0" w:firstColumn="1" w:lastColumn="0" w:noHBand="0" w:noVBand="1"/>
      </w:tblPr>
      <w:tblGrid>
        <w:gridCol w:w="7875"/>
        <w:gridCol w:w="8001"/>
      </w:tblGrid>
      <w:tr w:rsidR="007B0F29" w14:paraId="08F8EDA7" w14:textId="77777777" w:rsidTr="00F91CBC">
        <w:trPr>
          <w:trHeight w:val="476"/>
        </w:trPr>
        <w:tc>
          <w:tcPr>
            <w:tcW w:w="7875" w:type="dxa"/>
            <w:tcBorders>
              <w:bottom w:val="dotted" w:sz="4" w:space="0" w:color="auto"/>
            </w:tcBorders>
          </w:tcPr>
          <w:p w14:paraId="3379E20E" w14:textId="4E6B7A5C" w:rsidR="007B0F29" w:rsidRDefault="007B0F29" w:rsidP="00822E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Plano 1 actuación financiada</w:t>
            </w:r>
          </w:p>
          <w:p w14:paraId="65E1FC24" w14:textId="77777777" w:rsidR="007B0F29" w:rsidRDefault="007B0F29" w:rsidP="00822E88">
            <w:pPr>
              <w:rPr>
                <w:rFonts w:ascii="Calibri" w:eastAsia="Calibri" w:hAnsi="Calibri" w:cs="Calibri"/>
              </w:rPr>
            </w:pPr>
          </w:p>
          <w:p w14:paraId="2992CEBD" w14:textId="77777777" w:rsidR="007B0F29" w:rsidRDefault="007B0F29" w:rsidP="00822E88">
            <w:pPr>
              <w:rPr>
                <w:rFonts w:ascii="Calibri" w:eastAsia="Calibri" w:hAnsi="Calibri" w:cs="Calibri"/>
              </w:rPr>
            </w:pPr>
          </w:p>
          <w:p w14:paraId="00120474" w14:textId="77777777" w:rsidR="007B0F29" w:rsidRDefault="007B0F29" w:rsidP="00822E88">
            <w:pPr>
              <w:rPr>
                <w:rFonts w:ascii="Calibri" w:eastAsia="Calibri" w:hAnsi="Calibri" w:cs="Calibri"/>
              </w:rPr>
            </w:pPr>
          </w:p>
          <w:p w14:paraId="4DBB7B02" w14:textId="77777777" w:rsidR="007B0F29" w:rsidRDefault="007B0F29" w:rsidP="00822E88">
            <w:pPr>
              <w:rPr>
                <w:rFonts w:ascii="Calibri" w:eastAsia="Calibri" w:hAnsi="Calibri" w:cs="Calibri"/>
              </w:rPr>
            </w:pPr>
          </w:p>
          <w:p w14:paraId="2C6AE142" w14:textId="77777777" w:rsidR="007B0F29" w:rsidRDefault="007B0F29" w:rsidP="00822E88">
            <w:pPr>
              <w:rPr>
                <w:rFonts w:ascii="Calibri" w:eastAsia="Calibri" w:hAnsi="Calibri" w:cs="Calibri"/>
              </w:rPr>
            </w:pPr>
          </w:p>
          <w:p w14:paraId="7479CFA9" w14:textId="67C62D29" w:rsidR="007B0F29" w:rsidRDefault="007B0F29" w:rsidP="00822E88">
            <w:pPr>
              <w:rPr>
                <w:rFonts w:ascii="Calibri" w:eastAsia="Calibri" w:hAnsi="Calibri" w:cs="Calibri"/>
              </w:rPr>
            </w:pPr>
          </w:p>
          <w:p w14:paraId="38BF71CF" w14:textId="353117BA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60DF0291" w14:textId="77E966C1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5017EC88" w14:textId="3662A112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00CA118D" w14:textId="357AAAB1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3DF30EF5" w14:textId="7283B753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421CE5A9" w14:textId="29BE3FBA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50A645CE" w14:textId="0904C450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16EBDEB3" w14:textId="009DB8B1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3DC30E08" w14:textId="4EB67ACF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499247BE" w14:textId="16F70112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1CF0DF0A" w14:textId="6007BCAC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23DDFADD" w14:textId="242D3958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75FDAF12" w14:textId="7D600C44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68C38975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00208F11" w14:textId="77777777" w:rsidR="007B0F29" w:rsidRDefault="007B0F29" w:rsidP="00822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001" w:type="dxa"/>
            <w:tcBorders>
              <w:bottom w:val="dotted" w:sz="4" w:space="0" w:color="auto"/>
            </w:tcBorders>
          </w:tcPr>
          <w:p w14:paraId="7C1D3EA3" w14:textId="3B6DAB37" w:rsidR="007B0F29" w:rsidRDefault="007B0F29" w:rsidP="00822E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Plano 1 actuación ejecutada</w:t>
            </w:r>
          </w:p>
        </w:tc>
      </w:tr>
      <w:tr w:rsidR="007B0F29" w14:paraId="359D90A6" w14:textId="77777777" w:rsidTr="00F91CBC">
        <w:trPr>
          <w:trHeight w:val="458"/>
        </w:trPr>
        <w:tc>
          <w:tcPr>
            <w:tcW w:w="7875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50C1D9E3" w14:textId="77777777" w:rsidR="007B0F29" w:rsidRPr="006D4EE0" w:rsidRDefault="007B0F29" w:rsidP="00822E88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Actuación:</w:t>
            </w:r>
          </w:p>
          <w:p w14:paraId="37D0B87A" w14:textId="72AE14C9" w:rsidR="007B0F29" w:rsidRDefault="007B0F29" w:rsidP="00822E88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Acción:</w:t>
            </w:r>
          </w:p>
          <w:p w14:paraId="5D41E015" w14:textId="77777777" w:rsidR="007B0F29" w:rsidRPr="006D4EE0" w:rsidRDefault="007B0F29" w:rsidP="00822E88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Nº:</w:t>
            </w:r>
          </w:p>
          <w:p w14:paraId="433E7592" w14:textId="77777777" w:rsidR="007B0F29" w:rsidRDefault="007B0F29" w:rsidP="00822E88">
            <w:pPr>
              <w:rPr>
                <w:rFonts w:ascii="Calibri" w:eastAsia="Calibri" w:hAnsi="Calibri" w:cs="Calibri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Descripción:</w:t>
            </w:r>
          </w:p>
        </w:tc>
        <w:tc>
          <w:tcPr>
            <w:tcW w:w="8001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4E314A1D" w14:textId="77777777" w:rsidR="007B0F29" w:rsidRPr="006D4EE0" w:rsidRDefault="007B0F29" w:rsidP="00822E88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Actuación:</w:t>
            </w:r>
          </w:p>
          <w:p w14:paraId="53F51FD6" w14:textId="5E9374DF" w:rsidR="007B0F29" w:rsidRDefault="007B0F29" w:rsidP="00822E88">
            <w:pPr>
              <w:shd w:val="clear" w:color="auto" w:fill="F2F2F2" w:themeFill="background1" w:themeFillShade="F2"/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Acción:</w:t>
            </w:r>
          </w:p>
          <w:p w14:paraId="59F76DDF" w14:textId="75608A7D" w:rsidR="007B0F29" w:rsidRPr="006D4EE0" w:rsidRDefault="007B0F29" w:rsidP="00822E88">
            <w:pPr>
              <w:shd w:val="clear" w:color="auto" w:fill="F2F2F2" w:themeFill="background1" w:themeFillShade="F2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Fase:</w:t>
            </w:r>
          </w:p>
          <w:p w14:paraId="7DD344C2" w14:textId="77777777" w:rsidR="007B0F29" w:rsidRPr="006D4EE0" w:rsidRDefault="007B0F29" w:rsidP="00822E88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Nº:</w:t>
            </w:r>
          </w:p>
          <w:p w14:paraId="2D01B586" w14:textId="77777777" w:rsidR="007B0F29" w:rsidRDefault="007B0F29" w:rsidP="00822E88">
            <w:pPr>
              <w:rPr>
                <w:rFonts w:ascii="Calibri" w:eastAsia="Calibri" w:hAnsi="Calibri" w:cs="Calibri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Descripción:</w:t>
            </w:r>
          </w:p>
        </w:tc>
      </w:tr>
    </w:tbl>
    <w:p w14:paraId="345AC5A2" w14:textId="2D42C62F" w:rsidR="007B0F29" w:rsidRDefault="007B0F29">
      <w:pPr>
        <w:rPr>
          <w:rFonts w:ascii="Calibri" w:eastAsia="Calibri" w:hAnsi="Calibri" w:cs="Calibri"/>
        </w:rPr>
      </w:pPr>
    </w:p>
    <w:tbl>
      <w:tblPr>
        <w:tblStyle w:val="Tablaconcuadrcula"/>
        <w:tblW w:w="15876" w:type="dxa"/>
        <w:tblInd w:w="-572" w:type="dxa"/>
        <w:tblLook w:val="04A0" w:firstRow="1" w:lastRow="0" w:firstColumn="1" w:lastColumn="0" w:noHBand="0" w:noVBand="1"/>
      </w:tblPr>
      <w:tblGrid>
        <w:gridCol w:w="7875"/>
        <w:gridCol w:w="8001"/>
      </w:tblGrid>
      <w:tr w:rsidR="00F91CBC" w14:paraId="5B3A5509" w14:textId="77777777" w:rsidTr="00822E88">
        <w:trPr>
          <w:trHeight w:val="476"/>
        </w:trPr>
        <w:tc>
          <w:tcPr>
            <w:tcW w:w="7875" w:type="dxa"/>
            <w:tcBorders>
              <w:bottom w:val="dotted" w:sz="4" w:space="0" w:color="auto"/>
            </w:tcBorders>
          </w:tcPr>
          <w:p w14:paraId="48AE5B4C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Plano 1 actuación financiada</w:t>
            </w:r>
          </w:p>
          <w:p w14:paraId="63F1421B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3981FB4C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4A926541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6D4355DD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4B41E4AA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39EE1E75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7F133A07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1FA62258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438050ED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2CAD6E76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147380F5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2E26F38C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275A12B5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458C8338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3A92D08A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2D5705C4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7E84FC8D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4ED9B0F2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10661A58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380D610F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7451540A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6F11EA6F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001" w:type="dxa"/>
            <w:tcBorders>
              <w:bottom w:val="dotted" w:sz="4" w:space="0" w:color="auto"/>
            </w:tcBorders>
          </w:tcPr>
          <w:p w14:paraId="1D5B8642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Plano 1 actuación ejecutada</w:t>
            </w:r>
          </w:p>
        </w:tc>
      </w:tr>
      <w:tr w:rsidR="00F91CBC" w14:paraId="7E765609" w14:textId="77777777" w:rsidTr="00822E88">
        <w:trPr>
          <w:trHeight w:val="458"/>
        </w:trPr>
        <w:tc>
          <w:tcPr>
            <w:tcW w:w="7875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67DD29E9" w14:textId="77777777" w:rsidR="00F91CBC" w:rsidRPr="006D4EE0" w:rsidRDefault="00F91CBC" w:rsidP="00822E88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Actuación:</w:t>
            </w:r>
          </w:p>
          <w:p w14:paraId="2A9DC236" w14:textId="77777777" w:rsidR="00F91CBC" w:rsidRDefault="00F91CBC" w:rsidP="00822E88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Acción:</w:t>
            </w:r>
          </w:p>
          <w:p w14:paraId="0130610C" w14:textId="77777777" w:rsidR="00F91CBC" w:rsidRPr="006D4EE0" w:rsidRDefault="00F91CBC" w:rsidP="00822E88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Nº:</w:t>
            </w:r>
          </w:p>
          <w:p w14:paraId="3807AB27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Descripción:</w:t>
            </w:r>
          </w:p>
        </w:tc>
        <w:tc>
          <w:tcPr>
            <w:tcW w:w="8001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193DCDF0" w14:textId="77777777" w:rsidR="00F91CBC" w:rsidRPr="006D4EE0" w:rsidRDefault="00F91CBC" w:rsidP="00822E88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Actuación:</w:t>
            </w:r>
          </w:p>
          <w:p w14:paraId="73123C29" w14:textId="77777777" w:rsidR="00F91CBC" w:rsidRDefault="00F91CBC" w:rsidP="00822E88">
            <w:pPr>
              <w:shd w:val="clear" w:color="auto" w:fill="F2F2F2" w:themeFill="background1" w:themeFillShade="F2"/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Acción:</w:t>
            </w:r>
          </w:p>
          <w:p w14:paraId="1D9AF824" w14:textId="77777777" w:rsidR="00F91CBC" w:rsidRPr="006D4EE0" w:rsidRDefault="00F91CBC" w:rsidP="00822E88">
            <w:pPr>
              <w:shd w:val="clear" w:color="auto" w:fill="F2F2F2" w:themeFill="background1" w:themeFillShade="F2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Fase:</w:t>
            </w:r>
          </w:p>
          <w:p w14:paraId="5D2E51AC" w14:textId="77777777" w:rsidR="00F91CBC" w:rsidRPr="006D4EE0" w:rsidRDefault="00F91CBC" w:rsidP="00822E88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Nº:</w:t>
            </w:r>
          </w:p>
          <w:p w14:paraId="55001018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Descripción:</w:t>
            </w:r>
          </w:p>
        </w:tc>
      </w:tr>
    </w:tbl>
    <w:p w14:paraId="75B9BAA2" w14:textId="195204E0" w:rsidR="007B0F29" w:rsidRPr="00F91CBC" w:rsidRDefault="00F91CBC">
      <w:pPr>
        <w:rPr>
          <w:rFonts w:ascii="Calibri" w:eastAsia="Calibri" w:hAnsi="Calibri" w:cs="Calibri"/>
          <w:sz w:val="18"/>
          <w:szCs w:val="20"/>
        </w:rPr>
      </w:pPr>
      <w:r w:rsidRPr="00F91CBC">
        <w:rPr>
          <w:rFonts w:ascii="Calibri" w:eastAsia="Calibri" w:hAnsi="Calibri" w:cs="Calibri"/>
          <w:sz w:val="18"/>
          <w:szCs w:val="20"/>
          <w:u w:val="single"/>
        </w:rPr>
        <w:t>Nota</w:t>
      </w:r>
      <w:r w:rsidRPr="00F91CBC">
        <w:rPr>
          <w:rFonts w:ascii="Calibri" w:eastAsia="Calibri" w:hAnsi="Calibri" w:cs="Calibri"/>
          <w:sz w:val="18"/>
          <w:szCs w:val="20"/>
        </w:rPr>
        <w:t xml:space="preserve">: Se cumplimentarán tantas </w:t>
      </w:r>
      <w:r>
        <w:rPr>
          <w:rFonts w:ascii="Calibri" w:eastAsia="Calibri" w:hAnsi="Calibri" w:cs="Calibri"/>
          <w:sz w:val="18"/>
          <w:szCs w:val="20"/>
        </w:rPr>
        <w:t>tablas</w:t>
      </w:r>
      <w:r w:rsidRPr="00F91CBC">
        <w:rPr>
          <w:rFonts w:ascii="Calibri" w:eastAsia="Calibri" w:hAnsi="Calibri" w:cs="Calibri"/>
          <w:sz w:val="18"/>
          <w:szCs w:val="20"/>
        </w:rPr>
        <w:t xml:space="preserve"> como sean necesarias.</w:t>
      </w:r>
    </w:p>
    <w:p w14:paraId="2BF1DC38" w14:textId="6778E855" w:rsidR="003D4BBD" w:rsidRDefault="003D4BBD" w:rsidP="003D4BBD">
      <w:pPr>
        <w:spacing w:after="120"/>
        <w:rPr>
          <w:rFonts w:ascii="Calibri" w:eastAsia="Calibri" w:hAnsi="Calibri" w:cs="Calibri"/>
        </w:rPr>
      </w:pPr>
    </w:p>
    <w:p w14:paraId="24760203" w14:textId="1B0D9B82" w:rsidR="00F91CBC" w:rsidRDefault="00F91CBC" w:rsidP="003D4BBD">
      <w:pPr>
        <w:spacing w:after="120"/>
        <w:rPr>
          <w:rFonts w:ascii="Calibri" w:eastAsia="Calibri" w:hAnsi="Calibri" w:cs="Calibri"/>
        </w:rPr>
      </w:pPr>
    </w:p>
    <w:p w14:paraId="7413833F" w14:textId="77777777" w:rsidR="00650ED7" w:rsidRDefault="00650ED7" w:rsidP="003D4BBD">
      <w:pPr>
        <w:spacing w:after="120"/>
        <w:rPr>
          <w:rFonts w:ascii="Calibri" w:eastAsia="Calibri" w:hAnsi="Calibri" w:cs="Calibri"/>
        </w:rPr>
      </w:pPr>
    </w:p>
    <w:p w14:paraId="48C7E46E" w14:textId="77777777" w:rsidR="000942C0" w:rsidRPr="006B61C7" w:rsidRDefault="000942C0" w:rsidP="003D4BBD">
      <w:pPr>
        <w:pStyle w:val="Ttulo1"/>
        <w:ind w:left="0" w:firstLine="0"/>
      </w:pPr>
      <w:bookmarkStart w:id="17" w:name="_Toc177124925"/>
      <w:bookmarkStart w:id="18" w:name="_Toc196394093"/>
      <w:r w:rsidRPr="006B61C7">
        <w:t xml:space="preserve">DOCUMENTACIÓN </w:t>
      </w:r>
      <w:r>
        <w:t>FOTO</w:t>
      </w:r>
      <w:r w:rsidRPr="006B61C7">
        <w:t>GRÁFICA</w:t>
      </w:r>
      <w:bookmarkEnd w:id="17"/>
      <w:bookmarkEnd w:id="18"/>
    </w:p>
    <w:p w14:paraId="37931B31" w14:textId="77777777" w:rsidR="000942C0" w:rsidRDefault="000942C0" w:rsidP="003D4BB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este apartado se deberá adjuntar la documentación fotográfica y </w:t>
      </w:r>
      <w:proofErr w:type="spellStart"/>
      <w:r>
        <w:rPr>
          <w:rFonts w:ascii="Calibri" w:eastAsia="Calibri" w:hAnsi="Calibri" w:cs="Calibri"/>
        </w:rPr>
        <w:t>planimétrica</w:t>
      </w:r>
      <w:proofErr w:type="spellEnd"/>
      <w:r>
        <w:rPr>
          <w:rFonts w:ascii="Calibri" w:eastAsia="Calibri" w:hAnsi="Calibri" w:cs="Calibri"/>
        </w:rPr>
        <w:t xml:space="preserve"> del proyecto y su ejecución, complementaria de la información textual presentada y dirigida a facilitar la identificación y valoración del estado de las actuaciones. Se ha de añadir un pie de foto que describa la imagen. </w:t>
      </w:r>
    </w:p>
    <w:p w14:paraId="2186E85D" w14:textId="77777777" w:rsidR="000942C0" w:rsidRDefault="000942C0" w:rsidP="003D4BB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Dentro de esta sección debe incluirse una fotografía del cartel publicitario que se coloque para dar visibilidad al proyecto, el cual deberá cumplir las indicaciones de formato y diseño recogidas en la guía jus</w:t>
      </w:r>
      <w:r w:rsidR="00FF02CA">
        <w:rPr>
          <w:rFonts w:ascii="Calibri" w:eastAsia="Calibri" w:hAnsi="Calibri" w:cs="Calibri"/>
        </w:rPr>
        <w:t>tificativa.</w:t>
      </w:r>
    </w:p>
    <w:p w14:paraId="4F8D0F27" w14:textId="77777777" w:rsidR="005C4A6F" w:rsidRDefault="005C4A6F" w:rsidP="003D4BBD">
      <w:pPr>
        <w:jc w:val="both"/>
        <w:rPr>
          <w:rFonts w:ascii="Calibri" w:eastAsia="Calibri" w:hAnsi="Calibri" w:cs="Calibri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166"/>
        <w:gridCol w:w="6584"/>
      </w:tblGrid>
      <w:tr w:rsidR="000942C0" w14:paraId="00ED8088" w14:textId="77777777" w:rsidTr="008A73FD">
        <w:trPr>
          <w:trHeight w:val="476"/>
        </w:trPr>
        <w:tc>
          <w:tcPr>
            <w:tcW w:w="7166" w:type="dxa"/>
            <w:tcBorders>
              <w:bottom w:val="single" w:sz="12" w:space="0" w:color="FFFFFF"/>
            </w:tcBorders>
          </w:tcPr>
          <w:p w14:paraId="718B1D10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Fotografía 0</w:t>
            </w:r>
          </w:p>
          <w:p w14:paraId="00E6DD1C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33BD3D09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7DDB4F25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617831B8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5B183808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4B2A8317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38F3F0AF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01652F90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21DE4D74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84" w:type="dxa"/>
            <w:tcBorders>
              <w:bottom w:val="dotted" w:sz="4" w:space="0" w:color="auto"/>
            </w:tcBorders>
          </w:tcPr>
          <w:p w14:paraId="684E2013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Fotografía 1</w:t>
            </w:r>
          </w:p>
          <w:p w14:paraId="18316271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399A49A4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6F07E215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1C7920BD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6DE9B5B8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39ED437D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5E42DEC3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4668BC33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3B08D6CE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5D25745A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</w:tc>
      </w:tr>
      <w:tr w:rsidR="000942C0" w14:paraId="73A1A833" w14:textId="77777777" w:rsidTr="008A73FD">
        <w:trPr>
          <w:trHeight w:val="540"/>
        </w:trPr>
        <w:tc>
          <w:tcPr>
            <w:tcW w:w="7166" w:type="dxa"/>
            <w:tcBorders>
              <w:top w:val="single" w:sz="12" w:space="0" w:color="FFFFFF"/>
              <w:bottom w:val="dotted" w:sz="4" w:space="0" w:color="auto"/>
            </w:tcBorders>
          </w:tcPr>
          <w:p w14:paraId="3268A119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84" w:type="dxa"/>
            <w:vMerge w:val="restart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72F8FEB1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Actuación:</w:t>
            </w:r>
          </w:p>
          <w:p w14:paraId="554FC3FF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Acción:</w:t>
            </w:r>
          </w:p>
          <w:p w14:paraId="701F0140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Nº:</w:t>
            </w:r>
          </w:p>
          <w:p w14:paraId="707FD880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Descripción:</w:t>
            </w:r>
          </w:p>
        </w:tc>
      </w:tr>
      <w:tr w:rsidR="000942C0" w14:paraId="692DAAEE" w14:textId="77777777" w:rsidTr="008A73FD">
        <w:trPr>
          <w:trHeight w:val="250"/>
        </w:trPr>
        <w:tc>
          <w:tcPr>
            <w:tcW w:w="716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1BBE968E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 w:rsidRPr="006D4EE0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Fotografía cartel informativo</w:t>
            </w:r>
          </w:p>
        </w:tc>
        <w:tc>
          <w:tcPr>
            <w:tcW w:w="6584" w:type="dxa"/>
            <w:vMerge/>
            <w:shd w:val="clear" w:color="auto" w:fill="F2F2F2" w:themeFill="background1" w:themeFillShade="F2"/>
          </w:tcPr>
          <w:p w14:paraId="79A279F5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18036147" w14:textId="77777777" w:rsidR="00093CF3" w:rsidRDefault="00093CF3">
      <w:r>
        <w:br w:type="page"/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166"/>
        <w:gridCol w:w="6584"/>
      </w:tblGrid>
      <w:tr w:rsidR="000942C0" w14:paraId="34B32A89" w14:textId="77777777" w:rsidTr="008A73FD">
        <w:trPr>
          <w:trHeight w:val="476"/>
        </w:trPr>
        <w:tc>
          <w:tcPr>
            <w:tcW w:w="7166" w:type="dxa"/>
            <w:tcBorders>
              <w:bottom w:val="dotted" w:sz="4" w:space="0" w:color="auto"/>
            </w:tcBorders>
          </w:tcPr>
          <w:p w14:paraId="54B79B16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Fotografía 2</w:t>
            </w:r>
          </w:p>
          <w:p w14:paraId="22C580F9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0DF18C1A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06988B67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2528AC9C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2472AD5F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5E71E10A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51D31A11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2A9BEB6C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3AA361A1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28E53DB3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84" w:type="dxa"/>
            <w:tcBorders>
              <w:bottom w:val="dotted" w:sz="4" w:space="0" w:color="auto"/>
            </w:tcBorders>
          </w:tcPr>
          <w:p w14:paraId="7D7CB831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Fotografía 3</w:t>
            </w:r>
          </w:p>
        </w:tc>
      </w:tr>
      <w:tr w:rsidR="000942C0" w14:paraId="12412A43" w14:textId="77777777" w:rsidTr="008A73FD">
        <w:trPr>
          <w:trHeight w:val="458"/>
        </w:trPr>
        <w:tc>
          <w:tcPr>
            <w:tcW w:w="716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587391A0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Actuación:</w:t>
            </w:r>
          </w:p>
          <w:p w14:paraId="64A68861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Acción:</w:t>
            </w:r>
          </w:p>
          <w:p w14:paraId="63CAE899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Nº:</w:t>
            </w:r>
          </w:p>
          <w:p w14:paraId="7A4A1CFB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Descripción:</w:t>
            </w:r>
          </w:p>
        </w:tc>
        <w:tc>
          <w:tcPr>
            <w:tcW w:w="6584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0846BC81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Actuación:</w:t>
            </w:r>
          </w:p>
          <w:p w14:paraId="1CBA42F5" w14:textId="77777777" w:rsidR="000942C0" w:rsidRPr="006D4EE0" w:rsidRDefault="000942C0" w:rsidP="003D4BBD">
            <w:pPr>
              <w:shd w:val="clear" w:color="auto" w:fill="F2F2F2" w:themeFill="background1" w:themeFillShade="F2"/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Acción:</w:t>
            </w:r>
          </w:p>
          <w:p w14:paraId="30A77D48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Nº:</w:t>
            </w:r>
          </w:p>
          <w:p w14:paraId="247E098D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Descripción:</w:t>
            </w:r>
          </w:p>
        </w:tc>
      </w:tr>
    </w:tbl>
    <w:p w14:paraId="68FEFD1E" w14:textId="77777777" w:rsidR="000942C0" w:rsidRDefault="000942C0" w:rsidP="003D4BBD">
      <w:pPr>
        <w:rPr>
          <w:rFonts w:ascii="Calibri" w:eastAsia="Calibri" w:hAnsi="Calibri" w:cs="Calibri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166"/>
        <w:gridCol w:w="6584"/>
      </w:tblGrid>
      <w:tr w:rsidR="000942C0" w14:paraId="5C026290" w14:textId="77777777" w:rsidTr="008A73FD">
        <w:trPr>
          <w:trHeight w:val="476"/>
        </w:trPr>
        <w:tc>
          <w:tcPr>
            <w:tcW w:w="7166" w:type="dxa"/>
            <w:tcBorders>
              <w:bottom w:val="dotted" w:sz="4" w:space="0" w:color="auto"/>
            </w:tcBorders>
          </w:tcPr>
          <w:p w14:paraId="19414B42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Fotografía 5</w:t>
            </w:r>
          </w:p>
          <w:p w14:paraId="78F0D0E8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498B3B62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7D71F60A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17F8DCDD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413DCE3F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7B1E170F" w14:textId="77777777" w:rsidR="00E662CB" w:rsidRDefault="00E662CB" w:rsidP="003D4BBD">
            <w:pPr>
              <w:rPr>
                <w:rFonts w:ascii="Calibri" w:eastAsia="Calibri" w:hAnsi="Calibri" w:cs="Calibri"/>
              </w:rPr>
            </w:pPr>
          </w:p>
          <w:p w14:paraId="4C6781ED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39F03518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4F31A4F2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3E91BFD7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78797278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84" w:type="dxa"/>
            <w:tcBorders>
              <w:bottom w:val="dotted" w:sz="4" w:space="0" w:color="auto"/>
            </w:tcBorders>
          </w:tcPr>
          <w:p w14:paraId="66295DDA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Fotografía 6</w:t>
            </w:r>
          </w:p>
        </w:tc>
      </w:tr>
      <w:tr w:rsidR="000942C0" w14:paraId="3CFD6113" w14:textId="77777777" w:rsidTr="008A73FD">
        <w:trPr>
          <w:trHeight w:val="476"/>
        </w:trPr>
        <w:tc>
          <w:tcPr>
            <w:tcW w:w="716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628C1D81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Actuación:</w:t>
            </w:r>
          </w:p>
          <w:p w14:paraId="3454CCFC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Acción:</w:t>
            </w:r>
          </w:p>
          <w:p w14:paraId="3448A156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Nº:</w:t>
            </w:r>
          </w:p>
          <w:p w14:paraId="61622626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Descripción:</w:t>
            </w:r>
          </w:p>
        </w:tc>
        <w:tc>
          <w:tcPr>
            <w:tcW w:w="6584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0D5E6BB4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Actuación:</w:t>
            </w:r>
          </w:p>
          <w:p w14:paraId="7A56A171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Acción:</w:t>
            </w:r>
          </w:p>
          <w:p w14:paraId="687C7013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Nº:</w:t>
            </w:r>
          </w:p>
          <w:p w14:paraId="08E464D8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Descripción:</w:t>
            </w:r>
          </w:p>
        </w:tc>
      </w:tr>
    </w:tbl>
    <w:p w14:paraId="5F81EEFE" w14:textId="77777777" w:rsidR="00E662CB" w:rsidRDefault="00D11986" w:rsidP="003D4BBD">
      <w:pPr>
        <w:rPr>
          <w:rFonts w:ascii="Calibri" w:eastAsia="Calibri" w:hAnsi="Calibri" w:cs="Calibri"/>
        </w:rPr>
      </w:pPr>
      <w:r w:rsidRPr="00482F58">
        <w:rPr>
          <w:sz w:val="16"/>
        </w:rPr>
        <w:t xml:space="preserve">Nota: </w:t>
      </w:r>
      <w:r>
        <w:rPr>
          <w:sz w:val="16"/>
        </w:rPr>
        <w:t>Se cumplimentarán tantas casillas como sean necesarias.</w:t>
      </w:r>
    </w:p>
    <w:p w14:paraId="16BA5EFE" w14:textId="77777777" w:rsidR="000942C0" w:rsidRPr="006B61C7" w:rsidRDefault="00E662CB" w:rsidP="003D4BBD">
      <w:pPr>
        <w:pStyle w:val="Ttulo1"/>
        <w:ind w:left="0" w:firstLine="0"/>
      </w:pPr>
      <w:bookmarkStart w:id="19" w:name="_Toc196394094"/>
      <w:r>
        <w:lastRenderedPageBreak/>
        <w:t>OBSERVACIONES RELACIONADAS CON LA EJECUCIÓN PENDIENTE DEL PROYECTO</w:t>
      </w:r>
      <w:bookmarkEnd w:id="19"/>
    </w:p>
    <w:p w14:paraId="06DAEC27" w14:textId="77777777" w:rsidR="00C576D0" w:rsidRDefault="000907AB" w:rsidP="003D4BBD">
      <w:pPr>
        <w:widowControl w:val="0"/>
        <w:spacing w:before="146" w:after="100"/>
        <w:rPr>
          <w:rFonts w:ascii="Calibri" w:eastAsia="Calibri" w:hAnsi="Calibri" w:cs="Calibri"/>
        </w:rPr>
      </w:pPr>
      <w:r w:rsidRPr="000907AB">
        <w:rPr>
          <w:rFonts w:ascii="Calibri" w:eastAsia="Calibri" w:hAnsi="Calibri" w:cs="Calibri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566C46" wp14:editId="18846C9C">
                <wp:simplePos x="0" y="0"/>
                <wp:positionH relativeFrom="margin">
                  <wp:posOffset>8255</wp:posOffset>
                </wp:positionH>
                <wp:positionV relativeFrom="paragraph">
                  <wp:posOffset>201295</wp:posOffset>
                </wp:positionV>
                <wp:extent cx="8750300" cy="2139950"/>
                <wp:effectExtent l="0" t="0" r="1270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0" cy="213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F3F3C" w14:textId="77777777" w:rsidR="000907AB" w:rsidRDefault="000907AB" w:rsidP="000907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66C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65pt;margin-top:15.85pt;width:689pt;height:16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V2uKwIAAE4EAAAOAAAAZHJzL2Uyb0RvYy54bWysVNuO0zAQfUfiHyy/06TZlt1GTVdLlyKk&#10;5SItfMDUdhoLxxNst0n5esZOt1QLvCDyYHk84+MzZ2ayvB1aww7KeY224tNJzpmyAqW2u4p//bJ5&#10;dcOZD2AlGLSq4kfl+e3q5Ytl35WqwAaNVI4RiPVl31W8CaErs8yLRrXgJ9gpS84aXQuBTLfLpIOe&#10;0FuTFXn+OuvRyc6hUN7T6f3o5KuEX9dKhE917VVgpuLELaTVpXUb12y1hHLnoGu0ONGAf2DRgrb0&#10;6BnqHgKwvdO/QbVaOPRYh4nANsO61kKlHCibaf4sm8cGOpVyIXF8d5bJ/z9Y8fHw2TEtK15Mrzmz&#10;0FKR1nuQDplULKghICuiTH3nS4p+7Cg+DG9woHKnlH33gOKbZxbXDdidunMO+0aBJJrTeDO7uDri&#10;+Aiy7T+gpNdgHzABDbVro4akCiN0KtfxXCLiwQQd3lzP86ucXIJ8xfRqsZinImZQPl3vnA/vFLYs&#10;biruqAcSPBwefIh0oHwKia95NFputDHJcLvt2jh2AOqXTfpSBs/CjGV9xRfzYj4q8FeIPH1/gmh1&#10;oMY3uqWczkFQRt3eWpnaMoA2454oG3sSMmo3qhiG7XAqzBblkSR1ODY4DSRtGnQ/OOupuSvuv+/B&#10;Kc7Me0tlWUxnszgNyZjNrwsy3KVne+kBKwiq4oGzcbsOaYKiYBbvqHy1TsLGOo9MTlypaZPepwGL&#10;U3Fpp6hfv4HVTwAAAP//AwBQSwMEFAAGAAgAAAAhAPwKpurdAAAACQEAAA8AAABkcnMvZG93bnJl&#10;di54bWxMj8tOwzAQRfdI/IM1SGwQdUpQkoY4FUICwa4UBFs3niYR8TjYbhr+nukKlvehO2eq9WwH&#10;MaEPvSMFy0UCAqlxpqdWwfvb43UBIkRNRg+OUMEPBljX52eVLo070itO29gKHqFQagVdjGMpZWg6&#10;tDos3IjE2d55qyNL30rj9ZHH7SBvkiSTVvfEFzo94kOHzdf2YBUUt8/TZ3hJNx9Nth9W8Sqfnr69&#10;UpcX8/0diIhz/CvDCZ/RoWamnTuQCWJgnXJRQbrMQZziNF+xs2MnK3KQdSX/f1D/AgAA//8DAFBL&#10;AQItABQABgAIAAAAIQC2gziS/gAAAOEBAAATAAAAAAAAAAAAAAAAAAAAAABbQ29udGVudF9UeXBl&#10;c10ueG1sUEsBAi0AFAAGAAgAAAAhADj9If/WAAAAlAEAAAsAAAAAAAAAAAAAAAAALwEAAF9yZWxz&#10;Ly5yZWxzUEsBAi0AFAAGAAgAAAAhALLxXa4rAgAATgQAAA4AAAAAAAAAAAAAAAAALgIAAGRycy9l&#10;Mm9Eb2MueG1sUEsBAi0AFAAGAAgAAAAhAPwKpurdAAAACQEAAA8AAAAAAAAAAAAAAAAAhQQAAGRy&#10;cy9kb3ducmV2LnhtbFBLBQYAAAAABAAEAPMAAACPBQAAAAA=&#10;">
                <v:textbox>
                  <w:txbxContent>
                    <w:p w14:paraId="7AEF3F3C" w14:textId="77777777" w:rsidR="000907AB" w:rsidRDefault="000907AB" w:rsidP="000907AB"/>
                  </w:txbxContent>
                </v:textbox>
                <w10:wrap type="square" anchorx="margin"/>
              </v:shape>
            </w:pict>
          </mc:Fallback>
        </mc:AlternateContent>
      </w:r>
    </w:p>
    <w:p w14:paraId="17A23849" w14:textId="77777777" w:rsidR="000942C0" w:rsidRDefault="000942C0" w:rsidP="003D4BBD">
      <w:pPr>
        <w:widowControl w:val="0"/>
        <w:spacing w:before="146" w:after="100"/>
        <w:rPr>
          <w:rFonts w:ascii="Calibri" w:eastAsia="Calibri" w:hAnsi="Calibri" w:cs="Calibri"/>
        </w:rPr>
      </w:pPr>
    </w:p>
    <w:p w14:paraId="45561120" w14:textId="77777777" w:rsidR="000942C0" w:rsidRDefault="000942C0" w:rsidP="003D4BBD">
      <w:pPr>
        <w:widowControl w:val="0"/>
        <w:spacing w:before="146" w:after="100"/>
        <w:rPr>
          <w:rFonts w:ascii="Calibri" w:eastAsia="Calibri" w:hAnsi="Calibri" w:cs="Calibri"/>
        </w:rPr>
      </w:pPr>
    </w:p>
    <w:p w14:paraId="11DBD2D8" w14:textId="77777777" w:rsidR="000942C0" w:rsidRDefault="000942C0" w:rsidP="003D4BBD">
      <w:pPr>
        <w:widowControl w:val="0"/>
        <w:spacing w:before="146" w:after="100"/>
        <w:rPr>
          <w:rFonts w:ascii="Calibri" w:eastAsia="Calibri" w:hAnsi="Calibri" w:cs="Calibri"/>
        </w:rPr>
      </w:pPr>
    </w:p>
    <w:p w14:paraId="39345042" w14:textId="77777777" w:rsidR="000942C0" w:rsidRDefault="000942C0" w:rsidP="003D4BBD">
      <w:pPr>
        <w:widowControl w:val="0"/>
        <w:spacing w:before="146" w:after="100"/>
        <w:rPr>
          <w:rFonts w:ascii="Calibri" w:eastAsia="Calibri" w:hAnsi="Calibri" w:cs="Calibri"/>
        </w:rPr>
      </w:pPr>
    </w:p>
    <w:p w14:paraId="26F7B8C3" w14:textId="77777777" w:rsidR="000942C0" w:rsidRDefault="000942C0" w:rsidP="003D4BBD">
      <w:pPr>
        <w:widowControl w:val="0"/>
        <w:spacing w:before="146" w:after="100"/>
        <w:rPr>
          <w:rFonts w:ascii="Calibri" w:eastAsia="Calibri" w:hAnsi="Calibri" w:cs="Calibri"/>
        </w:rPr>
      </w:pPr>
    </w:p>
    <w:p w14:paraId="0877E0F1" w14:textId="77777777" w:rsidR="00C576D0" w:rsidRDefault="00C576D0" w:rsidP="003D4BBD">
      <w:pPr>
        <w:widowControl w:val="0"/>
        <w:spacing w:before="146" w:after="100"/>
        <w:rPr>
          <w:rFonts w:ascii="Calibri" w:eastAsia="Calibri" w:hAnsi="Calibri" w:cs="Calibri"/>
        </w:rPr>
      </w:pPr>
    </w:p>
    <w:p w14:paraId="79FD37B1" w14:textId="77777777" w:rsidR="00C576D0" w:rsidRDefault="00C576D0" w:rsidP="003D4BBD">
      <w:pPr>
        <w:widowControl w:val="0"/>
        <w:spacing w:before="146" w:after="100"/>
        <w:rPr>
          <w:rFonts w:ascii="Calibri" w:eastAsia="Calibri" w:hAnsi="Calibri" w:cs="Calibri"/>
        </w:rPr>
      </w:pPr>
    </w:p>
    <w:p w14:paraId="024E7FB5" w14:textId="77777777" w:rsidR="00C576D0" w:rsidRDefault="00C576D0" w:rsidP="003D4BBD">
      <w:pPr>
        <w:widowControl w:val="0"/>
        <w:spacing w:before="146" w:after="100"/>
        <w:rPr>
          <w:rFonts w:ascii="Calibri" w:eastAsia="Calibri" w:hAnsi="Calibri" w:cs="Calibri"/>
        </w:rPr>
      </w:pPr>
    </w:p>
    <w:p w14:paraId="188606B7" w14:textId="77777777" w:rsidR="00C576D0" w:rsidRDefault="00C576D0" w:rsidP="003D4BBD">
      <w:pPr>
        <w:widowControl w:val="0"/>
        <w:spacing w:before="146" w:after="100"/>
        <w:rPr>
          <w:rFonts w:ascii="Calibri" w:eastAsia="Calibri" w:hAnsi="Calibri" w:cs="Calibri"/>
        </w:rPr>
      </w:pPr>
    </w:p>
    <w:p w14:paraId="68BC6AA7" w14:textId="77777777" w:rsidR="000942C0" w:rsidRDefault="000942C0" w:rsidP="003D4BBD">
      <w:pPr>
        <w:widowControl w:val="0"/>
        <w:spacing w:before="146" w:after="100"/>
        <w:rPr>
          <w:rFonts w:ascii="Calibri" w:eastAsia="Calibri" w:hAnsi="Calibri" w:cs="Calibri"/>
        </w:rPr>
      </w:pPr>
    </w:p>
    <w:p w14:paraId="1F548726" w14:textId="77777777" w:rsidR="008A73FD" w:rsidRDefault="008A73FD" w:rsidP="003D4BBD">
      <w:pPr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08D187A9" w14:textId="77777777" w:rsidR="000942C0" w:rsidRDefault="000942C0" w:rsidP="003D4BBD">
      <w:pPr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685FA1">
        <w:rPr>
          <w:rFonts w:asciiTheme="majorHAnsi" w:hAnsiTheme="majorHAnsi" w:cstheme="majorHAnsi"/>
          <w:sz w:val="18"/>
          <w:szCs w:val="18"/>
        </w:rPr>
        <w:t>En ........................................, a</w:t>
      </w:r>
      <w:proofErr w:type="gramStart"/>
      <w:r w:rsidRPr="00685FA1">
        <w:rPr>
          <w:rFonts w:asciiTheme="majorHAnsi" w:hAnsiTheme="majorHAnsi" w:cstheme="majorHAnsi"/>
          <w:sz w:val="18"/>
          <w:szCs w:val="18"/>
        </w:rPr>
        <w:t xml:space="preserve"> ....</w:t>
      </w:r>
      <w:proofErr w:type="gramEnd"/>
      <w:r w:rsidRPr="00685FA1">
        <w:rPr>
          <w:rFonts w:asciiTheme="majorHAnsi" w:hAnsiTheme="majorHAnsi" w:cstheme="majorHAnsi"/>
          <w:sz w:val="18"/>
          <w:szCs w:val="18"/>
        </w:rPr>
        <w:t xml:space="preserve">. de .............................. de </w:t>
      </w:r>
      <w:proofErr w:type="gramStart"/>
      <w:r w:rsidRPr="00685FA1">
        <w:rPr>
          <w:rFonts w:asciiTheme="majorHAnsi" w:hAnsiTheme="majorHAnsi" w:cstheme="majorHAnsi"/>
          <w:sz w:val="18"/>
          <w:szCs w:val="18"/>
        </w:rPr>
        <w:t>20....</w:t>
      </w:r>
      <w:proofErr w:type="gramEnd"/>
      <w:r w:rsidRPr="00685FA1">
        <w:rPr>
          <w:rFonts w:asciiTheme="majorHAnsi" w:hAnsiTheme="majorHAnsi" w:cstheme="majorHAnsi"/>
          <w:sz w:val="18"/>
          <w:szCs w:val="18"/>
        </w:rPr>
        <w:t>.</w:t>
      </w:r>
    </w:p>
    <w:p w14:paraId="694E237A" w14:textId="77777777" w:rsidR="002826E6" w:rsidRPr="00685FA1" w:rsidRDefault="002826E6" w:rsidP="003D4BBD">
      <w:pPr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75B3EB4A" w14:textId="77777777" w:rsidR="007B777E" w:rsidRPr="00BD77AB" w:rsidRDefault="002826E6" w:rsidP="003D4BBD">
      <w:pPr>
        <w:jc w:val="center"/>
        <w:rPr>
          <w:rFonts w:asciiTheme="majorHAnsi" w:hAnsiTheme="majorHAnsi" w:cstheme="majorHAnsi"/>
          <w:sz w:val="18"/>
          <w:szCs w:val="18"/>
        </w:rPr>
      </w:pPr>
      <w:r>
        <w:rPr>
          <w:rFonts w:ascii="Calibri" w:eastAsia="Calibri" w:hAnsi="Calibri" w:cs="Calibri"/>
        </w:rPr>
        <w:t>(Se deberá presentar firmado electrónicamente por el representante legal)</w:t>
      </w:r>
    </w:p>
    <w:sectPr w:rsidR="007B777E" w:rsidRPr="00BD77AB" w:rsidSect="006F3015">
      <w:pgSz w:w="16838" w:h="11906" w:orient="landscape"/>
      <w:pgMar w:top="1440" w:right="1077" w:bottom="1440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66E1D" w14:textId="77777777" w:rsidR="006E66BD" w:rsidRDefault="006E66BD" w:rsidP="00B45EBC">
      <w:pPr>
        <w:spacing w:after="0" w:line="240" w:lineRule="auto"/>
      </w:pPr>
      <w:r>
        <w:separator/>
      </w:r>
    </w:p>
  </w:endnote>
  <w:endnote w:type="continuationSeparator" w:id="0">
    <w:p w14:paraId="1A17D899" w14:textId="77777777" w:rsidR="006E66BD" w:rsidRDefault="006E66BD" w:rsidP="00B4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4"/>
        <w:szCs w:val="24"/>
      </w:rPr>
      <w:id w:val="1638135505"/>
      <w:docPartObj>
        <w:docPartGallery w:val="Page Numbers (Bottom of Page)"/>
        <w:docPartUnique/>
      </w:docPartObj>
    </w:sdtPr>
    <w:sdtEndPr/>
    <w:sdtContent>
      <w:p w14:paraId="13AA0989" w14:textId="23C4A6F0" w:rsidR="000B4AED" w:rsidRPr="00CE34EB" w:rsidRDefault="000B4AED">
        <w:pPr>
          <w:pStyle w:val="Piedepgina"/>
          <w:jc w:val="right"/>
          <w:rPr>
            <w:rFonts w:asciiTheme="majorHAnsi" w:eastAsiaTheme="majorEastAsia" w:hAnsiTheme="majorHAnsi" w:cstheme="majorBidi"/>
            <w:sz w:val="24"/>
            <w:szCs w:val="24"/>
          </w:rPr>
        </w:pPr>
        <w:r w:rsidRPr="00CE34EB">
          <w:rPr>
            <w:rFonts w:asciiTheme="majorHAnsi" w:eastAsiaTheme="majorEastAsia" w:hAnsiTheme="majorHAnsi" w:cstheme="majorBidi"/>
            <w:sz w:val="24"/>
            <w:szCs w:val="24"/>
          </w:rPr>
          <w:t xml:space="preserve">pág. </w:t>
        </w:r>
        <w:r w:rsidRPr="00CE34EB">
          <w:rPr>
            <w:rFonts w:eastAsiaTheme="minorEastAsia" w:cs="Times New Roman"/>
            <w:sz w:val="24"/>
            <w:szCs w:val="24"/>
          </w:rPr>
          <w:fldChar w:fldCharType="begin"/>
        </w:r>
        <w:r w:rsidRPr="00CE34EB">
          <w:rPr>
            <w:sz w:val="24"/>
            <w:szCs w:val="24"/>
          </w:rPr>
          <w:instrText>PAGE    \* MERGEFORMAT</w:instrText>
        </w:r>
        <w:r w:rsidRPr="00CE34EB">
          <w:rPr>
            <w:rFonts w:eastAsiaTheme="minorEastAsia" w:cs="Times New Roman"/>
            <w:sz w:val="24"/>
            <w:szCs w:val="24"/>
          </w:rPr>
          <w:fldChar w:fldCharType="separate"/>
        </w:r>
        <w:r w:rsidR="00D47E39" w:rsidRPr="00D47E39">
          <w:rPr>
            <w:rFonts w:asciiTheme="majorHAnsi" w:eastAsiaTheme="majorEastAsia" w:hAnsiTheme="majorHAnsi" w:cstheme="majorBidi"/>
            <w:noProof/>
            <w:sz w:val="24"/>
            <w:szCs w:val="24"/>
          </w:rPr>
          <w:t>12</w:t>
        </w:r>
        <w:r w:rsidRPr="00CE34EB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14:paraId="7D3C8DE1" w14:textId="77777777" w:rsidR="000B4AED" w:rsidRDefault="000B4A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8F8CC" w14:textId="756EC447" w:rsidR="000B4AED" w:rsidRPr="00CE34EB" w:rsidRDefault="000B4AED">
    <w:pPr>
      <w:pStyle w:val="Piedepgina"/>
      <w:jc w:val="right"/>
      <w:rPr>
        <w:sz w:val="24"/>
        <w:szCs w:val="24"/>
      </w:rPr>
    </w:pPr>
    <w:r w:rsidRPr="00CE34EB">
      <w:rPr>
        <w:sz w:val="24"/>
        <w:szCs w:val="24"/>
      </w:rPr>
      <w:t xml:space="preserve">pág. </w:t>
    </w:r>
    <w:r w:rsidRPr="00CE34EB">
      <w:rPr>
        <w:sz w:val="24"/>
        <w:szCs w:val="24"/>
      </w:rPr>
      <w:fldChar w:fldCharType="begin"/>
    </w:r>
    <w:r w:rsidRPr="00CE34EB">
      <w:rPr>
        <w:sz w:val="24"/>
        <w:szCs w:val="24"/>
      </w:rPr>
      <w:instrText>PAGE  \* Arabic</w:instrText>
    </w:r>
    <w:r w:rsidRPr="00CE34EB">
      <w:rPr>
        <w:sz w:val="24"/>
        <w:szCs w:val="24"/>
      </w:rPr>
      <w:fldChar w:fldCharType="separate"/>
    </w:r>
    <w:r w:rsidR="00D47E39">
      <w:rPr>
        <w:noProof/>
        <w:sz w:val="24"/>
        <w:szCs w:val="24"/>
      </w:rPr>
      <w:t>17</w:t>
    </w:r>
    <w:r w:rsidRPr="00CE34EB">
      <w:rPr>
        <w:sz w:val="24"/>
        <w:szCs w:val="24"/>
      </w:rPr>
      <w:fldChar w:fldCharType="end"/>
    </w:r>
  </w:p>
  <w:p w14:paraId="1A0D6947" w14:textId="77777777" w:rsidR="000B4AED" w:rsidRDefault="000B4A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08B8D" w14:textId="77777777" w:rsidR="006E66BD" w:rsidRDefault="006E66BD" w:rsidP="00B45EBC">
      <w:pPr>
        <w:spacing w:after="0" w:line="240" w:lineRule="auto"/>
      </w:pPr>
      <w:r>
        <w:separator/>
      </w:r>
    </w:p>
  </w:footnote>
  <w:footnote w:type="continuationSeparator" w:id="0">
    <w:p w14:paraId="2058695B" w14:textId="77777777" w:rsidR="006E66BD" w:rsidRDefault="006E66BD" w:rsidP="00B45EBC">
      <w:pPr>
        <w:spacing w:after="0" w:line="240" w:lineRule="auto"/>
      </w:pPr>
      <w:r>
        <w:continuationSeparator/>
      </w:r>
    </w:p>
  </w:footnote>
  <w:footnote w:id="1">
    <w:p w14:paraId="4FFA9329" w14:textId="77777777" w:rsidR="000B4AED" w:rsidRDefault="000B4AED" w:rsidP="00057041">
      <w:pPr>
        <w:pStyle w:val="Textonotapie"/>
        <w:jc w:val="both"/>
      </w:pPr>
      <w:r>
        <w:rPr>
          <w:rStyle w:val="Refdenotaalpie"/>
        </w:rPr>
        <w:footnoteRef/>
      </w:r>
      <w:r>
        <w:t xml:space="preserve"> Porcentaje estimado respecto al coste total del proyecto.</w:t>
      </w:r>
    </w:p>
  </w:footnote>
  <w:footnote w:id="2">
    <w:p w14:paraId="5AEC7ADD" w14:textId="77777777" w:rsidR="000B4AED" w:rsidRDefault="000B4AED" w:rsidP="00057041">
      <w:pPr>
        <w:pStyle w:val="Textonotapie"/>
        <w:jc w:val="both"/>
      </w:pPr>
      <w:r>
        <w:rPr>
          <w:rStyle w:val="Refdenotaalpie"/>
        </w:rPr>
        <w:footnoteRef/>
      </w:r>
      <w:r>
        <w:t xml:space="preserve"> El importe total del proyecto, debe corresponderse con el importe de la ayuda solicitada, por lo que deberá consignarse una sola cantidad.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5C3FC" w14:textId="77777777" w:rsidR="00006D0D" w:rsidRDefault="000B4AED" w:rsidP="00006D0D">
    <w:pPr>
      <w:spacing w:after="0" w:line="240" w:lineRule="auto"/>
      <w:jc w:val="center"/>
      <w:rPr>
        <w:b/>
        <w:color w:val="2F5496" w:themeColor="accent5" w:themeShade="BF"/>
      </w:rPr>
    </w:pPr>
    <w:r>
      <w:rPr>
        <w:b/>
        <w:noProof/>
        <w:color w:val="2F5496" w:themeColor="accent5" w:themeShade="BF"/>
        <w:lang w:eastAsia="es-ES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C65104A" wp14:editId="3C2E9FC1">
              <wp:simplePos x="0" y="0"/>
              <wp:positionH relativeFrom="column">
                <wp:posOffset>-1905</wp:posOffset>
              </wp:positionH>
              <wp:positionV relativeFrom="paragraph">
                <wp:posOffset>-619337</wp:posOffset>
              </wp:positionV>
              <wp:extent cx="9248986" cy="600710"/>
              <wp:effectExtent l="0" t="0" r="9525" b="8890"/>
              <wp:wrapNone/>
              <wp:docPr id="1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48986" cy="600710"/>
                        <a:chOff x="0" y="0"/>
                        <a:chExt cx="9248986" cy="600710"/>
                      </a:xfrm>
                    </wpg:grpSpPr>
                    <pic:pic xmlns:pic="http://schemas.openxmlformats.org/drawingml/2006/picture">
                      <pic:nvPicPr>
                        <pic:cNvPr id="12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0800"/>
                          <a:ext cx="1950720" cy="5118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78200" y="16934"/>
                          <a:ext cx="1515110" cy="5365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n 7" descr="C:\Users\mplopez\Documents\TBJOS ADMVOS\Logos\MINTUR\FIRMA MITUR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31466" y="0"/>
                          <a:ext cx="301752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CA04D4" id="Grupo 14" o:spid="_x0000_s1026" style="position:absolute;margin-left:-.15pt;margin-top:-48.75pt;width:728.25pt;height:47.3pt;z-index:251671552" coordsize="92489,6007" o:gfxdata="UEsDBBQABgAIAAAAIQB4W9lTEwEAAEcCAAATAAAAW0NvbnRlbnRfVHlwZXNdLnhtbJSSS07DMBCG&#10;95W4g+UtShy6QAgl6YKUJSBUDmDZk8QlfshjQnt77JRKtGoqsbRnvv8hu1zt9EBG8KisqehdXlAC&#10;RlipTFfRj81z9kAJBm4kH6yBiu4B6aq+WZSbvQMkkTZY0T4E98gYih40x9w6MHHSWq95iEffMcfF&#10;J++ALYvinglrApiQhaRB67KBln8Ngax38fqQZOugo+TpsJi8Kqp0EpgG7CLjYcAzhjs3KMFDbMdG&#10;I8+SZb+p8khOO9grh7cxOr3skCanof4azHNbN1emS06v8QG8kkDeuA8vXMeyTHpksLSNFfl111RL&#10;Y2bbVgnIG4/riTq2mNOW9tt4GP8r3kTsHcajOpu+Qf0D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oR5jncAMAAAEMAAAOAAAAZHJzL2Uyb0RvYy54bWzsVltv&#10;0zAUfkfiP1h573LpJW20DpV2m4pWNu3CU19cx0kMiW3ZbruB+O8cO0kZ7QRoPAACVU18Pfn8ne8c&#10;n+NX91WJNlRpJvjYC48CD1FORMp4Pvbubs86Qw9pg3mKS8Hp2Hug2nt18vLF8VYmNBKFKFOqEBjh&#10;OtnKsVcYIxPf16SgFdZHQlIOk5lQFTbQVbmfKrwF61XpR0Ew8LdCpVIJQrWG0Vk96Z04+1lGibnM&#10;Mk0NKsceYDPuqdxzZZ/+yTFOcoVlwUgDAz8DRYUZh4/uTM2wwWit2IGpihEltMjMERGVL7KMEerO&#10;AKcJg73TnCuxlu4sebLN5Y4moHaPp2ebJW83VwqxFHzX8xDHFfjoXK2lQNAHcrYyT2DNuZI38ko1&#10;A3nds+e9z1Rl33ASdO9ofdjRSu8NIjA4inrD0XDgIQJzgyCIw4Z3UoBzDraR4vT7G/32s75FtwMj&#10;GUng37AErQOWfqwm2GXWinqNkeqnbFRYfVjLDjhUYsNWrGTmwYkTXGdB8c0VI1eq7jwiPGoJh2n3&#10;VaDXrrdL7Abo+rb/zf5VyeQZK0tLum03SEHSe5J44rC13GaCrCvKTR0/ipYAWnBdMKk9pBJarSjI&#10;Qc3T0CkavHihjf2c9afT9KdoOAmCUfS6M+0H004viE87k1Ev7sTBadwLesNwGk4/291hL1lreiEI&#10;LmeSNVhh9ADtkwJuQr0ODRdiaINdIFtqHKD27SDCkKXEYtVGUUMK28yArWtIBPWe3YSj9iublmgN&#10;Erc7nhR1PxgGjW5bYYejfhBHkFassPthOKyFvdMnTqTS5pyKCtkGkAowHKl4A4BrQO2Sxtk1BgcO&#10;INWCgMZfo+ruHy7q6L+oXcrtduMhXKAeAumGg1HXZfs6xm3ODvvwAznX0u4O+nHfXgf/tLTjVtrz&#10;CueUI+inVBNIvdNkeaehCFpWsoS8+3HZ5li9vH395vIGTWaLd5c3ywuRC71czN/e3l0vz+bXiwla&#10;zKF99F7mll6bhNrsbxMR9CF3ftCIi2mBeU4nWkIKAfc4Z3y7/LfeFd2/OawUae6HX7g30Gq7EClU&#10;T3hthCNj7xYZRN2wN4Aq6LBA6gZh3G/vka8F0nODDSdc2BIBBIWTktvnbgBs2hGnlf2rxpVTUGe6&#10;MG9qYlvIPu5D+3HlfvIFAAD//wMAUEsDBBQABgAIAAAAIQDQ/CS5zwAAACoCAAAZAAAAZHJzL19y&#10;ZWxzL2Uyb0RvYy54bWwucmVsc7yRy2rDMBBF94X8g5h9LD8ghBI5m1DItqQfMEhjWYn1QFJL8/cV&#10;lEINDtl5OTPccw/M4fhtJ/ZFMRnvBDRVDYyc9Mo4LeDj8rbdA0sZncLJOxJwpwTHfvNyeKcJcwml&#10;0YTECsUlAWPO4ZXzJEeymCofyJXL4KPFXMaoeUB5Q028resdj/8Z0M+Y7KwExLPqgF3uoTQ/Z/th&#10;MJJOXn5acnmhghtbugsQo6YswJIy+LvsqmsgDXxZol1Hoi0SDx2adRyaPwc++3D/AwAA//8DAFBL&#10;AwQKAAAAAAAAACEADM8u69VVAADVVQAAFQAAAGRycy9tZWRpYS9pbWFnZTMuanBlZ//Y/+AAEEpG&#10;SUYAAQEBAJYAlgAA/9sAQwADAgIDAgIDAwMDBAMDBAUIBQUEBAUKBwcGCAwKDAwLCgsLDQ4SEA0O&#10;EQ4LCxAWEBETFBUVFQwPFxgWFBgSFBUU/9sAQwEDBAQFBAUJBQUJFA0LDRQUFBQUFBQUFBQUFBQU&#10;FBQUFBQUFBQUFBQUFBQUFBQUFBQUFBQUFBQUFBQUFBQUFBQU/8AAEQgAhgKh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kv22v24Nd/ZX8Ze&#10;HtF0rw1p+uRanYNePLeTSIyESFNoC9uK+cP+HwnjL/on2h/+Bc1Qf8Fgv+SseBP+wJJ/6PavgOv1&#10;7JsmwGJwFKrVpJya1d33fmfM4rFVqdaUYy0P0D/4fCeMv+ifaH/4FzV29v8A8FRPFU0Ech8E6OCy&#10;hsfaZe4r8xa9isv+POD/AK5r/KvieOcJQyulQlg48jk5Xt5Jdz9b8N8Dhs6r4mGYQ51FRtfS12+1&#10;j7c/4egeKf8AoStH/wDAmWux+Ef/AAUI8RfEf4gaX4eufCel2cN2JS00U8hZdkTOMA+64r8+K9W/&#10;Zb/5Ll4c+lz/AOk8lfhecZpjMNluJrUqjUowk09NGoto/a8XwpktPD1Jxw6TSfWXb1P0+/4XLe/9&#10;A6D/AL7aj/hct7/0DoP++2rzuiv5k/1/4m/6DH90f/kT81/sjA/8+/z/AMz0T/hct7/0DoP++2o/&#10;4XLe/wDQOg/77avO6KP9f+Jv+gx/dH/5EP7IwP8Az7/P/M9E/wCFy3v/AEDoP++2o/4XLe/9A6D/&#10;AL7avO6KP9f+Jv8AoMf3R/8AkQ/sjA/8+/z/AMz0T/hct7/0DoP++2o/4XLe/wDQOg/77avO6KP9&#10;f+Jv+gx/dH/5EP7IwP8Az7/P/M9E/wCFy3v/AEDoP++2o/4XLe/9A6D/AL7avO6KP9f+Jv8AoMf3&#10;R/8AkQ/sjA/8+/z/AMz0T/hct7/0DoP++2o/4XLe/wDQOg/77avO6KP9f+Jv+gx/dH/5EP7IwP8A&#10;z7/P/M9E/wCFy3v/AEDoP++2o/4XLe/9A6D/AL7avO6KP9f+Jv8AoMf3R/8AkQ/sjA/8+/z/AMz0&#10;T/hct7/0DoP++2o/4XLe/wDQOg/77avO6KP9f+Jv+gx/dH/5EP7IwP8Az7/P/M9E/wCFy3v/AEDo&#10;P++2o/4XLe/9A6D/AL7avO6KP9f+Jv8AoMf3R/8AkQ/sjA/8+/z/AMz0T/hct7/0DoP++2o/4XLe&#10;/wDQOg/77avO6KP9f+Jv+gx/dH/5EP7IwP8Az7/P/M9E/wCFy3v/AEDoP++2o/4XLe/9A6D/AL7a&#10;vO6KP9f+Jv8AoMf3R/8AkQ/sjA/8+/z/AMz0T/hct7/0DoP++2o/4XLe/wDQOg/77avO6KP9f+Jv&#10;+gx/dH/5EP7IwP8Az7/P/M9E/wCFy3v/AEDoP++2o/4XLe/9A6D/AL7avO6KP9f+Jv8AoMf3R/8A&#10;kQ/sjA/8+/z/AMz0T/hct7/0DoP++2qzpfxau9Q1O0tWsIUWaZIywc5GWAz+teZVo+G/+Ri0v/r6&#10;i/8AQxXZguO+JKuKpU54ttOST0j1a/umVXKcFGnJqn0ff/M7e5+MF5BcSRjT4CFYrne3rUf/AAuW&#10;9/6B0H/fbVweof8AH9cf9dG/nVeuerx9xLGpJLGPd9I//IlRynAuKbp/n/meif8AC5b3/oHQf99t&#10;R/wuW9/6B0H/AH21ed0Vn/r/AMTf9Bj+6P8A8iX/AGRgf+ff5/5non/C5b3/AKB0H/fbUf8AC5b3&#10;/oHQf99tXndFH+v/ABN/0GP7o/8AyIf2Rgf+ff5/5non/C5b3/oHQf8AfbUf8Llvf+gdB/321ed0&#10;Uf6/8Tf9Bj+6P/yIf2Rgf+ff5/5non/C5b3/AKB0H/fbUf8AC5b3/oHQf99tXndFH+v/ABN/0GP7&#10;o/8AyIf2Rgf+ff5/5non/C5b3/oHQf8AfbUf8Llvf+gdB/321ed0Uf6/8Tf9Bj+6P/yIf2Rgf+ff&#10;5/5non/C5b3/AKB0H/fbUf8AC5b3/oHQf99tXndFH+v/ABN/0GP7o/8AyIf2Rgf+ff5/5non/C5b&#10;3/oHQf8AfbUf8Llvf+gdB/321ed0Uf6/8Tf9Bj+6P/yIf2Rgf+ff5/5non/C5b3/AKB0H/fbUf8A&#10;C5b3/oHQf99tXndFH+v/ABN/0GP7o/8AyIf2Rgf+ff5/5non/C5b3/oHQf8AfbUf8Llvf+gdB/32&#10;1ed0Uf6/8Tf9Bj+6P/yIf2Rgf+ff5/5non/C5b3/AKB0H/fbUf8AC5b3/oHQf99tXndFH+v/ABN/&#10;0GP7o/8AyIf2Rgf+ff5/5non/C5b3/oHQf8AfbVq+FfiZdeINetdPksoYkm3ZdWJIwhb+leTV0/w&#10;1/5HbTv+2n/ot69zIeN+IcXm+Ew9fFNwnUhFq0dU5JNbdUcmLyvB08PUnGnZqLfXt6nulFFFf2Wf&#10;mgUUUUAFFFFABRRRQAUUUUAFFFFABRRRQAUUUUAFFFFABRRRQAUUUUAFFFFABRRRQAUUUUAflR/w&#10;WC/5Kx4E/wCwJJ/6PavgOvvz/gsF/wAlY8Cf9gST/wBHtXwHX7xw/wD8iyj6P82fH43/AHiYV7FZ&#10;f8ecH/XNf5V47XsVl/x5wf8AXNf5V+deJP8AAwvrL8kfufhF/vOM/wAMfzZNXq37Lf8AyXLw59Ln&#10;/wBJ5K8pr1b9lv8A5Ll4c+lz/wCk8lfzZn3/ACKMX/17n/6Sz+isd/ulX/C/yPvqiiiv43Px8KKK&#10;KACikZgqkk4A5Nc1J4ye8uJIdH0+XUzGdryr8sYb03HA9fyrsw+Eq4lNwWi3baSXzZnOpGG501c9&#10;468SL4W0F7w3ENu7OI0aXJLMcnCgdTwfyNZVvruu+JNYutKhhj0drNVN1MW80gtkqq44JI5zniua&#10;+JmhzXGmQ6Y/iD7dJLcDEDSiO4RgrEMCpyBxg8dCRX0mX5PR+v0cPi6iu2m4x97R6rX4dVZrp3aO&#10;DEYifsJzox2T1en/AAT1DSNQTVNKs7yOWKZLiFJRJCSUbIByuecVbrz7wfpd3qnh+xe08RiNooVV&#10;bW2CskeBjDjJOcjnp+pzbsfFWvLqF5pTaVFfXlkRvlimCK6EAqwDd/bNcVXKoTq1Y4aqnyXupe7Z&#10;Xtu7J9O3obRxEoxj7SO/bU7aisHS/F0N5frp91BNYX7KWWGdcbgO4Pet6vFxGGq4aSjVVr6rqmvJ&#10;rRnVCcaivEKKKK5iwooooAKKKKACiiigAooooAKKKKACiiigArR8N/8AIxaX/wBfUX/oYrOrR8N/&#10;8jFpf/X1F/6GK9DLv99o/wCKP5oxrfwpejK2of8AH9cf9dG/nVerGof8f1x/10b+dV65a38WXqy4&#10;fCgooorEsKKKKACiiigAooooAKKKKACiiigAooooAKKKKACiiigAooooAK6f4a/8jtp3/bT/ANFv&#10;XMV0/wANf+R207/tp/6LevpeGf8Ake4D/r9T/wDS4nFjv90q/wCGX5M90ooor/QM/HwooooAKKKK&#10;ACiiigAooooAKKKKACiiigAooooAKKKKACiiigAooooAKKKKACiiigAooooA/Kj/AILBf8lY8Cf9&#10;gST/ANHtXwHX35/wWC/5Kx4E/wCwJJ/6Pavnf9kX4d+Dvij8T9P0XxHLqtvexyfbrdrVY2tZEh/e&#10;Ok+7lFIU/MPp71+uU83o5Dw1/aeJi3TpQcpcqu7Ju+n59tz5erRliMa6UXq2eGMpjLBgVZeCCMEV&#10;+l3gv9hPw5r3g7QtTl8UarFJe2EFw0aQREKXjViB7c18v/ttfDzwV8O/iVeJoEupz6nrTHWH3CMW&#10;EUUzM22Fhy/OfQDpzX6dfC//AJJn4R/7BFp/6JSv5W8a+NMTi+HcmzjKJSpRrub1Sv8ADHunonfX&#10;S++x9/wnWxWT4vE06NSzsk7WfVnz9/w798M/9DZq/wD34ird8Efsf6H8K/E1p4ns/EOo31zYh9tv&#10;cQxqjb0MZyRzwGJ/CvouqOtf8gyb8P8A0IV/HM+MM9xUXQrYpuEtGrR1T0a2P09Z3mNZ+znWbT0e&#10;i2fyOVoooryjcKKK4nWvjN4N0HUorG61+y88yGOUJKGEOOMuR0+bA+pFdWHwtfFS5MPByfkm/wAh&#10;2b2Om8QRyzaJepAcTNEwU+hr44+IX7THirwayeFvDkdvpMNivltetD5k0rdS3zjb+hz619m6bqln&#10;rVjHeWF1De2kmdk0Dh0bBwcEe9eNfG74IXnim1vrzQZLMSS2y25srixWTylBJJhbqrNkcc9Bivve&#10;EcflmFxP1XOKKlC91zbKWi1Vney76b+R04GdHD4uNevBTja1n0132d7dj5zh+InxC8ZeD7uaLV5/&#10;7ZurlU/0RzBd30IU7tqIAGVO5HYn05yvgrNqnhXxHL4vvma20ix3QXmoTAyNEzdMKDuJ3ADIBxmu&#10;yb4c3V5prX8uoy/2Uu9LFYXeT7BEZASkGCWzkKvOflyCT1qW7+GFro+m2OpMl5eyQxxwwRxq0x2f&#10;MV8yE4zgs3dQN3Q9a/fv7RwdGnVpUEoqbSXLC1rWVr6apWto+V9GrHVPOcC6NfAw5UqrvZR1Se66&#10;flZO7V1Y8x1zR/GWj+PfMsoryy1bUJDd2o06TDurEkEbG4OOcZrr/EXxq8feDf7LmsteVp57ZDd3&#10;sarcGWUDBjkaRThlA5Ax19q3Lr4T2drocN1Fc6hZW8kkdwdskj3EcgVguVUfKACwxjIz949KS++E&#10;erSfZtNiuEaC8f8A0LTW3GBbjaB5qpn5jtXJ3HqSSCM0SzDLcT7J4uMJRimnzQ0aW/8ANotHb790&#10;dEM9wGIq0IVuWXslazi03pZfzdNvR67HZ/CP44638YtS03T9Ys7cajp84livbZGXzQQQwI6A45PP&#10;PpX1SuQoB5OOa8/+F3wwbwXazzajJaXN9cOkphtLRYYLdwoUlAMkk4BJJ7cV2+oarZaTGJL27htE&#10;PAaZwoP51/N3EmMwWYYtUcqpctON7KN2ru17aJ2uu3ppY8WtKnUxFSvTjyRlbS97afItUVjeH/GG&#10;keJoUksL2KV2z+53jzBgkcr+FbNfIVaNSjLkqxcX56EKSkroKKKKyGFFFFABRRRQAUUUUAFFFFAB&#10;RRRQAVo+G/8AkYtL/wCvqL/0MVnVo+G/+Ri0v/r6i/8AQxXoZd/vtH/FH80Y1v4UvRlbUP8Aj+uP&#10;+ujfzqvVjUP+P64/66N/Oq9ctb+LL1ZcPhQUUUViWFFFFABRRRQAUUUUAFFFFABRRRQAUUUUAFFF&#10;FABRRRQAUUUUAFdP8Nf+R207/tp/6LeuYrp/hr/yO2nf9tP/AEW9fS8M/wDI9wH/AF+p/wDpcTix&#10;3+6Vf8MvyZ7pRRRX+gZ+PhRRRQAUUUUAFFFFABRRRQAUUUUAFFFFABRRRQAUUUUAFFFFABRRRQAU&#10;UUUAFFFFABRRRQB+VH/BYL/krHgT/sCSf+j2r4Q03Wr/AEdbtbG8msxdwm2n8lypkiJBKEjsSBkd&#10;8V93/wDBYL/krHgT/sCSf+j2r4POj3o0ddW+zSf2c1wbUXOPk80KHKZ9dpBr9yyX2TyqhGraz6Pq&#10;7trfqfI4vm+sTcQv9av9SsrK1u7ya5t7GNorWOVywhQnJVc9Fzk46c1+3vwv/wCSZ+Ef+wRaf+iU&#10;r8NW+6a/cr4X/wDJM/CP/YItP/RKV/I30nIRp5dlcYKy56u3mot/e9T67hVuVSq32R09Uda/5Bk3&#10;4f8AoQq9VHWv+QZN+H/oQr+Aqfxx9T9KpfxI+qOVooor3D6MRjhScZ4r4+8UfCO3fxJfz6HqGnaX&#10;YzTtOLS8mLyQSH7+Dg45x9MYr7Crnbj4S+HdYsdQ1a5glN7JJK7MH4yCecYr9W8PcJjMdja2HwU1&#10;F8t3fZpNLaz110+fc8TNsQsNRi5Xs30Mb4LaDp3hjwDa6ZpaEW9u7b5fNMgmkOGdwfQk9O2K8H1T&#10;9uS70/Uru1HhG3cQTPFuN6wztYjP3PavqDw1Yw6XoFpawArDGhCgn3NfmXc6Tc6748udPs40muri&#10;/kjjjkbarMXOAT2FfQ8I5Jl+c5lmTzeHtPZvdyktby5ndNb26n3fD+Hw+Mp1KuLV1GKlu15vqdn4&#10;4+K0vi+GS+tdL1fQ7RnIIsdRZbcsTkg/u8dT9a4XRYZdb8QadYRapqMBvbuK33yXDPt3uEz2zjOa&#10;+jpPgrP9nk0RbFT4bGstcpam9k/1H2XaGJ3Z3ebzjPvXgeg6TcaF8VNH0+6jWK5t9Zto5I423KpE&#10;6cA9xX7Pw7iMtxKlQwcbctna99Hte7buuvbTU7MqeW4qOIeHpck4JyWrenS929U9+mx9a2n7Bd7Z&#10;zbj4/u5ZFPGxHTv9TXdeE/hXpvwx8Rabp974qXUdYmBNp/akztkkFcA4wG54HGfeuq+JlnqGieJ7&#10;jXif7W01rd4pNO+0vH9nRlCMyjdnLf3lHGBxnmvLPAmm2PiDxdY2vl3WtCa8WeW31F/NlihGCVZz&#10;gkD15yTX12P4dwGZUnTxFPmXrJfLRo/G/wC0cxx1J161e6ir/DHftsvyPdL+1vdNjWSWWzmQTJE6&#10;ws25dxx3rxv9pDwXYeNtL061nkW1vYizwXM07RxYPDxsB97I59RivTvD+kx6d4AtrkSmafUb2K7n&#10;Yk8O0gyvPp0PvmrGreFdP8XyWVlqUbSQecXwrYOQjV/OvEGRYbJeLsDg8mj7Lniusvicpq7bbdrJ&#10;XW1uh34PG1pYKtVqTbcW9VppZdrHzj8BPhdY+D/HEF/dXdvqN8VZLdbK5bbGSp3SMp+9xgc9M5r6&#10;ernNN8AaR4R8TXEmnROjKPKBZs/KUViOnrXR18Dx3RxWGzh0MZPmnGMdU9NdVba3+Z62W4j6zh1U&#10;u36hXkfirx54v8UfErUPAvgI6bpsmjWsF1rWu6tC9wluZgxhgihVl3OyqWLMcAY6mvXK8f8AFHgj&#10;xj4O+KGqeOvA1rp+uxa9a29trWg6hcm1Z3gDLDPBNtYBgjFSjDB4Oa+Wyr2PtKntOXn5Xyc3w811&#10;vfT4ea3N7vNa+h04jm5Vy3tfW29vL5221sT6t488T/B/4d+JvEPjq80nxMNOWM2H9hW720t07nYs&#10;TozOAxcoAQcYJ44rGvJvj3o+gyeJZrjwjfzwxG6m8I29pMrbANxhjuzIcygcbim0kdBXKeGP2adW&#10;8Qab8VLfXNPtfBFl4sSxOnWOm6g181jcW5kf7QWYAZaRlYqPQjNdZd3fx31jw/L4ck0HwxpuoTRG&#10;1l8WRak7wqpG0zx2vlht+MkIWwD3Ir6h08JTk1QlRnLmXO5cqXK4QdopNrSXOpezbldLl0PP5qkl&#10;eaklbS197vf5WtfTuc54u/aI1bXNc8BHwp4l8O+EdB8ReHp9ca+8UWxkVWR0UREiVACNzA8n7pxW&#10;x4f+O/iXW/C/wZ1O40+zsZ/F+sPYX8YR2RoVinZZYMkFQ/lKw3Z+VvxrG8SfADU/CviL4fHw34R0&#10;jxx4f8N+HZtGaz1y7SEmRpEYTYaNwSdrE4HG6pPCvwF8W6QvgOW6XTrddO8Y3PiC40uzuWa30u1k&#10;glRbeBmALhWcHgAcnAA4rtqRyR4WHs+XTmtfl5npVsnb3r/w37ytouXV64p4rnd79O9vs/LvsT/D&#10;34qeMvHHi7Wkn8c+DdIsrDxRfaPHoc9kft00EFwY1wxnHzso67OvasC3/aO8ZWvizUJJdS8N6jYR&#10;+OJ/C0XhaG3dNVe3Wfy1nRhIdxUHccoBhTyK1/h/8L/Fngnxdrklz8NPC+txX3im+1eHxFNqEYu4&#10;oJ7gyIQphLbkU9N3Wkj/AGZtSh0vxXrtjHp+l/EdPF2o+IfD+sxnLGGWUMkE7AZ8uRNyMhzjdkci&#10;tXLJ4V5qrycjUVG3I9778t5JbXk/fS2F/tLiuW99b7/rp6LY2/Hn7QmpfDj47XOh6rp0cvw/ttLs&#10;7i/1aFD5umzXE0saSy88wkxhSQPlJBJxXReKvjGfCHxI1Kzvntz4V0/wjL4jmmiTdKSkuCVbOCpT&#10;oMde9SaH8P8AVNS+KniLxH4i0yyXStc8L2Glz2Pmiceckk7TxEYwyYlAB7+lef8Ahn9l/VdH8deJ&#10;9M1LUjqfw3vvDM+g6YsspN5ZQzSbmtiT95EydjE5wQD0ryIRyaSSqtRcKcb21521G7XTni7+TXmn&#10;zdLeJXw63b+X/Af9eW7ot/8AHXxl4dt/FVlc+E9CS8iF3Z+F72zmmk8phuRJrkSDbIy45VcKT3xX&#10;onwj+I0XxU8B2HiFLOTTbiR5ba7sZGDNbXMUjRzR57gOrYPcYNeeaE3xy8HeHbbwtDoPhrxBNZQr&#10;aWfiifU3gR41G1JZrbyy28ADKq2GI6jNeg/B/wCHK/CvwDY6Ab1tTvFeW6vb5l2/aLmaRpZXC9gX&#10;c4HYYFcGafV/q87+z5udcns7fBaV+a2v8tuf3979TbD8/OvitbW/fTb8dtDs60fDf/IxaX/19Rf+&#10;his6tHw3/wAjFpf/AF9Rf+hivAy7/faP+KP5o7K38KXoytqH/H9cf9dG/nVerGof8f1x/wBdG/nV&#10;euWt/Fl6suHwo8u/aO+IniL4ZfDuHVvCtpaX+tzarZWEFrfZ8uXzpljK5BG0nOA3bOa8u+IH7Ysz&#10;+G9NbwNo5n1yO4tx4ih1OJgugq1wsDwzDIzMzkqqg9AX6V678dPA2q/EDwro9hpCwtcWuv6bqMnn&#10;SbB5MFykkhBxydqnA71T+OXwsfxl4A1vTvDWn2MGsapqNjeXMpAh+0GG4iZmdgOWCIQM+gFfZZTW&#10;ymnTw0cZSUpOo7u9ko+4vfXWKV2ttVrdNo83ERxDlN0pWVvx128zkfiF8cPE/hu2+NB06LT2m8Ix&#10;2B0sTwsVZp41LebhhuGTxjGPetG4/aCuNQ+BHjjxLa2KaP438K6dO2o6HfjebO7SMsu4AjfE2Nys&#10;DhlPXrWZ49+CvibxEvxoFnHaH/hKhpo03zJ9u7yUUSb+Pl5Bx1zVj9pL9n/U/iR4Zv8AUfBl5DpH&#10;jSfS5NIuTKcW+p2brtaCf3XO5H6qR6Gu2islqPD0avLG8oNy6K1OldSX8spc6b3UtduZGUvrS55R&#10;u9Hp85beaVvl8iTxH8b/ABLomueMbez0y31UaP4ItPEVrZxRN5kt1K0oZSQSSgCA7QM8Hk1e+H+r&#10;fEPx14Hl1PTfHvg/WVvkhlsdUsdLlMcDZ/fRSR+dzjgDkMCDkU+3+H/i/QfiNrvijSYNNmlk8Iaf&#10;pNlHeTsEe7gklZ0faMqhDgbhnr04qL4NfDzxBovxJ8WeLdS8Pab4JsdYtIIW0PTL37Sk90jMXu32&#10;qqqxBC8DJC5Nc1WWBhhZyocilFQafuybdo3jyvXe7urp6qStZqoKs5xU72d+6763/ryMz4N+Jvir&#10;421zxG+r+JPDZ0vw54iudEube20aRJbpYVRi6OZiELeYOoOMVT+BXxS8ZfEp9J1PVPHHg6O3urq5&#10;jk8OW9kVv9kckiBQxnPzYQNnZ0zXoPwd8C6r4Jk+IR1NYVGt+K77V7PyZN+beVIghbjhso2RXmvw&#10;H+F/in4byaRp+qfDLw00lveXDy+KodQja7CSSyMHC+VuJ2uFxu6V0VauCrQxfIqaa5OWyprTllzW&#10;5rX961+W8trExjVi6d79b791bby+Rk/Dr9o7xjq2veEm1LUfDWsWviLXbzR20LTrd49RsI4pJVW4&#10;Y+YwZAIgWyq8Nwa7fxF+0Bc+Cda+L76paJe6d4SGmLptpaoVnuZrqIkRsxJBJkKgHAwM9a5Lwz+z&#10;XrfgrwZpGv6DZaZYfFLR9VvLwTJIFj1O0mundrWeQDkNEy4JB2MorpNe+Amo+PNV+Lw1OVdItfFa&#10;aTLpd3DIJJba4tYfvsvT5ZQv+8M9K68V/YNTFSmuVUl7rtZPSvC7SXT2TdpLVpSvqjOn9bjTS15t&#10;/wDyV/8At3T0JdQuvj1oGgzeJ7m48I6nJbxG6uPCdraTI/lgbmijujIcygZAYptJHQZr1jwL4wsP&#10;iD4N0XxLpZb7BqtpHdwiQYZVYZ2n3ByD7ivKdRuvjr4g8OzeGpfD/hnSL+4ha1n8VRam0sKqw2tP&#10;Fa7A2/GSELYB7nFep+AfBlj8O/BOh+GNNLvY6TaR2kTyfecKMFj7k5J+tfM5n7L6svaez9rzaezt&#10;bkt9rl03ty39/wCLm6Hdh+bn92/Lb7Xfyv8Aj07G/RRRXyx6AUUUUAFFFFABRRRQAV0/w1/5HbTv&#10;+2n/AKLeuYrp/hr/AMjtp3/bT/0W9fS8M/8AI9wH/X6n/wClxOLHf7pV/wAMvyZ7pRVPWJL2HSb6&#10;TTYY7jUVgdraGZtqPKFOxWPYFsAmvkb9kbxb4m8ceLvtHi34ua6vxBtElHif4Z61p9vbR2rEkI1q&#10;nlq4iU4IlRnDg88mv9Az8fPsWivzk/ZP+L+m/ES88MzeLv2kfGMfjq41ueE+Dw0f2SfZcOscLf6M&#10;flZFGf3nfqK9r0m6+JX7VnjHxvLpfj7Ufhb8P/Desz6BZQ6BbQPqOp3Fu22a4kmlVwke/KqijnHP&#10;uAfWFFfGv7Tt14//AGfv2fYTqnxg1e+Fx4r020/4SZbKC1v7LTpGCzKzRoVkYAM2/ZnpkHFaX7Jn&#10;xW13xpqHxTtNL8bal8Svhvo0UI0Hxjq1ssVzJdNCzXFvvWOMSiM7Pn2Dlsc0AfXFFfnh+xf8XNM+&#10;Jcvgu48S/tF+L774g301ws/gyRo/scjjzQEP+jdAgD/6zqo57V2Hjz4YeOvDv7RPw78C23x7+Ix0&#10;rxPZand3UjXNn5sLW4jKCM/Z8Bf3hByCeB0oA+36K+J/2gPiR8SPhnqmgeDfh14h1LxXdfD3TB4v&#10;8Y3upskt3qViJdi2jlEA814/PkAAHESn0z1P7Znxpax+Avw68XeHPGl94R0DxB4k0qO71/SmUSx6&#10;dPHI0jKSrj7oB+6enSgD6vrA8G+OtE+IGm3Go6Be/wBoWEN1NZG5SNljeSJykmxmADqGBG5cqccE&#10;180/sn/FfxB43sfivHZ+MdQ+IXw+0VlTw14z1O1SG6uZPILTxFlRBKInwA+wZyRz2sfDH48XngP9&#10;gHw98Q9XkbVtfOiILWIIive38reXbxBRgZaRkGAOmT2oA+raK+cf2PviF4yuLbxN8N/ijqI1H4je&#10;FLhJZ7w7R9usrlfNt5lAxwMtGcDgx0/9t3xF4j0TwV4AsvDXiXUvCl1r3jfTNGudR0pkW4W3mEwc&#10;KXVh2B5B5AoA+i6K+R/iZB8Rf2RNIsPHifFDWviH4LttQtrbX9F8WQ28k6200qxefbTwxoyvGzqd&#10;hBDDPQ4rzf4xfGKxj/ao+Ifh7xl8evFPwq8O6dp2mT6Ra6JsCSmWDdMTm3l5B2nt1oA/QCisDRp4&#10;x4FtJrTU59Vi/s9Xi1K4x5twPLyJW4HzHqeB16V8EfsZfGDTPiR/wg934q/aO8YXXj68vJhP4Ndo&#10;/sczK8gWJv8ARs7Sig/6z8aAP0Wor4y+DHjDxb4w+OWo2HjX4sa34R8fWOq3W74c3ljbxaZe6WHY&#10;RNaFk3TAptbzkkLAg5GKz/ih8MfHXhT49fC3whZfHn4jf2Z4wk1RrtmubTzIBbwrIgiP2fAGWwdw&#10;PA7UAfbtFfFX7QXjj4lfDRvDfw++GvibVPFviDwjp8vjPxNqGrPHJd32nxSkJZuY0A3zAy7QFBxC&#10;vrXW/tTfFvUPEXwC+GviLwD4pv8Aw9B4v8SaNaLqulsgnW1uiwcLuDAHBHUHkUAfVFFfI/xQsviN&#10;+yL4Zj+IkHxS1v4heENNu7dfEGheLYbeSU2ksqRNNbTwxIyyRlw2wgqwz3xW14o8UeP/AI+fHDxR&#10;8PfB3iyb4c+EvCNrZtq2tafbRT6jf3VzEJkhhMqlYkSMqWbaWJbA46AH09RXy1Y698Qf2a/jB4F8&#10;LeKPG9x8SPAnjW4l0y0v9YtootT0u+SJpUVpIlVZopArDJXKkDnHX6loAKKKKAPyv/4K6XQsfjJ8&#10;PbgwQ3Ii0d3MNwu6N8XDfKw7g1JceJPg8P2cxoK+F/Dh8XJpw8T/APCH/bJfLFyY8Z8zO4v5R3eV&#10;u3bTj3qp/wAFgv8AkrHgT/sCSf8Ao9q+BNxznJz619tjOD6fFWXZfKeJnR9hLnXJKUeZp6KVpL3d&#10;72tLX3ZR1v4X154OvVSipc2mvT+vu8iS+uftl1POIYoBKxcRQrtRM9lHYCv3E+F//JM/CP8A2CLT&#10;/wBEpX4at901+5Xwv/5Jn4R/7BFp/wCiUr8E+k8lHLsqS6Tqf+kxPd4V1qVn5L9Tp6o61/yDJvw/&#10;9CFXqo61/wAgyb8P/QhX8AU/jj6n6VS/iR9UcrRRRXuH0ZxnxU+K2i/CPw+mqax5spmk8q3toBl5&#10;nxkgE8AAdSa8T1P9qjxheSTaTo1hpNrbNP5crLFLdzRCVSyvwVBUHG7CnANeufHb4V/8Le8AzaPD&#10;LHbajFKtxaTyg7VccEEjkBlJH5Vr/CHQm+F/wHitfEc9jY3VnHOt5dh1WM4dtpL4GflwOa/pPwpw&#10;+AqQqVKFXlxVpKX+C8bOK2t3erv5aGGZYjA4XBQq1qPtajlblbstVo0rO/VW7tHzJdftNfEbwhpd&#10;rPdWFncxeY8TQ3enSQnaDwysGHB7Ej8K+eNFvJtU8YWd4iMktxepNtjySu5wTj6Zr7b+AvxmuviZ&#10;4q8ZaHcva3uj6eRJYTJFtMkJYrhuxHTGRnrXyZpZ8TeCfihJNo+kynVWM8ttbPbMweFtw3BRjjbm&#10;vrsnrUsPj8zwSw0KVaKu5KWlRS5mm9Fayer13P0DLa0KVGrRdKNOpybOVk7q6WtrWT/zPrMQ6v8A&#10;2WLL+17X+2vMEpl8sf6nzM42f7vy5x1r4stdSXSPiNa3t95gS11aO4mJBLBFmDE89TgGunPxc8Xp&#10;rX/Cc/ZY/mT7CJvsreQSF+7164GetZ1nMnjCPWNc1a6a4164nUxQ7C2/OchR6Dp7ACvpuE8gq4HE&#10;yVWcXCajzOMfgm5JONo/Zi2tbpJX0Wp+eyxlfgvAYnGYymp837uMY1E27KT315W0pX0bukten3+3&#10;in4afFi2m8b2+sf2lZafAbe7tUcxvhmBjVkYgqc5xj727qcCuRtfEkul+Kf7W0qK30i1aeSFI2Um&#10;MHPQjOSGX5iBjsRivmD4X+KdG+GPxd0K6/tBD4a1KEWmsiVSIjFIoD7l9iQ3HIIr6u8ZfFX4P+JN&#10;JsrKw8e6Vo32WYSr5NvIUkAUrtddozxjk88H1r9J5lB2ez7prR67PVHxOGpuVKnXwlOc6VRPT4uW&#10;zcZRbirNpq6dldW0T0XQ/GTXrn4Q/Am71exMOrXdncQTIZARHI0tyuThTnHznAB7V8/Wv7Q3xMvp&#10;oL7T4bWaIPDIn2fSZCvlvuD53MTuQdRnvnpX0Pd/G34deOFsdC0bxLp+rX01zD5VmiOS2xgxOCoH&#10;AXP4VwC/H46L+04PCOsX9jpPhq1thi4nG0vcvErKGkJwow+B0HrX5JnDp4rivC4Wlh4yqxpqbqN6&#10;xiptaKz1T21W/kfUZHCrQy3ERrYTmmnKTUk1eNo9Leuq7+RyGl/tReIF1a0fWdFtdVa7mdXTTQ1v&#10;NCF+QF1dmUEqFbBI+9xXv/g/xbpvjrw3Y67pExn0+8QtGzLtYYJBUjsQQQfpXnf7S/ww1n4qS6fD&#10;4buLO0ukvlllv5SARF5C4KsASeecCvQvBfha28E+E9J0Kz5gsLdYQ2MbyB8zH3Jyfxr8h8UsPgaO&#10;LjJ1ObFO1/8ABZ25lsnso23SbfQ9LBVsHiMBCth6fs227xTbS1f/AALW87m1XjWvfEn4gaj8XPEH&#10;g/wfpPh2eDRrC0vJrjWbmeN5DPvwq+WpHGw9fWvZa8H1JvFngP4/eMPEdl4D1fxVpOsaVp9tBPpk&#10;9sgWSHzN4YSyKf4xX5Pk9OnUlW54xlJQ91TaS5uaPdxV+Xm6mGJlKKjZtK+tu1n69bEuqftE6pof&#10;gL4hz6v4bi0nxx4Ns1u7nSGujNa3EcgzFNFKAC0bYYdAVK4Irt/hvqnj7VJnm8WQeGYbCS2WSD+x&#10;LiaSXeSDhw6gBcE9O+K8i8ZfCfxr478F/FvxLqmkRWvijxPo0WkaV4dt7hZWtraIllWSXhTK7MWO&#10;OFwBk11vwD8M6X4b1S5Sx+D9/wDDudrJVm1K5mgdLkqy/uwI5nOc5bkAcGvfxmHy+OAqTw6j7S+t&#10;mnb3Kbai3NPlUnJJpTvteyTfHSqVnVip3t93V76b2t2L3xA+JXjKz+Lth4G8I2GgyyS6E+ty3WuX&#10;EsagLcCHYvlg8/MDz71Q174r+PIPGmkeB9K0zwu/ip9H/te7bUL+WK2uP3hTybTClnIxlmP3cjg1&#10;zfx0+G8uv/HTSPEOpfDO7+I/huHw1Jp/kWs0KGC6N0JAxEkifwBhxn71J8UvDtz4i8BaXoVt8FtV&#10;ZItP3aHNp99bRXehXg3Kqs/mAxhSEbcjOCCQRxXRhsNl8qeFvGD5o+824aS11d6qbt/K1Hyb6xOp&#10;WUqmr0em+3/gP46nQ+Kvi54/i+IWpeGvD+h+HN+k6Dba1ejWL+WIlpDIGiR1UrwYz8xGOc1j+Jv2&#10;u4NJ8D/DvxHY6BLdJ4ii/tLU7UvltM02Nglxckj7wV3QA9CMmo9K/Z9fxn8VTqfxM0G28SRReEdL&#10;snv5mzDNfxmT7ThQwJBJB5GOaVf2d9R+InjDxfrOsatrXgfTJI/+Eb0rSdFa2SN9IiUD5laOQBZH&#10;LsFGMKFyMitYQyGDhGuotQjFyavaTcbOKtJtu75r8seXls73JcsY03C+rdvLXfpbtvrc674//Gif&#10;4U2HhaW00WfxDY65dyW10tg5FzHbCB5XmhA+8yopbHcDjmsuz1bw/wDC3SfBOreC7i68QaT4z1ux&#10;0tLi/wBVnu0iglSRt8W9m2nK8j1Jz0rC8K/D3xvZr8JtI1fT5rtPBOv3lq+qPIhFzpy2ssdrckZz&#10;kq6IRjO5ScYNV/GnwH8SeHPiX4OfwbEtx8PpfFVtr2o6RuAOk3CCTzJYASP3Um8lkHRhkD5jjOjh&#10;8tpRjgnWV7Tcnze7UtKfKnrpKyjKO17tPW16lOvJury9ktNVor+q3TO1+Kn7QcPw2+J3hXwydO+2&#10;afeFH1vUQxC6VDNJ5NrI3s83yknoATXsVfMsX7M+sfFi38b654v8S+IfC1/4tuXjm0SwltjDFZwk&#10;pZpJujclgqiQ7WHLdiM17T8IZvEjfDnRYfF1o1p4jtIjaXmWVhO0bFBMpBPEiqH55G7mvDzXC4Cl&#10;haX1SonUh7s7N6tq91fRpPmjeOllB7s68PUrSqS9orJ6r+vuevmdjWj4b/5GLS/+vqL/ANDFZ1aP&#10;hv8A5GLS/wDr6i/9DFeJl3++0f8AFH80dVb+FL0ZW1D/AI/rj/ro386r1Y1D/j+uP+ujfzqvXLW/&#10;iy9WXD4Uee/HT4ian8MvBEGqaNZWl/qVzqllpkMV87JCGuJ1iDMV5wN2eK525+Kvjf4d6xpEfxD8&#10;O6PFoGp3kenrrnh+9klS0uJDtiE8UiAhGbC7wTgkAjmrv7THhzWvEvw5so9A0mfXL+z13TNRNjbO&#10;iySRwXSSPtLsFztU9TXOeLrfxt8fpNJ8P3ngm78D+FYNSttR1S91i7gkubhYJVljhgjhZ8bnRcux&#10;GADwc19fl1DCTwdOVeMOVynztytOMUo2cVzJt72XK03ozza06iqyUG72VlbRvXfT79S7Y/Ez4i+L&#10;PiD4y0jw9p3haLSfDmqx6a8uqXU6XEuYY5SwVQV6SY/Cu5+Mnjy5+GPwv1/xRbWsV7c6bAJVt5mK&#10;o5LKuCRz3rwW4+Ga2Pxl8f6z4g+C+peNDqWtw3umazaz24SOFYIV6PMp4dWPSvZ/2iPDOqeNvgn4&#10;q0XRrNr3Vb21VILVWVWZt6nGSQOgPftWmKw+AjjcDGPL7OXs+bWNtVDmu1OT3bvdQtqKnUrOlVbv&#10;zK9vxt0/zOb1b9pKDwv8bY/Bmu6b9i0KewspY/EAYmKC7uDII4ZuyK/lkK3TPB61r+OPjFeeE/Fv&#10;i3SItOgni0Xwk/iOOR3YNJIryL5RHZfkHPXms+3+FbeIvih47/4STRlu/Cut+GtM00+cVKTPG05k&#10;UAHIK70IPY4IPFeb2PwX+Imk698R9O1Fm8R6U3gqXQvD+rtIvn3Sl5Gjhnyf9am7aW4DAKeua6aO&#10;FyerJO8YuMIXTlpJvku07/ErtSj21W0rQ6mJiuru3023/DszsI/i98UtB8D2fjfW/CGg6r4Zazj1&#10;G7i0K/m+3W1syB2kWORNshVTkqGB4OM12/h34sL4m+LUvhixihm0ZvC9p4it9QVjvk8+eSMLjpja&#10;gPrkmvNrfVvib4g+E9l4A0v4bX/h3UJtJj0m41zXb22+y2q+UI5JVSJ3eRgMlVwMnGTWhN4C174K&#10;+PtB8Q+GvDt34z0OHwrb+FrqzsZoo7yHyJWkjmVZGVXDb2BG4EYHWlXwmCmqlOUacar51BRmrNKz&#10;Tb5nFPdK7V+qva5GrVVpJtx0vdff0v6ml8SP2hrn4e6x8Q7ZtHhvbfwxpFhqELecU817mVo/3hwQ&#10;kaEBiwBwM1uaVq3xY1Lw3LKll4Lm1F5IpLO8t764ksri3ZSWPC7gynbg5IYHPFcp4f0fxjNrnxC+&#10;IuoeB83GsWllptl4RuruE3E1rCW80ytkxB28xtqZI+XBPOau/s3+DtW8K6x4xnTw5feCfBl7Nbya&#10;T4b1G5SV7WUK32mRFRmWKN2KYQMeVJwKyr0cFQwk5U4wc6fJduSlzPlgpRSUr6Scm2k4yXMrrlRU&#10;J1ZVEpN2d+lrauz27W81p3GfCD4nfEr4gWt3rGp6V4Xs9Csb++0+5W1uLhrkyW0jxsyBl24Lpxk9&#10;DWT8J/2jPFHijUPh6vibQtHt7DxzbTz6dLo95JJNbNEu8rNE6/dI/iU4BwD1rsfgb4P1jwr8O/Ee&#10;narZNZ3t1r2s3cMTMpLxTXUjxNwSPmVgfx5ryL4Vfs+6x8GPDfw38Z6B4aK+L7W1XTvFOi+YjSXV&#10;tI53yRszbVljO1vlIDLuBzxXby5TWljKcowT5uWnZ2Xw1LO/Np7yj71mtk7JtmV8TFU2m3peX3rp&#10;btfQ908C/E5vEmpfESLUYYNPsvCmrvYfaA5w8S28czSPnoRvPTsKw/2ffjs3xqsdbN3pLaFf2U6z&#10;QWkhO6bT5gXtLnn++gPtkGuB8Q/DHxrq2n/E/wAOWmn3FjaeOPGEay6nHJGDBpTW0InnHPU+W0YG&#10;M5bOMVsWHwQ174UfE7wr4q8P65r3jK2ki/sDV7PVJbfMOn7S0MkeyOMYikVeDk7XOO9clTBZU8PV&#10;j7SKqTUXDV6csIuV3t775o2k1ZpdDSNXEc8XZ8qbv83p92j0PoGiiivgT2AooooAKKKKACun+Gv/&#10;ACO2nf8AbT/0U1cxXT/DX/kdtO/7af8Aot6+l4Z/5HuA/wCv1P8A9LicWO/3Sr/hl+TPatUgubrT&#10;LuGyuRZXkkLpDcmMSeVIVIV9p4bBwcHrivnHR/gb8VPF3xm8A+MfiNqngwL4LW6MF94YtrmO+1Qz&#10;ReXsn8z5YogDvMalwWA6Yr6Yr5L+Hf7THxz+JHgW18c6H8HNB1rw3cNM0VrbeKDDfyxxyMh2pJBs&#10;3/KSFLDPTNf6Bn4+WP2c/g18cPgP4d0fwg0Pw31Twza6lPcTX/2u+F/5E1w0rbV8jZvAcgZOOBzW&#10;3J8Dfid8JfiB4p174P654al0DxTfNquo+GPF0dwsVveuAJZ7aeAFlD4yUZSM8giqvjr9soL8HfAf&#10;jTwBoEeuXvizxFB4bj0vWp2sms7pzIjxzkKxVo3jKkYNeu/CfWviPrFrqLfEPwzonhu4jkUWiaLq&#10;j3yypj5i5aNNpB4xzQB5R46+CPxa+LvgHTbDxp4h8KSaza+LtN12K30m2nhs7a0tpA7wh33PLI2C&#10;dzBRk44FdEPgHq3hL45at4v8F3mn6f4Y8V6fJB4n0OffGr3iqRBe24VSvmEHZIDt3AA5JFRftKfF&#10;/wCKHwZ0XW/FHhzwV4f8Q+ENG0xtQvLm/wBZktbrKbi6pEImBwAMHcM5rmrz9ov4qeD/AII+KfiV&#10;4w8A+HbHS9P0aLVNOh03XJLh7lnZf3cgMK7AFYHIzzxQBW/Zm+D/AMb/AIE+FvCvgm9h+HOoeFtK&#10;kdJ9Rgur7+0GhZ3clVMITf8AMByQK9N8cfCLVPE/7Qfw48e213ZxaX4asdRtbq3lZxPK1wIghQBS&#10;pA8s5yR1GM1qfFr4rTfDX4D+IviFFpyX0+laM+qrYvKUWQrHv2F8HA7ZxXiXi79r3x7pfinx7H4f&#10;+Hela74e8D6VY6vq802tm1umhntBcv5KmIoxRd3BYZwPWgDZ8J/sT+FfEmseKvFXxe0PR/GXjPX9&#10;WmvGuFkmeG1tMhba1j3bTtSNVByOSWrFg/ZD8U6f8P8Aw34GtNZ0mTw34V+IVt4k0RbiSUyR6RG7&#10;v9kf5OZEMjKvO0qBkivRPE/7SsNifglc6LpX27TPiVfx28ct05iktYntWnV9uDluAMHHWsH4d/tJ&#10;ePPit4uuLjwx8NLW++HNtrc+hz6zJr0ceoRtDIY5JzaFOEDD7hfeQQcdqANi2+AOr+DfjR4j8ReD&#10;LzT9P8G+L9OlTxBoM29NupBSsV7bqqlQzg7ZAcZwGyTxXAaR+xrq+r/D34LfDzxpfaTqvgbwbBJc&#10;a5ptvJN/xNL1VKWwAKL+6QO7HJBLEccZrd+Ef7bWh+Ofi78RPAPiSwXwld+G9Uv7TT9Rupv9E1OC&#10;0bEzrIwAWRBhnTJwrA564r/Cf9unw78RpvizrF/p0nhzwN4IhgvINavCwfULWRGYTrEVBCvtGwDJ&#10;YMvc4oA1dP8A2RtI+Fvxi8I+NvhPYaZ4UghS40/xJpzSShNRs5FDIV4bMsciqVzgYZhkV0H7VXwh&#10;8UfGDwn4Th8H3WkW2t+H/FFj4hjGuPKltKLcSfuyYkZhkuO3Y1xNn+0d8btd0lPFujfs/wAlx4Lk&#10;j+0wW934ihg1u4t8ZEi2vllVcryImfcenBr3H4TfFLQvjR4A0nxf4cmkl0vUIyypOhSWF1JV4pFP&#10;3XVgVI9RQB41r/wW+LPx01DR9O+LGreEtK8C6few6jcaF4RFzPJq0sLh4o7iadV2whgGKKp3EDJx&#10;VfWvg18XPC37Qfjzx94ETwHqWmeKLPT7b7L4muLyKW3NtEU4EMLDBJPfsK+nKKAMnT4NTuvC8MOr&#10;LZxavJahLlbFma3WUrhvLLAMUznGRnFfNf7Mvwd+OHwF8J+FvBF5F8OdT8L6XPILjUIbu+/tBoXl&#10;eQlFMATeN+BkgcV9VUUAfL3iz4CfFv4peNPBq+M9c8Gv4e8K+IU1y013SbS4i1qZY9+y3Kn93EGD&#10;ASMrHcF+6K9J+JHwj1Txl8cPhT40tLy0h07wkdSN5bzF/Nm+0QLGnl4Ujgqc5I46Zr1iigD5p8P/&#10;ALF/hvxd4q8ZeL/i/o+k+MvFGu6rJNbOskzxWNgoCW1smdh+VFBbjBZmrj9e/Y78c6b8KW8C+E9X&#10;8P8A9k6F45tvE/hSDVJZ1S2skdpWs5ikbEbZGYKV3fLjOCMV9jUUAfNPiX4L/F348TabovxV1bwj&#10;o/gK1u4b690Xwj9qnm1donDxwzSzqgSEOqsVVSWwBkVrePPgT410H4t33xM+Eev6Rpms6xaQWWu6&#10;D4jglfTtSWFdsMoeL95FKi/LuAYEYyOK+gKKAPnzwt8DPHvjP4saF8Qfi7r+i3U3hpZToHhnwvFK&#10;LC1mlTZJcyyTYeaTYSq/KoUE4GTX0HRRQAUUUUAflR/wWC/5Kx4E/wCwJJ/6PavhDRdIutf1ix0y&#10;zjMt3ezx20Kju7sFUfmRX3f/AMFgv+SseBP+wJJ/6Pavnj9kz44p8F/Gt3f6xqMi+GUtZJ59LWFZ&#10;Wu5wAIli3D5H3EEtkfKDmv1hY3G5dww8Xl1D21aEW4wu1zO7slaMtX0VrN7tLVfMVKdOrjXCrLli&#10;3q+x5D4y8K33gjxRrHh/Uo9l9pd1JaTgDjcjFSR7HGR7Gv2y+F//ACTPwj/2CLT/ANEpX5eftdft&#10;DRfHLVNGu9DvZbbw/JaLJPoskSxyW12CQ/mMo/e5GCrZIx6Gv1D+F/8AyTPwj/2CLT/0Slfx749Y&#10;7Mcx4ZyTFZrQ9jXlKpzQu3ZpRTveMeq2V12lJav7Hh+nSpYqvCjLmjpZ/edPVHWv+QZN+H/oQq9V&#10;HWv+QZN+H/oQr+Jafxx9T9ApfxI+qOVooor3D6M83/aA+I+p/Cz4dT63pNtDcXhuI7ZWuMlIt+fn&#10;2jryOnvXiOlfs6/FH412q61498SNp2kKWmS0aQSP6nZEp2Jn1Pr0NfT/AIs8K6b428PXui6vbrc2&#10;N2hR1PUHsynswPIPtW/4f0+LSfAZsYN3k2sTwR7jk7U+UZPrgV/SHhJiMJOrUwipL2tpSlK2rjeC&#10;ir32ve6trozkzLOKuU4OMsJFKq5fE0m0rfZvs9+hwfwv+G+gfDbwwtnodmIDKu6e4c7pZ2GcF27+&#10;w6Cvnab/AJOM8Nf9gI/+i5K+sdM/5BcP+4f618nTf8nGeGv+wEf/AECSvlsnqTq5tm06km3arq9f&#10;5kdGHqzrRdSo7ydOTbe7908qtv8AkgemZ5H/AAkI/wDRZql4h067+GfxH1W00q3kvbeyP2pdsO/y&#10;omA+9wQANwGT7HNXLb/kgemf9jAP/RZrvtYOPit8SO3/ABTUn8oa/bqGZ1stxFd09Yy9spRe0k5U&#10;42fykz1sywmHx1OrQxcOaHPOVr2tKM6fLJNapq7+9p3TaPKvCui6lr2tWOptaW0nnebJZW94CI7p&#10;1wWGF/3vTGVxXXWNq00emmDSdBb/AECR74yW/FuBJgkANzjBGD1IPODVLw7p0c2j+DEbQo9RlnS5&#10;MbG7aIphiS2QD9e+O2K2byaHUrO8UWK6vGIXuGtvMMG8KzIXDc+YNyv1wfnznJNdGZ4+tj8TOtWl&#10;rt02UpRSVpWWmqvyrR7rQ9ihhaOT06OXYGi1Si3HRq0VeervO75n13cnd6baHw3hgT49fDua0sre&#10;xtbiAyRpCAGIMT4LY9sfiWHavpr4pfs/+GvjNLbC/V9O1bmOPVLUDzAArEK4PDrkdDz6EV8v/CuF&#10;I/jj8NTHapaq1oGCJIXwDFI2OR75zz1IzxX3bp3/ACFLL/ro3/oDV+ZY+c6fGGUqEmrxSeu6c56P&#10;V389WeTxHia2Diq+Hm4zjDR9fil6/qfFmt+Dfi3+y+93d6ZrMeseG7FgZfm3wBSB96JzlOCB8p6n&#10;g19X+BfEE/ivwXoes3Vstnc39nHcyW6MWVGZQSAT2o+JHg3TfHzX2javG0thLcQySRq23fsEbhT7&#10;Hbg+xNbNvbxWdvFBBGsMEShI40GFVQMAAegFeH4q4nCSzFYWNJKtGzcrauLirJu+ut+miS7ni4PN&#10;J5pgoVq8Iqpd3aVr+ttL730RJRRRX4WahRRRQAUUUUAFFFFABRRRQAUUUUAFaPhv/kYtL/6+ov8A&#10;0MVnVo+G/wDkYtL/AOvqL/0MV6GXf77R/wAUfzRjW/hS9GVtQ/4/rj/ro386r1Y1D/j+uP8Aro38&#10;6r1y1v4svVlw+FHH/FLx9P8ADPw2viD+xptY0q2nT+0zav8AvbS2PD3Cpg+YE4LKCDjJ7YrM8L/G&#10;Kx8efEC50LwxbLrejafaJPqHiGGcfZopZAGit48A+Y5QhjggKCM8nFehPGkyNHIqvGw2srDIIPUE&#10;eleP/sm+E5/BfwU0/TbvSm0a6F9fSSW0kPlN81zJsYj3Tbj2xXsUI4N5dVq1IXqxaitdHz3fM13h&#10;ytK2j5lfa0ueXtfbRin7r1+7p87/AIFT4gfGzx54G8U6XpQ+GtrfW+s6m2maVdf8JFHGbhtrurOn&#10;lHywVQnknB4rpfD/AMUtWuPH2heD9f8ADSaJrOo6NdaxIsOoLdJAIbiOIJuCDcWEgbPGMY5rO+Ne&#10;h6jq/jT4Rz2VlPdw2HicXF1JChYQRfZZl3uewyQM+4rP+KcWqeDPjP4U+IUWiahr2hW+j3miahHp&#10;MPn3Nr5ssUqTeUDudMxFTtyRkHFevTpYLFUqNONGMZzhN3UpXc1zKK1m1rZO1tXtvY5pSrU5Sk5N&#10;pNdFs7X6HQ+MPjHF4R8X6voT6W9y2n+Gp/EZnEwUOsb7fKxjgnru/Ssf4Z/Hi/8AGHiPQ9E8ReEp&#10;PC93r+knWdJljv47yK5t12bwxUKUcCRTgjv1ridUtdZ+KniL4geMrLw3q2l6OvgufQtOj1W1MF1q&#10;E7l5GZIT8wUYVRuAJJPFZ/wt+Fl/8D/EXw98UW+n6trljrWkW+i6xFqEkl3d6JKUV1ki3EtHAXG2&#10;RBwuFPbFd6y3LYYOdOol7fl0V3fn5HK3xcqe1007v3FaRj7eu6icfhv26Xt2v/V9jubj9pJ5tJt/&#10;7L8Mtf69f+Jbzw1p2nS3yQRTS24ZnkeZlwilUJAwSTgDNL4+/aOn+E+g+D9Q8Y+ELvSpdZ1Gaxvb&#10;e3uVujYRxIztcAov72Pau842kLk44xXD6b4dsdP+GPiHS/HXgXXNb0e+8Y6pc5020eS5sgZd0F0i&#10;oRIMn7rx5I+lM8KeHfGetSfBeTxDY6tqFpp/iXVik2sQ5u10xrKeO2a8HZ2DBfm5OVzyTXT/AGbl&#10;cW5Sprki53953laE3FRlzNaNK6cb3s7tSss/b4h2V9Xbptqt1b9fyuel+L/2kPD/AId+Ingzwdp0&#10;Ta/feIpog9xZyAw2UMqlopHYAgl9pKrwSAT06x6j8bvEGueJdY0n4eeBn8YxaLObTUNUutTj0+0W&#10;4ABaGJ2VjK65G7AABOM1zHib4E6P8N7n4c2ngfw/JFZr40i1S/aEGQxp5UoyzHkRoCFUdFGAKPBP&#10;iHU/2d7jxF4Z17wpr2raNcavd6rpOt6BYNepOlzK0rRSonzRyIzMMkbSMc1xLB5ZOjGpgaftZ8uk&#10;ZyacveacmoyWqVrQjLZ8zvZm3ta6k1VfKr7pbabar8WvI9O+F3xUtviTDqttLpl34f8AEWjTi11X&#10;RL/aZrV2G5GDKdro45VxwQD6Gu4rx/4M6BruqePPG/xF13SJvDg8RLZ2dho90V+0x21srhZZwpIV&#10;3MhO3J2gD1r2Cvlc0o0aGKlChtaN0ndKTinKKfVRldJ3e273PQw8pyppz31+6+j+aCiiivJOgKKK&#10;KACiiigAooooAK6f4a/8jtp3/bT/ANFvXMV0/wANf+R207/tp/6LevpeGf8Ake4D/r9T/wDS4nFj&#10;v90q/wCGX5M90r4b/Zf/AGhh8HPgLoPgu9+G/wARNW8X2D3UX9m2Hhm42SyNPIyATuFjCkMMsWwB&#10;zX3JRX+gZ+Pn5yfFb4E+JPBf7OngqTxVouq3uq6v8UI/F3iPTfC4nnm06GZ5XdIWg/eAxqVBdCDu&#10;yQelfVH7Luo+Crqw16DwZp3juxiSaN7j/hN21NnZipx5LXzs23A5CHGete50UAeRftdaTfa7+zD8&#10;UNP02zn1C/udAu4oLW1jMksrmM4VVHJJ9BWJ8SvhfrPxO/Yz1HwRpsa2+v6h4XitreG7/dgTrEjK&#10;jZ+7ll289M17xRQB8UfFD4zeIfjJ8A9S+EujfCjx1Y/EDXNMXQ7iDU9IaCw09mCpLPJeE+UYlXcw&#10;ZSS3GBzXN+Kv2PZ/jV8WvjfY37ato91DpmgxaLqIlmj029mhs13JPDnyrqLegVgysQCcEGvvuigD&#10;4p1vWvE/xYk/Zn1G+8E6j4c1jQfF81nr2mrYyCHT5IrSWNnUgY8hjgo/3SGXnNUtdnnvP2hdB1b4&#10;b/Dvx54D+I1x4hih8WA2DR6DqemhiJ7i4k3eRK2z5o5U/eFjg9ePuOigD4y+EP7Mnh/4waV8aNE+&#10;Jfha4k05/irqms6d9qjeB5I90e2SNsAmKRQVOOGUkfSv40+Aet/Evxt+1D4W0qzOiQa3pGgQ6LeX&#10;FsyWckttAHWNTwCgaNUbbnaD07V9q0UAfLuk/tga5pHh+20TV/gl8RB8Q4IRbvo9jo/m2Utwo2gx&#10;3obyfJJGfMJGB1HFdz+yP8Jdb+D/AMH4dP8AExgTxJqmoXetajb2r74bae5maVoUOOQm4LnuQa9p&#10;ooAKKKKACiiigAooooAKKKKACiiigAooooAKKKKAPyo/4LBf8lY8Cf8AYEk/9HtXwHX35/wWC/5K&#10;x4E/7Akn/o9q+A6/eOH/APkWUfR/mz4/G/7xMK+1vDn7Z3xI0Xw9pen202lC2tLWKCLfYgnaqBRk&#10;55OBXxTXsVl/x5wf9c1/lX5P4rZZgszw+EjjaMaijKVuZXtoj9o8KsJh8XiMWq8FK0Y2ur9WfQn/&#10;AA3B8Tv+e2kf+AA/xrtvgz+1P46+JHxI0rw7rMunNpt4JfNFvaCN/kidxhs8cqK+S69W/Zb/AOS5&#10;eHPpc/8ApPJX8t5zw1k2Hy3E1qWEhGUYTaairpqLs0f0Bi8qwFPD1JwoxTSbWnkffVFFFfy2fmhS&#10;1rVoNB0u4v7rzPIhXc3lRtIxyQAAqgknJHAFfP8AqHiDTry7kuLq11qSe5cu2zSpnG4/w/KDj6HH&#10;Ar3TxjoDeKfDN9pSSxwtcqqiSZGdBhg3IVlJ6diK8tm/ZvCtGINWsWQjEnnaUqkf7oidAf8AtoH/&#10;ABr9i4HnwpQw9WpnmKnRrOVlyptcqSfSEt3db9Fp1PkM7/tWVSMcDSU4W1u1vfza6HW/CnxRa6hZ&#10;yaQi3ay2oLxi5tXiBiyOjEbWwzYwDkV454s8J6joP7S2i3UtrINKnsLhLW7AyjHEjFM9mG7p6YxX&#10;sPw++FC+Adcu72K/hu4Z7fydq2SW8mdwOT5ZCEcdkB9Sa7fUNNtdWtWt7yBLiFuSkgzz2I9D7jkV&#10;5WOzbK8oznEVMkk6uGqws3LSV5R957R1Tv0179T2srljPqv+1wUalpRt0s9OjfQ/PW2/5IHpn/Yw&#10;D/0Wa9h0vQQ3xg8ba5rNjcN4Ot9LFvqV4oAUKVjZkBJAztUk46D8AfZ7f9nrwZY2KWEOkxzaVHc/&#10;a0066lkaFZcY3Ahg3TsWxVzxx8NZfFlrNBY3c+h28sBgksILsyWMoIwS0DR4GQTnB57nrn9cyzij&#10;h3GVXiK+KULub5ZRl9qUJK7Sa05dbNnRm2YYqSnDD0HJTcru6uoylF6a7rl6/ifHeteG5vAF1f8A&#10;gnxAZtCidnmsdZKZ82EkHZ16MACcN1GOc80LiG2S28PPf+JrW3h021Zo2sTvklIfgAZHVQv5EYJr&#10;7Wi+F9rf2dzZ+Iw/i20mHyQ61cebFbnOS0aLGpVv9oMDisDTv2Wvh1Zakt6+gRTMrblt2lkaBT/u&#10;sx3D/eJrpzXjLh3CXqUMS6knrywjfVqzs5JJXv3fofR5ZxDWrUU8bQlCfW3I03Zq+uqbW6s12seR&#10;/ss+Bbzxf4/l+Id1p/8AZuk2cJt9OjxgSSFPLJXgfKq7skDGW9jXr/xT8WWVxqaaW0eoypZ5aYW1&#10;jJIpkIGAGA+YhT0XPWvVLe3itLeOCCJIYY1CJHGoVVUdAAOAK8v8VfA1fFXiLU9Vl1K2gNywaOM6&#10;ckx4UDDs5Jxkf8s9h9881+WZbneT55n0sdxDUlQowhamoXk1ZpJX5ZN6OUm7LX7j5niPFZhi4c+B&#10;ppybSs3oopPq2utvvZy3hLxdpmh6xBfw2+rpGT5cvmaXMu5DjJ2kbiBjqBxg173HIs0aSIco4DA+&#10;x5rxVf2cS0DPJq1gLrOVVNLzH9SzSNMD/uyAe1ez2sP2e1hizu8tFTPrgYri45lw3VqUauQYmdaX&#10;vKfMmtrcrV4R3u/u6HkZH/aSjOOYU1BaWtbzv1fkS0UUV+Wn04UUUUAFFFFABRRRQAUUUUAFFFFA&#10;BWj4b/5GLS/+vqL/ANDFZ1aPhv8A5GLS/wDr6i/9DFehl3++0f8AFH80Y1v4UvRlbUP+P64/66N/&#10;Oq9WNQ/4/rj/AK6N/Oq9ctb+LL1ZcPhQUUUViWFFFFABk0UUUAGTRk0UUAFGSOnFFFABRRRQAUUU&#10;UAFFFFABRRRQAUUUUAFdP8Nf+R207/tp/wCi3rmK6f4a/wDI7ad/20/9FvX0vDP/ACPcB/1+p/8A&#10;pcTix3+6Vf8ADL8me6UUUV/oGfj4UUUUAFFFFABRRRQAUUUUAFFFFABRRRQAUUUUAFFFFABRRRQA&#10;UUUUAFFFFABRRRQAUUUUAflR/wAFgv8AkrHgT/sCSf8Ao9q+A6+/P+CwX/JWPAn/AGBJP/R7V8B1&#10;+8cP/wDIso+j/Nnx+N/3iYV7FZf8ecH/AFzX+VeO17FZf8ecH/XNf5V+deJP8DC+svyR+5+EX+84&#10;z/DH82TV6t+y3/yXLw59Ln/0nkrymvVv2W/+S5eHPpc/+k8lfzZn3/Ioxf8A17n/AOks/orHf7pV&#10;/wAL/I++qKKK/jc/HwooooAKKKKACiiigAooooAKKKKACiiigAooooAKKKKACiiigAooooAKKKKA&#10;CiiigArR8N/8jFpf/X1F/wChis6tHw3/AMjFpf8A19Rf+hivQy7/AH2j/ij+aMa38KXoytqH/H9c&#10;f9dG/nVerGof8f1x/wBdG/nVeuWt/Fl6suHwoKKKKxLCiiigAooooAKKKKACiiigAooooAKKKKAC&#10;iiigAooooAKKKKACun+Gv/I7ad/20/8ARb1zFdP8Nf8AkdtO/wC2n/ot6+l4Z/5HuA/6/U//AEuJ&#10;xY7/AHSr/hl+TPdKKKK/0DPx8KKKKACiiigAooooAKKKKACiiigAooooAKKKKACiiigAooooAKKK&#10;KACiiigAooooAKKKKAPE/jz+yD8PP2j9c0zVvGVvqE15p9ubWA2d4YVCFixyAOTk15h/w61+BX/P&#10;jrn/AINW/wAKKK9OlmeNowVOlWkoromYSw9KT5pRTYf8OtfgV/z465/4NW/wrfj/AOCdfweijVFs&#10;9Y2qAB/xMW7fhRRXJjMRVzBRWLk5pbX1selgcXXytylgpum5b8ulx3/Du/4P/wDPprH/AIMW/wAK&#10;2/Bf7D3ww8BeJLTXNKttUW/td/lmW+Lr8yFDkY9GNFFePUy/CVoSpVKacZKzTWjT3R6suIM2nFxl&#10;iZtP+8z07/hVOgf885/+/po/4VToH/POf/v6aKK8H/VDh/8A6Aaf/gKOD+0cZ/z9l94f8Kp0D/nn&#10;P/39NH/CqdA/55z/APf00UUf6ocP/wDQDT/8BQf2jjP+fsvvD/hVOgf885/+/po/4VToH/POf/v6&#10;aKKP9UOH/wDoBp/+AoP7Rxn/AD9l94f8Kp0D/nnP/wB/TR/wqnQP+ec//f00UUf6ocP/APQDT/8A&#10;AUH9o4z/AJ+y+8P+FU6B/wA85/8Av6aP+FU6B/zzn/7+miij/VDh/wD6Aaf/AICg/tHGf8/ZfeH/&#10;AAqnQP8AnnP/AN/TR/wqnQP+ec//AH9NFFH+qHD/AP0A0/8AwFB/aOM/5+y+8P8AhVOgf885/wDv&#10;6aP+FU6B/wA85/8Av6aKKP8AVDh//oBp/wDgKD+0cZ/z9l94f8Kp0D/nnP8A9/TR/wAKp0D/AJ5z&#10;/wDf00UUf6ocP/8AQDT/APAUH9o4z/n7L7w/4VToH/POf/v6aP8AhVOgf885/wDv6aKKP9UOH/8A&#10;oBp/+AoP7Rxn/P2X3h/wqnQP+ec//f00f8Kp0D/nnP8A9/TRRR/qhw//ANANP/wFB/aOM/5+y+8P&#10;+FU6B/zzn/7+mj/hVOgf885/+/pooo/1Q4f/AOgGn/4Cg/tHGf8AP2X3h/wqnQP+ec//AH9NH/Cq&#10;dA/55z/9/TRRR/qhw/8A9ANP/wABQf2jjP8An7L7w/4VToH/ADzn/wC/po/4VToH/POf/v6aKKP9&#10;UOH/APoBp/8AgKD+0cZ/z9l94f8ACqdA/wCec/8A39NTWnwz0SxuobiKOYSQusi5lJGQciiiqhwn&#10;kNOSnHBU01/dQnmGLas6r+8ZL8LdCmkaRo59zHJ/emmf8Kp0D/nnP/39NFFS+Ecgbu8FT/8AAUP+&#10;0cZ/z9f3h/wqnQP+ec//AH9NH/CqdA/55z/9/TRRR/qhw/8A9ANP/wABQf2jjP8An7L7w/4VToH/&#10;ADzn/wC/po/4VToH/POf/v6aKKP9UOH/APoBp/8AgKD+0cZ/z9l94f8ACqdA/wCec/8A39NH/Cqd&#10;A/55z/8Af00UUf6ocP8A/QDT/wDAUH9o4z/n7L7w/wCFU6B/zzn/AO/po/4VToH/ADzn/wC/pooo&#10;/wBUOH/+gGn/AOAoP7Rxn/P2X3h/wqnQP+ec/wD39NH/AAqnQP8AnnP/AN/TRRR/qhw//wBANP8A&#10;8BQf2jjP+fsvvD/hVOgf885/+/po/wCFU6B/zzn/AO/pooo/1Q4f/wCgGn/4Cg/tHGf8/ZfeH/Cq&#10;dA/55z/9/TR/wqnQP+ec/wD39NFFH+qHD/8A0A0//AUH9o4z/n7L7w/4VToH/POf/v6aP+FU6B/z&#10;zn/7+miij/VDh/8A6Aaf/gKD+0cZ/wA/ZfeH/CqdA/55z/8Af00f8Kp0D/nnP/39NFFH+qHD/wD0&#10;A0//AAFB/aOM/wCfsvvD/hVOgf8APOf/AL+mj/hVOgf885/+/pooo/1Q4f8A+gGn/wCAoP7Rxn/P&#10;2X3h/wAKp0D/AJ5z/wDf01c0j4f6RoeoRXtqkwniztLSEjkEHj6E0UVrR4WyPD1Y1qODpxlFppqK&#10;umtU16MmWPxU4uMqjafmdLRRRX1JwBRRRQAUUUUAFFFFABRRRQAUUUUAFFFFABRRRQAUUUUAFFFF&#10;ABRRRQAUUUUAFFFFABRRRQB//9lQSwMECgAAAAAAAAAhAA8PC1tuFwAAbhcAABQAAABkcnMvbWVk&#10;aWEvaW1hZ2UyLmpwZ//Y/+AAEEpGSUYAAQEBAJYAlgAA/9sAQwAIBgYHBgUIBwcHCQkICgwUDQwL&#10;CwwZEhMPFB0aHx4dGhwcICQuJyAiLCMcHCg3KSwwMTQ0NB8nOT04MjwuMzQy/9sAQwEJCQkMCwwY&#10;DQ0YMiEcITIyMjIyMjIyMjIyMjIyMjIyMjIyMjIyMjIyMjIyMjIyMjIyMjIyMjIyMjIyMjIyMjIy&#10;/8AAEQgAWAD5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/oPSiigDJ1rxFpfh6KKTVLnyElYqh8tmyR/ug1jf8LM8Jf9BU/+A0v/AMTXPfGc&#10;D+y9L/67P/6DXj1YVKri7I+jy3J6OKw6qzk09ex9B/8ACzPCX/QVP/gNL/8AE0f8LM8Jf9BU/wDg&#10;NL/8TXz5RUe3l2O7/V3D/wAz/D/I+g/+FmeEv+gqf/AaX/4mk/4WZ4R/6Cp/8B5f/ia+faKPby7B&#10;/q5h/wCZ/h/kfS+neJtI1a0N5ZXfmQCQxF/LZfmABxyB2IrRS9tpeEnjJ9Awryr4fc+CpyeT/aLf&#10;+i0roq8DH5/UwmI9moJqyPEq5fCNSUYvZtHc5z0NOFcda6jc2pHlyEqP4W5FdHYalHepx8sg6oet&#10;ehl+dYfGPl+GXZ/ocVbDTpa9C/RSZ5pa9k5goqG7u4LG1kurmVYoIxud26AVk2/jDQLy5SC31a1a&#10;RzhV34yfQZoA3KKy4NesbjXrnRY3Y3tugkkXbwFIU9f+BCtTNABRRmjNABRVe+vI7Cynu5iRDBG0&#10;khAyQoGT+lFleRX9nBdwEmGeNZEJGPlIyKALFFGaKACiiigAooooAKKKKACiiigAooqOaQxxO4XO&#10;0E4zilKSirsDhfihoWp69p9hHplo1w8UrM4DKMAj3IrzP/hXfiv/AKBEn/f2P/4qvcbPVZbu7ZFg&#10;JTAxyPl9Sa1u1clGpSxSc4PQ9fD5riMHTVGKVv8AM+YdW0PUtCnjh1K1a3kkXcoLKcjp2JrPr0j4&#10;x/8AId08f9Ox/wDQjXm9ROPLJpH2GAryxGHjVluzR0jQtS12aSHTLVriSNdzKGAwPxIrWPw78V/9&#10;AeT/AL+x/wDxVdF8G/8AkN6h/wBcF/nXs1bQpKUUzxMxzmvhsRKlBKyPNvB3h7VtK8LS2l7ZPFO1&#10;60oTcG+XYozwT3BrRdGjcq6lWHYiu3wKrX1lFeQlHADfwt3FeHmuRLEydanL3rbHiRzCUpuU1u7n&#10;H1JBM9vMssZwymmMpVip6g4NJXw8ZTpTutGj0GlJWZ2ttOtxAkq9GGfpU9Y3h6Qtauh/hfj8RWzX&#10;6lgMR9Yw0Kr6o8KrDkm4nP8Ajj/kSdW/64H+YrzmLTb/AF7wxpWn6f4YjhdkXdqjooOBg7lYc4PN&#10;evX1jb6lZTWd3H5lvMu10yRkfUc0WVjb6fZQ2drH5cEKhETJOB9TzXWZnnLX1vpnxN8U3l1O0MMW&#10;nLmReoO2EDHvkgD3qvpV/qVpruizJca61pqDhP8AiYzrJHKjDIZQD8p6HHp3r0B/DWkSajeX72Ye&#10;5vYfIuGZ2IdMAY25wOFHQdqrWngvQLKW3lhsj5lu++F3mdih7AZPT26UAcLcDVrvRPE2o/29fwrp&#10;+oTiCOKdl6EZDHP3cYwBjBzXoHhvUJdU8NWF7NtMs0IZtvc1KPDulLY3tkLX/R76VprhN7fO7Y3H&#10;OcjOB0xVuysLbTrKKztY/LgiXaiZJwPqeaAPLIDe694L1fxFc+IblJXEqmzjlP2dV242FDnkjpg9&#10;x70+61TUNvhbRIZNRitJtMilkOnELPIdp4UkgcbR+ddtceA/DV1fTXk2mK002TJ+8cAk9TgHAPuP&#10;rVq98KaLqGnWtjcWeYbQKtuVdlaMAYGGBz09TQBk+CZda8m/ttUiu/Khm/0Wa7IMroc8MQTyAB/3&#10;1XX1n6Tothodn9k06DyYSxcguWJY9SSSTWhQAUUUUAFFFFABRRRQAUUUUAIT0pmVfK5B5wRVfU/M&#10;+ykwtKJM/L5fJJ/wrM0yG+W8dZpHRfvtwDuP1IrgrYyUMRGgoN369DSNNODlc2/KTcG2jcBgGn0Y&#10;o713KKWxmeL/ABk/5D2n/wDXsf8A0KvN69J+Mn/Ie0//AK9j/wChV5tXHV+Nn6BlH+5U/T9Wek/B&#10;v/kN6j/1wX/0KvZxXivwglSHWNSeRgqiBck/71ev/wBp2Y/5eI/zq44ilTilOSXqz5bOoyeNnZdv&#10;yLZppOBmqj6tZqM+ep+hrK1DWhPG0VuCFbhmPXHtXPis1wtCm5Oab6JPc86FCc3axlXDh7mZx0Zy&#10;R+dR0UV+Z1JupNyfU9uKsrHQeHf9VMf9ofyrcrN0e3NvYruGGc7yD71pV+nZVRlRwdOEt7Hh15c1&#10;RtGL4uup7HwnqVzbStFNHCWR16qcivOJNYvYfCUerw+NS2pBVY2TPGxyWAI29ehzyO1em+I9Nm1f&#10;w7fafbsiyzx7FaQkKD74BrjJ/hx5eiac1l9mg1yzwTKP9VKcgkt8pJwOnH/1vQMjUuPGFxa22k2s&#10;en/a9Wu7OO5khaZbdUUjklm75BGP8k/4T2yTwzNq01pKk8c5tTabskzBc7dw7e+PXjtUHiPwjqGs&#10;6hY6qsemS3aWwguLe7LtAepBUqAxwWPX296a/geebwv9jU2VlqKXQu4nsgyxiRQQoyeeM9evT8QC&#10;7/wlWq22majeal4cls/skCzoGuVZZQSRt3AcHjpgn1AyMjeNdtp4dmGn5GsyiLHnY8rJAz935uvt&#10;SppHiLVbC+svEF3YfZ57cRRrZBvv5yXJYd+OOnoB3w7TwZ4l3aBFeXemm30i4WRREz7mTcGOcryQ&#10;BgdKANa48aX5v9TtdP8ADst42nOVlZbkINgHXkfe44UZzUknjuzOg2V/b2ss1xeyeRHa7gmJO4Zj&#10;wAPWsW0svEz694mbRri2gSW5ZCt2jAZI4kQgHkfl9asXPw9kfw3Y20U8E2oW05ndrkExSs3LKcDO&#10;0n8aAL8XjoDTtUkudNMF/p0YlktvPV1dWxgrIoI788cfnS6P4wv9Y0e81CDw/KvkrGYFknCLcZJD&#10;4dlAAXHXn8Kp2vg2+XQdYtJLbR7W6vIxHEbMSKgHfcWye3p6/hZvPCl/P4AtNCjltftMGwtuZvKf&#10;ackEgZwfpQBPpXjZbq+ubLU7D+z54Lc3Py3CTo0Y6ncvGevHsaj07xjf6tPay2nhy5k0q5n8lLzz&#10;hkDoWKYyACCM5xx1zxVGy8FXn9vSXd3baRaWcti9rJBp4Zc7sgkgqATg9fYVY0PQfFehLaadb32m&#10;HSIJ95JVvOeMkll6Y6k+/TnHFADbLX7HTNV8W3dwtxHHZyw+YxlMgYtuA2rgbee2f5VW07xDIniC&#10;11PW9Eu7BdSVYLW4a58xE9FKADbnJOW5/DOLcvgqe8fxPHdXEaw6tJE8LRklk2Et8wIx1x0z3qNP&#10;DXiXVJ9Mg8Q3thJYWMgmIti3mTuo+XeWXHr0x1/EAC3fjy9jl1ZbTw9JcppkrpNKLkKmxc/N93Oe&#10;Ogzgc5rsNMv01LSrS+jBVLiJZQp6jIzg1zdr4ZvYbPxTE0tuW1Z5mgwzYUOpA3ccde2aitU1nSNR&#10;8M6PFOrW8duUvUjj3Lwpw24rwMjA5HNAHaUUUUAI1NDLvxkZ64qG+eSO3MkcioV5O4ZBFYdlfXM+&#10;ollVS7rj5jwADXnYrMIYerGlJO8jWFJzi5LodLmk701c7Ru698U6vQTvqZHjHxk/5D2n/wDXsf8A&#10;0KvNq9J+Mn/Ie0//AK9j/wChV5tXHV+Nn6BlH+5U/T9Wd18Nv9fq3/XCP/0Ou771w/wwhkuLzVYo&#10;l3OYEwM/7Vei/wBkX3/Puf8Avof418nnuGr1a0XTg2rdF5nj46cY4qak7bfkUqKnlsp4MmYRxj1e&#10;VR/M1nXeraTp77L3VLeE43YUmQ/kua8aGWYyTsqb+a/zOdTUvh19P+AWq1dK0t7iRZpUIhHIB/iP&#10;+FYvhnxLoGr6y1jC8kk2MxNIhVZMZzgew9a79OmMYFfRZXw84yVXE9On+Zx4uvOH7vlafmAGMcU6&#10;iivsDyzM1vU5dJsTdQ2FzfMGC+TbqWc574Fcvb/EWW7nkih8L6q7xPslCxkmM+jYHB+td0VGc1yH&#10;g/8A5Dvir/sIf0oA6T+1NPEjxG+thIkixOvmrlXb7qkZ4J7DvThqVgbw2YvLf7UF3GDzF349dvXF&#10;ef6JolnqfxA8RXd2jyNY3MUsKK5Ub/mIY4xkjb345rkfEV5p95ZXl1Db2dpe/b3bykLm4Dbjli3Y&#10;H06A9KAPbZtT0+3aVJ722iaJQ0geVQUUnAJz0GcdadLfWcFobuW5hjtgAxmdwEweh3dK4NdGsPEP&#10;j67XU4BcINOhkClio3HvwR6n865e0NvJ4B0aO71KK1Md7K8S3EJkik2kHa2Ogye/HNAHpviHxVYa&#10;Fo66kXW5ST/UpFIv733Bz09SM1Jo/iCG/wBCTVrxY7CLPz+bOpVf+BdK8y1drPUvhzLdLpFtZy2l&#10;8Y1e2/1bliN7L04OAO+AoAwOBf1ezsdL1nw19vg8vw19nDyLgmPzyrHJA5P8H4Z96APUV1Cyay+2&#10;LdwG1I3eeJBsx67ulQnWtJETyHUrMRptLN564Xd93Jz3wceuK8wC2x0vxlJowcaC0CCHqE8wAbto&#10;bnqT7dPaodR0ey0/4SR3kEZW5vWhady5O4gtjjOBjJ6UAesHVtNzcD7fa5thmceav7of7XPy/jT0&#10;v7OWz+2R3UD2oUt5yuCmB1O7pivN7jwpoafEu00tbECyfTvNeISPhmDNyTnJ6CqFheQaZ4G1G1ls&#10;kuLSTXDbESsQkKYQhmxyQCo49/wIB6xa31nfQCezuYbiLOBJC4dc/UUxdSsJL17FLy3a7QZaBZAZ&#10;FHuvUV5FpV1cReKdRtfD8toXubE4+yKVjZwMjaD0PPatXwZN4PVdKSdA3iDzW3GSOQv5x4O7jHpj&#10;PA5PBzQB3uj60uq3OowiERmzuGgJ8xX3EHrgdPoai0/Xo9V1u+s7VInt7QKGnS4VizHtsHIAweT1&#10;wcV5xdpePofjUWW/I1Z/N2HB8vc278MVKsuiz674f/4QwbL5Ttn2K6jygOd+QAT1ye/ftQB6cdc0&#10;lTg6pZA7/LwZ1+//AHevX2q/XjWm6Fp+p6J4vu7uAvPavK8D7iNhCluPqQK4T+073/n7uP8Av63+&#10;NAH07JGsihXUMM5waaYU3q+0bl6H0qWkI4qXCLd2guxMikDA8ggj2rO1W5uLNBJE0e1vlw3XPtVL&#10;RZ7qUsiGPy1OWLZzzXnTzKEMUsNyu7NVRbg53POPjJ/yHdP/AOvY/wDoRrzavSfjJ/yHdP8A+vY/&#10;+hGvNq2q/Ez7vKP9yp+n6s9J+Df/ACG9R/64L/6FXs1eM/Bv/kOah/1wX/0KvZ66aXwI+Uzv/fZ/&#10;L8jyf4peDy27xDZRsW4F0ijsB9/8gAfoPevJ6+rLiFJ7eSKVQ0cilWU9wetfPPjfwvL4Z1h9qE2M&#10;5LQOAcKMn5SfUCsq0PtI9bIsepL6tU36f5HOwTy21xHPC5SWNtysOxFfRPg7xTB4o0f7QAI7mM7J&#10;4s/db1Hse1fOVbfhXxFN4Z1qO8XLW5+SeP8Avof69xUUp8rsz0M3wCxVLmj8cdv8j6UHPPanVWsr&#10;yC/tYrq2kWSGRQyOpyCKs12HwrTWjDIpihFJKqAW5OB1qnrK3w0i6bTWRbxU3Rb1yCRzjGPwriIv&#10;Geq6nF4YtdP8gXepI7XDumcBCQSvPH3XPQ9qBHoRMMIeQ7EHV34H4k1Wil0y5lcQvaSyNywQqxP1&#10;ql4qH/FH6xk5/wBDl/8AQTXjQg0W70ywTw/DqcniMeWxMWcKwGWI9Oe46UAe+BYwdwVQSMZxzikM&#10;UJiMRjTyz1TaMH8K4DWvF99ba42jxajp9g9rAjTT3KM4kkIBwuO2COcVBd+O9VbwXY6pHbxJJNcN&#10;DczeUXjhAbhgM9+OvegD0KZ7K2gRZ2giiJCIHIVc9gM/ypJZ7IiWCaW3wibpI3YfKnqQegrz3VtZ&#10;mvfCWl3dxcaZqTNqscYkhjJVRtOMgnh+/wCI+tWNUfyvF/imTYjbNBZtrjIOB0PtQB3kElrPbKbd&#10;opLcjCmMgrgcYGOO2KeY4mjCFEKDou3ivMbTxXdaZ4L8PR2i2NnJfNODLIhEUKpIcnA7nNSDx7ej&#10;QdbVbqzuL2wETw3MCHZKjOoY4PpuwfrQB6ViIsJNq7sYDFeaDDCUaMxIUb7y7Rg/WuBsPEPieO90&#10;KXUhYSWOrKgVYQ25SyhsnPf9Oams9Z8UeIpr650V9Ogs7W4a3SK5Vi0hXGdxHTg9v/r0AdkklhHd&#10;C2ja3W4VeIlwGC/TripRDAJzMIoxKwwXCjcfx/CuPhmUfEW7WaG3VorFHM+3kcc5PpWJYeOtT/4S&#10;Cyt57/Sr6G4uktpIrZGBjLEAMpPUA45P/wBegD05URCSqqCTk4HU02OCGEuYoo0LnLFVA3H3qSig&#10;BgijAYCNQG+8AOv1pv2W3/54Rf8AfAqWigAoPSiigCF7eOSRXdAzL0zzimpbRRzPIibWYAHHQ0UV&#10;n7KF+ayuO7PN/iX4V1vX9Ws59MsjPHHCUc+Yi4OSf4iK4f8A4Vv4u/6BJ/7/AMX/AMVRRSdKMndn&#10;rYfOcRQpKlC1l5Hc/DPwrrWg6tezanZGCOSIKjeYjZOf9kmvTxRRWkYqKsjgxWIniKrqz3YhGRWN&#10;4l8P2/iTRptPnVQWGY5SuTG3Zh/X1BIoooavoYwnKElKLs0eJv8ADXxarso0vcAcAieLB/8AHqb/&#10;AMK48XD/AJhJ/wC/8X/xVFFZewge3/b+L8vu/wCCehfDjTvFGhvJp2q2Bj09syRyGZGKPx8uAxOC&#10;Pbr9a9GoorWKsrHkYis61R1JJJvsQ3cksNpLJBbtcSquUhVgpc+mTwK4nwd4TmtNb1HXNR05bGea&#10;Um2tllD+Upzu5Xgg5wOBjFFFMxOw1GwTUtLurCR2WO4iaJmXqARisa88HWl1p+lQLPNDcaYE+z3U&#10;YXzBtGBnIIIzg4oooAbq3hWa71JdU03VLjTtS2COSZEDpKuMfMhwM9Pp+okufDEsumWlrBrOowz2&#10;hZo7hpA5cnn94CPnHtxRRQBUXwHaf2RHZyXczS/bRfTTKqr5kuCDhQMKvPQdK0Lvwxb3eo6letNM&#10;Hv7I2cgGMKpGMj3oooAot4FtBomn6fDeXMU2nM7212hAdC7Fj9Rz046VK/hOW80K907U9YvLt7xl&#10;aWVgqhSrAjYnIUcDI5oooAtN4Zt2h0SMzTY0nb5XT59qhfm/Ksu68CBtRluNN1fUNMt7mQyXVvbS&#10;YDt1yhz8hzn19OBRRQBfuvCVlfaleXdy0zm7thbyLuAGB3GBnNUrXwOYksIbjV7ueDTrtZ7SLYiK&#10;iqchWwPmP+0fwAyaKKAOvooooAKKKKAP/9lQSwMECgAAAAAAAAAhANpQInJSHQAAUh0AABQAAABk&#10;cnMvbWVkaWEvaW1hZ2UxLmpwZ//Y/+AAEEpGSUYAAQEBAJYAlgAA/9sAQwAIBgYHBgUIBwcHCQkI&#10;CgwUDQwLCwwZEhMPFB0aHx4dGhwcICQuJyAiLCMcHCg3KSwwMTQ0NB8nOT04MjwuMzQy/9sAQwEJ&#10;CQkMCwwYDQ0YMiEcITIyMjIyMjIyMjIyMjIyMjIyMjIyMjIyMjIyMjIyMjIyMjIyMjIyMjIyMjIy&#10;MjIyMjIy/8AAEQgAVAF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s+NfHPiXTPF+pWVnqkkVvFIAiBEOBtB7j3rA/wCFkeLv+gzL/wB+0/8A&#10;iab8Q/8Akf8AV/8ArqP/AEFa5ivpqFCm6UW4rbseBWq1FUa5mdT/AMLI8Xf9BmX/AL9p/wDE0f8A&#10;CyPF3/QZl/79p/8AE1y1Fa+wpfyr7jP21T+Z/edT/wALI8Xf9BmX/v2n/wATR/wsjxd/0GZf+/af&#10;/E1y1SLDI8UkqoTHHjew6DPSk6NFbxX4DVWq9mzpf+FkeLv+gzL/AN+0/wDiaP8AhZHi7/oMy/8A&#10;ftP/AImuctLZry6S3WSONnOA0hwM/XFaviTw9L4cvltpp4pGdAwCklsep46ZzWEp4SNeOHaXNJXS&#10;t2LUqzg53dl5l7/hZHi7/oMy/wDftP8A4mj/AIWR4u/6DMv/AH7T/wCJrmUieRHZFJVBuY+gzj+t&#10;MrdUqD2ivwIdWqurOp/4WR4u/wCgzL/37T/4mj/hZHi7/oMy/wDftP8A4muWoqvq9L+VfcL21T+Z&#10;nU/8LI8Xf9BmX/v2n/xNH/CyPF3/AEGZf+/af/E1y1FJ0KVvhX3DVap/Mz6w0aeS50PT55m3Sy20&#10;bux7kqCTWd41v7nTPB2pXtnKYriKMFHAB2ncB34q74e/5FvS/wDr0i/9AFZPxF/5EHV/+uQ/9CFf&#10;NQS9sl5/qe7Jv2Tfl+hx2hWnxB17R7fUoPFEMccy5CSRDI/JK3defW9J8MaXHceJrWz1Dzts91Iv&#10;yzfeIUDb6Y7DpXMeE/hva614bs9Qk1bUIWmXJjicBV+nFaPxZtxaeGNDtldnENyiBm6nCEZNdk+W&#10;VZQTW/axyx5o0nN327neX3iHSdLu0tb6/ht5njMirI2CVGef0P5VBpPi3RdbuXt9P1CKaZRnYDyQ&#10;OCR61xHi2yg1H4weHba4QPE1sGKnodpkYA/iKW8soLH4z6ebeNYhJBllQYGcYrBUIOOrd2r/AHGn&#10;t5X8r2Oy1PxroGkXhtLzUoknX7yDkr9cdKtnxHpX9jf2v9vg+wDGZw2VBJAAJ+pFecW90db1LW5N&#10;A0fSLeBGK3V3qDOzMR1woJx/KsPS8t8DNZJ4/wBPXr9Yqv6rFpb3ul95P1iV3tbX8D1Sbx54bgnj&#10;hfV7cM4DD5uACMjJ7cEVrX+sWOmWX2y8u4obfjDuwAOegHrXlWu6PY23wX06aK1jWZkhlMmPm3MM&#10;k5/Gq/iRxLH4Kj1BmOmtEplz93dnHP4UlhoSa5W92vuB4iaTvbZP7z0/SfF2ia5OYNP1CGWYDPl5&#10;wxHqBWZ4ZvrybX9dS51+2v4YZSI7eMAG2G5hhuB0xjv0NMuIfBlr4v08usUessuLVYQ4BHPXb8vc&#10;9a4/wpdW1jrnxAur2NpbaJ5DKi9WXfJkfj0qY0k4ycU9lvbuU6kk481t+l+x3T/ELwxHcGBtXg3A&#10;4LA5X862b/WLDTNP+33l3FFa4BEhPBz0x614xqYurr4cT3trpej6fo7SAxqrM9yx8wDgkkDv17Zq&#10;XXf3mm/DuK9KnTisYkyeCN0YOfbbj9a0+qR033ae3RXJWJlZ/I3/ABV4+M2p+H18O6uphnuClyiB&#10;SSNyAA5GR1au81fxFpegxodSvooC/wB1WPzH3ArzP4i2+m2/irwsLGOGOUyjzBEB90PHszj8ashL&#10;O8+Nl9HrgRlSACzWX7mdqkY9eC5+tOVGnKEWrpWb89xKrNSkt3demx6Lo3iHS9ejeTTb2K4CHDhW&#10;5X6jtV27u4bG1lurmURwRKXdz0AHevLrSO0tPjbFFooRIGt2+1LH93dtfP67a7jxsc+CNa/69JP/&#10;AEGuapSUZxS2djeFVuDfVEU/j3w3b+Tv1i3xKNykHPHIyfToa2pdRtILA38t1EloE3+czALt9c15&#10;X4WsvDsvwmupbmO3M2JftDt94OGOznqONvSucnnvH+GeiR3RkFi1+yyenljbj+tb/VYSdk3o7amK&#10;xMkru2x7Dp/jfw/qd6LS11SF52OFUnG4+3rVrUvEukaRdLa3+oQ28zR+YEkOCV55/wDHT+VecfEq&#10;z0K08IabLpscEd0JE+zNCfnKbeenXt170niCzTVPil4XttSiEgksEMyN3IMh/mKUcPTlaWttfXQb&#10;rzWjtfT8T1HSdYstbtPtVhOJoNxTcPUdRV+qtjY22nw+RaQJDECSEQYGTVquN2vpsdcb21CiiikM&#10;+aPiH/yP2r/9dR/6CtcxXT/EP/kftX/66j/0Fa5ivq8P/Cj6I+crfxJeoUUUVsZi7SULYO0HGccZ&#10;rptI8VjTdBuNOa1WV5QwWYgZi4+XHHOCaemtaMvhB7A2EJ1E/Osmw7M9OefvYz7dK5WvK5FmMZQx&#10;NJxUZaa726nTf2DTpyvdEkc0kUyzIxEitkN3Bp1xd3F0yG4nklKDCs7EkDOcZPuT+dQ0V6Xs43Ur&#10;K6Ofmex1Gh+LDpOjXNg1uszTgqsjY/dccYGPm5Ofwrmj5kzsx3M2CxOMmmV03hbWNI0xbgapZLOJ&#10;B5asqEsAeuefu9PevNq0o4GNTE4am5Tna6XU6IydVxhN2SOZoqSeQSzvIEjjDMSFjBCj2GecfWo6&#10;9OLurtWOd2T0Ciiim9gR9WeHv+Rb0v8A69Iv/QBU2q6bbaxpk+n3YY2867XCnBxnPX8Kh8Pf8i3p&#10;f/XpF/6AKl1fU7XRtMm1C8YrbwgF2CkkAnHQfWvkpX53bv8AqfRq3Ir9huk6XbaNpsNhZhhBCMIG&#10;OTj61V1/w1p/iS3hg1FXaOGTzECtjDVc03ULfVdOgv7Vi1vOu9GIwSPpVztUuUlK/Udk426GRc+H&#10;NPuvEFprciyfbbVCkbB8DHPUd/vGifw5p9z4gh1uRX+2QpsQhuAPpWselY+ieJdN1+S8Swkd2tH8&#10;uXchXB56Z69DVJzauhNQTszKuvht4bvNWfUZbR/Mdtzxh8Rsfdanh8B6JDol5o8ccy2V1KJZI/M6&#10;MCDx6dB+VXofE2mz+JZtASVv7QhTe6bDjGAevTowrZpynUWjbJVOm22kjFu/C2m3vh6HQ5lkNlEq&#10;KoD4bC9OaS88KaTf6JDpF1bCS0hAEYb7yY7g+tal7dxWNlPdzMVigjaVyBkhVGT+lVdH1i013S4d&#10;RsHZ7abdtLKVJwxU8H3FJSna9/8AhynGGzMnQPAWheHLs3VjA5uMYEkrbivrj061ZsvCGk2Fzqc8&#10;MJY6mT9qWQ7lfJJIx+Jpw8T2kniNtDhhuJrpEDySIq+XGDn7xJ68elbY5ApznUveTeooxhb3UcXH&#10;8LPC8fnA20rrICAHkyE919DWvceENJu9Ai0W4hMtpCu2PccsnuD2NbtIx2qWPQcmh1qkt2wVKC2R&#10;yFv8MvDVsluI7WTdDMJlkMnzFh0ye4rS1/wfo3iTY2o226VBtWZDtcD0z6cmsiT4reFYpXie7nDI&#10;xU/uGPI4PatTQPGmjeJrmW30yaSSSJN7h4mXAzjvWkliI+/K6M17F+6rak3h/wAJ6R4ZjkGm2+x5&#10;PvyOdzt7E+lL4vt5rrwhq1vbxPLNJauqRoMljjoBW3RwTWPtJcyk9Wa8i5eVbHl3hf4a6VqHhjTZ&#10;tZsJ4L9A/moSYyf3jY3D6Y/DFegTaHp1zpH9lS2sbWQQRiHbwAOmPpWhtFFXUrznLmbFClGCskch&#10;pfw18N6VqC3kNq8kiNuQTPvVT1yB61r3XhrTrzxFaa7MshvrVNkRDYUD5u3/AAI1sDNGOamVWcnd&#10;sFSglZIXvS03pS5NZmgtFNzS0XA+afiH/wAj9q//AF1H/oK1zFdP8Q/+R+1f/rqP/QVrmK+sw/8A&#10;Cj6I+crfxJeoVYsbOTULtLaFo1kfhfMcICfTJ4qvUkE8ltOk0TbZEOVOM4NXVU3Bqnv0IjZPXY1P&#10;EXh+fw9qBtZ5I2z8yYcFivqQOlY9WLq8ur5lku5pJnRQgeQ5bHJAJ79+tV6ywka0aMVXknNbtFVH&#10;FyfIrIKKKK6CAqa1t2u7lIEZFdzhTI4UZ+p4FQ0+JmjlV0+8p3KcdxzUVL8j5XZ9Bq19TX8Q+HLn&#10;w9PFFcyREyIGAVwW6c8DoM5APfFYtWbzULu/dXu7iSd1BAeQ5bBOcZ/Piq1Y4SNeNGKxElKXVrYu&#10;q4Ob5NgoooroexCPqzw9/wAi3pf/AF6Rf+gCsf4kf8k/1b/rmv8A6GtbHh7/AJFvS/8Ar0i/9AFU&#10;PHNhc6p4M1Gzs4jLcSooRB3wwP8AIV8rF2rJvv8AqfQyV6Vl2/Q5izutYtfhnoh0hrWJ2iCy3FzI&#10;FES56jPBNZen+K9W03xjp2mPr9nrVvdNtlaEA+WTnjIJ5HH8qfrfhbW5/BfhqGG0MzWHN1Yl8eby&#10;MAjoeh/OoZNC1y78SaJqyeGodNtLaQK1tbspYD+82AB/+quxKnq5Na3/AOB5nI3U0S8j1w/davMv&#10;hNxe+J/+vsfzevTW+7XlVvpPivwT4g1OXSdPj1OwvpTKFVsFeSRn0xuI965aFnCcL6u35nRWupxl&#10;bREumn/i/uq/9ew/9FR03T9X8W+IPE3iHS7DUILeC0uGUSyR7igDsAo5746+1XvBvh3WpPF194p1&#10;2GO3mnj8tIFPI4UZP4LirfgrRNQ03xX4pu7u3aOC8ud8DH+MbnP8iK6Jzgr7NpL77mEYydt7Nszv&#10;DfijVtR8MeKYdRaKS60qKVVlC/eIV+o6HlaitvGs+i/Ciw1YwwtezyPDEoTam7zH5wOwA/OpPD/h&#10;3VbOy8bxz2jI2oeb9mBP+syJMY/76H50xfAt/qfwqsNGlUW+pWsrzIsh4yXfg49Vb+VJ+x5tbWuv&#10;yHaqo6b2f5lW8uPGXhKyXxFeS2U0Uzq15bLEFK5I4JHU84zzir/irxdq0WqeGV0RkVdUjVhHKOCW&#10;K7c+3zVS1KDxv4q02LQb3So7SLcoubxn4kC98Ae2a0de8L33/CSeD/sVu0trpgjSWTptVSvJ/Bap&#10;OndOdr67bWtoL37NRvbT/gkUGs+JdB8fado+rX8N7bX67tyx7NvXoM8cj8q9In/1En+6f5Vw3iTQ&#10;9RvfiNoGpW9sz2lsuJZB0Xlv8a7qUFonAHJBFctVxfI121N6XMuZM8H8Ia3daTdawtv4Wn1oSXOS&#10;0Sk+Xgtxwjda9K8Pa1c3+najcS+GpdFlhQ7PMQgvxnuq1xvh228Z+FbnUxZ6ALhLqffl2xjBOP51&#10;2eh6j4m1d7u11nSEsIWgYJIrE5Y8Y/Ik11YppttWtp19Ohz0FKKS1vr0/UoeDvEWpar8PNQ1O8nD&#10;3cQn2PtxjamRx9axn8X6yPhLFrQuR9va6MZk29t5HSq+i6Z4x0Xw/qXhmLR43Sbzdt40uFAZcHAx&#10;znHH1qV/Cusn4QxaOLJ/t4ujIYQedu4nNDjSUr6Wcl91h802rK+z+81LHWfEml6FceJ9cngkszah&#10;o7RBjDllC5Pvn9az1v8Ax7J4cPikXtqIgn2gWXlnBi656+n48V2upaAdZ8Ef2LKwheS3RCxGdrLg&#10;/wAxXDpH46i8OnwqNJi2mL7ML7zPlEZ4Pb0yM+9TTlCV2kr319BzUo2WtrfiTeI/H19/whGja5pp&#10;WCS5uCkyHn7oIZfYZFLreteL/CLWesapdWt1aXEgjltY0KiMkE4ByewPNY/xB0IeHPh3oWlhw7x3&#10;DGRxwC7KxP6mtLW9M8X+MvsWjahp0NpbwSiSW7VyVcgEZHHoTxWsY0+WLSVry37ENzcmm9dC94k8&#10;X3t14qh0HS9Rs9OgEXmTX05GMkZAGSPb86s+DvFmoXWsaloV9NbX91axGW3uLdxtnXjqRkA/Mv61&#10;R8S+Ebyz8WQ67p+j22r2bRCOSxlAOCBjIyCOmPyq3oOgazcW2sXEum6doj3Nu8NnHb26pLEW7s6g&#10;HAwKyl7L2WlrWXa9/wAy17XnuzC1fxD4n06xm1G68S6XDeI/y6ZCyyFhnHY16b4a1GTV/Dun6jMq&#10;rLcQK7hemSOce1eT23hjX18MXWhr4WtVu23M2pSOC7jdnC/LnPGOteoeDra4svCem2l3C0M8EIjd&#10;G7EVOJUOTS179LbfIrDuXO77W8zwb4h/8j9q/wD11H/oK1zFdP8AEP8A5H7V/wDrqP8A0Fa5ivew&#10;/wDCj6I8it/El6hRRRWxmdSmraGnhF7E2ER1I/OHw+0nOMk7vvYyf7tctRXU6OfDi+HLsagrfb3U&#10;+Uol++V5H8PyZ4HPWvKcY5bCU4qU+eS03tf9DpTddqLsrI5airFpayXt2ltAUV5DhfMkCjPpk8Vo&#10;eIPDt14duUhumiJdQVCyKWPHPyjkDOcV2SxdGNWNCUrTeqRiqU3FztojH7103hXUtF09Ln+17NZv&#10;MXYjKGLAHrnkDGPxp2hf8I6NCvP7TVvtrqViUSffIyR/CdnIAyetcwxBY4GAe2a46jjmCqYaSlFR&#10;a12v10Zqk6PLNNO4+4ZXuJGREjUsSFjztA9s84+tR0UV6cYqKSRg3d3Ciiim9gR9WeHv+Rb0v/r0&#10;i/8AQBWiRms7w9/yLel/9ekX/oAqbVdSt9I0ya/uiwghALlRk8nHT8a+Rn8TPpIfCi3tB7UYFU7T&#10;UrW901b+3l327p5gYemM9PX2o03UYNVsIr22LGGTO0sMHgkf0qSi4QDRtHpRketG4etABgUbRVaO&#10;/tZr6ayjlDXEIDSIAflB6VkXXi6wiupLe1gvL54m2y/ZLd5FQ9wWAxQB0G0UbRWfpOs2WsQPJaSM&#10;TG22SN0KvG3oynkVobhQAbRRtFGRRkUAG0UYFGRRkYoAMCjaKXIql/adob24s0k3XEEYkkRVJIB6&#10;fj7UAXNo9KNoqCzuVu7WK4VJEWRQwWRdrD2I7Gp8igA2g0bRRuHrWJf+J7PT9Rawa3vZ7hUEjLbW&#10;7S4BzgnH0oATxN4V0/xVaQ22oGYJDJ5imJ9pzjHPB9a21UBQPbFZWna9DqVw0MdlqEJVC+65tWjU&#10;+2T35q1pepQavp0N/aljBKCULDB4JHT6im22uV7CUUncuYFG0VT0/UYNQa6EBY/ZZ2t5Nwx864zj&#10;8xzV2kMTaPSgAClooA+aPiH/AMj9q/8A11H/AKCtcxXt/iL4TPr/AIgvNUGsrALhg3lm23beAOu4&#10;elZf/CjpP+hgT/wE/wDs6+go46hGnGLlsjxauEqym2keSUV63/wo6T/oYE/8BP8A7Oj/AIUdJ/0M&#10;Cf8AgJ/9nWn9oYf+b8GR9TrdvyPJKK9b/wCFHSf9DAn/AICf/Z0f8KOk/wChgT/wE/8As6Pr+H/m&#10;/Bh9TrdvyPJ4Jmt50ljxuQgrkZ5qxqGp3mqTLNfTtPKq7d7dcZzj8yfzr1D/AIUdJ/0MCf8AgJ/9&#10;nR/wo6T/AKGBP/AT/wCzrN4rBuaqNrmWztsUsLiErW09TySivW/+FHSf9DAn/gJ/9nR/wo6T/oYE&#10;/wDAT/7OtPr+H/m/An6nW7fijySivW/+FHSf9DAn/gJ/9nR/wo6T/oYE/wDAT/7Oj+0MP/N+DD6n&#10;W7fkeSUV63/wo6T/AKGBP/AT/wCzo/4Ue/8A0MC/+An/ANnQ8fh/5vwYLB1u35HqPh7/AJFvS/8A&#10;r0i/9AFZvj7/AJEjU/8AcX/0Na29OtfsOmWloX3+RCkW7GN20AZx+FVfEGlf23oV1pom8nzwB5m3&#10;djDA9Mj0r52TvJs9yKtFI5hMeFL6XT240rUld7UnpDLg5T2B4xVC21ibTvBWg2sE727XcsiPPHEX&#10;ZEDOTtGDzwB0rtdY0eDWtHm064JCuuFcdVYdCPxrKi8I+X4c07TRfOlzYOZIbpFwQxLds9CGxjNS&#10;Mo6TqUp12Kwtb3UbyyuYn3yXcBV4HAyCG2gHP49KrQarrM2ujwq15ia2lM016Cu94OCFHGN2GAPH&#10;augg0XUvtjXt5q5nuViaOBY4THEhIPzMu47j07jpVT/hDY00+AQ3RTVIp/tP24xgs8hOW3DPKn0z&#10;0AoAoW9vNb+LPElxFd3LPDCrKjFSHJjGM8Z47cjp3rQ8K7LDwPZ3FnbPcyPCJXSMjdI5+9yT1q7F&#10;olzB4kl1WK9RYriNUuLcxZ3FRgEHPHbtVRfDF7p0kn9hau1lbyuWNvLD5qIT/cGRge1AGc3iOCxf&#10;XrqPRp7LU47QXEomYESY+VOAxHf2rObWrm0tYb621bVLy/3K0ttLaEQyKThgPkG3Gcg57V09p4Sg&#10;RL59Qu5r66vofJnlfCjb6KO35moV8Nam8UFnc69LJYQsCFSLZK4HQM+eR+HagCN4tQ1bxTqdmNVu&#10;rW0ghhZVt9obcwbuQeOKy5fEWo2fh2CGS7c3LanJYNdCPc4RWYbtoHLYHp+Fdda6b9m1q/1Dztwu&#10;0iXZj7uzd375zWc/hRJNOlt2u3WX7c99DMi4MTliw4zzjNAGTpeqyw+ILO2tL7Ur+zuNyzfbICDE&#10;wGQwbYvHGMe9N8Ntq17okutXetSCREmVI3C+SAAQrPgZODzW7Z6Nf/2pHfalqzXLQoVjihi8qPn+&#10;Jhk7jTbbwvHF4Vm0Ka4Z0mVwZVXaRk56c0AcpNrT2v8AZ9zZ+INRvrl7iKO4DwYt2DEBsZQYHpg5&#10;rSgt5I/HevzpeXCmK1SQLlcNlOAeOg7fSrVz4U1S9sbe0u9bVktXjeAR2uwZToX+Y7unbFX5fD85&#10;8QXGpQXwjjuoPJnhaLO7AIBBzx27dqAMS01PUtVg8O6at9JA93aG4urhAN5AxgLkYGTntUl5e6no&#10;U+rac2oS3Mf9lzXdpNLtMkbIOhIAyMnuO1aC+E5IrDSVtr8w3+mRmOO4EeVcEAEMueRx0zTh4Xmm&#10;j1Ka+1AXF/fWjWomEW1IkYY+VcnvgnnnFAGLcSaxYeGLTxC2s3EtzuiMkDKnksrMFxgDPfOc1Zup&#10;dXi8fX/9kW9rO5sofMFxIVAG5umK2L3w8bvwtFoouQuwR/vdmc7GDdM98etQ3/h/U5dem1TTtYSz&#10;aWFYmRrbzMhSSOdw9aALulza7K0w1a0s4VC/uzbysxJ75yPpVLwCceB9N/3X/wDQ2q1pmna3bXnm&#10;X+sx3cO0jyltvL59c7jWdH4W1LT/ADIdH11rSyZiwge3Emwk5O05GBn2oAn8In954g/7DE//AKCl&#10;dLWZoejQ6JYm2ikklZ3aWWWQ5aRz1Y/WtOgAooooASiiimIKKKKACiiigAooooAKKKKACiiigAoo&#10;opMBaKKKBhRRRQAUUUUAFFFFABRRRQAUUUUAFFFFABRRRQAUYoooAKKKKACiiigAooooAKKKKAP/&#10;2VBLAwQUAAYACAAAACEABN8Q0uAAAAAJAQAADwAAAGRycy9kb3ducmV2LnhtbEyPQW+CQBCF7036&#10;HzbTpDddwGKVshhj2p6MSbWJ6W2EEYjsLmFXwH/f8dSeJjPv5c330tWoG9FT52prFITTAASZ3Ba1&#10;KRV8Hz4mCxDOoymwsYYU3MjBKnt8SDEp7GC+qN/7UnCIcQkqqLxvEyldXpFGN7UtGdbOttPoee1K&#10;WXQ4cLhuZBQEc6mxNvyhwpY2FeWX/VUr+BxwWM/C9357OW9uP4d4d9yGpNTz07h+A+Fp9H9muOMz&#10;OmTMdLJXUzjRKJjM2Mhj+RqDuOsv8TwCceJTtASZpfJ/g+wXAAD//wMAUEsBAi0AFAAGAAgAAAAh&#10;AHhb2VMTAQAARwIAABMAAAAAAAAAAAAAAAAAAAAAAFtDb250ZW50X1R5cGVzXS54bWxQSwECLQAU&#10;AAYACAAAACEAOP0h/9YAAACUAQAACwAAAAAAAAAAAAAAAABEAQAAX3JlbHMvLnJlbHNQSwECLQAU&#10;AAYACAAAACEAaEeY53ADAAABDAAADgAAAAAAAAAAAAAAAABDAgAAZHJzL2Uyb0RvYy54bWxQSwEC&#10;LQAUAAYACAAAACEA0Pwkuc8AAAAqAgAAGQAAAAAAAAAAAAAAAADfBQAAZHJzL19yZWxzL2Uyb0Rv&#10;Yy54bWwucmVsc1BLAQItAAoAAAAAAAAAIQAMzy7r1VUAANVVAAAVAAAAAAAAAAAAAAAAAOUGAABk&#10;cnMvbWVkaWEvaW1hZ2UzLmpwZWdQSwECLQAKAAAAAAAAACEADw8LW24XAABuFwAAFAAAAAAAAAAA&#10;AAAAAADtXAAAZHJzL21lZGlhL2ltYWdlMi5qcGdQSwECLQAKAAAAAAAAACEA2lAiclIdAABSHQAA&#10;FAAAAAAAAAAAAAAAAACNdAAAZHJzL21lZGlhL2ltYWdlMS5qcGdQSwECLQAUAAYACAAAACEABN8Q&#10;0uAAAAAJAQAADwAAAAAAAAAAAAAAAAARkgAAZHJzL2Rvd25yZXYueG1sUEsFBgAAAAAIAAgAAQIA&#10;AB6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" o:spid="_x0000_s1027" type="#_x0000_t75" style="position:absolute;top:508;width:19507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GhZwAAAANsAAAAPAAAAZHJzL2Rvd25yZXYueG1sRE9LawIx&#10;EL4L/Q9hhN4061qlbI0iFUuvXT30ON3MPtrNZEniPv59Uyh4m4/vObvDaFrRk/ONZQWrZQKCuLC6&#10;4UrB9XJePIPwAVlja5kUTOThsH+Y7TDTduAP6vNQiRjCPkMFdQhdJqUvajLol7YjjlxpncEQoauk&#10;djjEcNPKNEm20mDDsaHGjl5rKn7ym1HgvprNdLzkWH4n7VtpT59rbZ+UepyPxxcQgcZwF/+733Wc&#10;n8LfL/EAuf8FAAD//wMAUEsBAi0AFAAGAAgAAAAhANvh9svuAAAAhQEAABMAAAAAAAAAAAAAAAAA&#10;AAAAAFtDb250ZW50X1R5cGVzXS54bWxQSwECLQAUAAYACAAAACEAWvQsW78AAAAVAQAACwAAAAAA&#10;AAAAAAAAAAAfAQAAX3JlbHMvLnJlbHNQSwECLQAUAAYACAAAACEAA1xoWcAAAADbAAAADwAAAAAA&#10;AAAAAAAAAAAHAgAAZHJzL2Rvd25yZXYueG1sUEsFBgAAAAADAAMAtwAAAPQCAAAAAA==&#10;">
                <v:imagedata r:id="rId4" o:title=""/>
              </v:shape>
              <v:shape id="Picture" o:spid="_x0000_s1028" type="#_x0000_t75" style="position:absolute;left:33782;top:169;width:15151;height:5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zg9wQAAANoAAAAPAAAAZHJzL2Rvd25yZXYueG1sRI9Bi8Iw&#10;FITvgv8hPMGLaKqCSDVKFQVvi9qLt2fzti3bvJQm2vrvN4LgcZiZb5j1tjOVeFLjSssKppMIBHFm&#10;dcm5gvR6HC9BOI+ssbJMCl7kYLvp99YYa9vymZ4Xn4sAYRejgsL7OpbSZQUZdBNbEwfv1zYGfZBN&#10;LnWDbYCbSs6iaCENlhwWCqxpX1D2d3kYBYfTj3TJ/Zbeb7NRfdilST6VrVLDQZesQHjq/Df8aZ+0&#10;gjm8r4QbIDf/AAAA//8DAFBLAQItABQABgAIAAAAIQDb4fbL7gAAAIUBAAATAAAAAAAAAAAAAAAA&#10;AAAAAABbQ29udGVudF9UeXBlc10ueG1sUEsBAi0AFAAGAAgAAAAhAFr0LFu/AAAAFQEAAAsAAAAA&#10;AAAAAAAAAAAAHwEAAF9yZWxzLy5yZWxzUEsBAi0AFAAGAAgAAAAhAKJXOD3BAAAA2gAAAA8AAAAA&#10;AAAAAAAAAAAABwIAAGRycy9kb3ducmV2LnhtbFBLBQYAAAAAAwADALcAAAD1AgAAAAA=&#10;">
                <v:imagedata r:id="rId5" o:title=""/>
              </v:shape>
              <v:shape id="Imagen 7" o:spid="_x0000_s1029" type="#_x0000_t75" style="position:absolute;left:62314;width:30175;height:6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kD2wwAAANoAAAAPAAAAZHJzL2Rvd25yZXYueG1sRI9Pa8JA&#10;FMTvQr/D8gq96aYt2BBdxRYatTf/XLw9ss8kmH0bdrcx+uldQfA4zMxvmOm8N43oyPnasoL3UQKC&#10;uLC65lLBfvc7TEH4gKyxsUwKLuRhPnsZTDHT9swb6rahFBHCPkMFVQhtJqUvKjLoR7Yljt7ROoMh&#10;SldK7fAc4aaRH0kylgZrjgsVtvRTUXHa/hsFwX2uXX3MLweffuf5dSlT+dcp9fbaLyYgAvXhGX60&#10;V1rBF9yvxBsgZzcAAAD//wMAUEsBAi0AFAAGAAgAAAAhANvh9svuAAAAhQEAABMAAAAAAAAAAAAA&#10;AAAAAAAAAFtDb250ZW50X1R5cGVzXS54bWxQSwECLQAUAAYACAAAACEAWvQsW78AAAAVAQAACwAA&#10;AAAAAAAAAAAAAAAfAQAAX3JlbHMvLnJlbHNQSwECLQAUAAYACAAAACEAevpA9sMAAADaAAAADwAA&#10;AAAAAAAAAAAAAAAHAgAAZHJzL2Rvd25yZXYueG1sUEsFBgAAAAADAAMAtwAAAPcCAAAAAA==&#10;">
                <v:imagedata r:id="rId6" o:title="FIRMA MITUR"/>
                <v:path arrowok="t"/>
              </v:shape>
            </v:group>
          </w:pict>
        </mc:Fallback>
      </mc:AlternateContent>
    </w:r>
    <w:r>
      <w:rPr>
        <w:b/>
        <w:color w:val="2F5496" w:themeColor="accent5" w:themeShade="BF"/>
      </w:rPr>
      <w:t>GUIA DE JUSTIFICACION. Programa de Mejora de la Competitividad y Dinamización del Patrimon</w:t>
    </w:r>
    <w:r w:rsidR="00006D0D">
      <w:rPr>
        <w:b/>
        <w:color w:val="2F5496" w:themeColor="accent5" w:themeShade="BF"/>
      </w:rPr>
      <w:t>io Histórico con Uso Turístico.</w:t>
    </w:r>
  </w:p>
  <w:p w14:paraId="07FC7C08" w14:textId="77777777" w:rsidR="000B4AED" w:rsidRDefault="000B4AED" w:rsidP="003451AB">
    <w:pPr>
      <w:jc w:val="center"/>
      <w:rPr>
        <w:b/>
        <w:color w:val="2F5496" w:themeColor="accent5" w:themeShade="BF"/>
      </w:rPr>
    </w:pPr>
    <w:r>
      <w:rPr>
        <w:b/>
        <w:color w:val="2F5496" w:themeColor="accent5" w:themeShade="BF"/>
      </w:rPr>
      <w:t>Orden ICT/1363/2022, de 22 de diciembre.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43674" w14:textId="77777777" w:rsidR="000B4AED" w:rsidRDefault="000B4AE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BD807" w14:textId="77777777" w:rsidR="000B4AED" w:rsidRDefault="000B4AED">
    <w:pPr>
      <w:pStyle w:val="Encabezado"/>
    </w:pPr>
    <w:r>
      <w:rPr>
        <w:b/>
        <w:noProof/>
        <w:color w:val="2F5496" w:themeColor="accent5" w:themeShade="BF"/>
        <w:lang w:eastAsia="es-ES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19BDEE9C" wp14:editId="2677886D">
              <wp:simplePos x="0" y="0"/>
              <wp:positionH relativeFrom="column">
                <wp:posOffset>0</wp:posOffset>
              </wp:positionH>
              <wp:positionV relativeFrom="paragraph">
                <wp:posOffset>-139488</wp:posOffset>
              </wp:positionV>
              <wp:extent cx="9248986" cy="600710"/>
              <wp:effectExtent l="0" t="0" r="9525" b="8890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48986" cy="600710"/>
                        <a:chOff x="0" y="0"/>
                        <a:chExt cx="9248986" cy="600710"/>
                      </a:xfrm>
                    </wpg:grpSpPr>
                    <pic:pic xmlns:pic="http://schemas.openxmlformats.org/drawingml/2006/picture">
                      <pic:nvPicPr>
                        <pic:cNvPr id="16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0800"/>
                          <a:ext cx="1950720" cy="5118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78200" y="16934"/>
                          <a:ext cx="1515110" cy="5365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Imagen 18" descr="C:\Users\mplopez\Documents\TBJOS ADMVOS\Logos\MINTUR\FIRMA MITUR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31466" y="0"/>
                          <a:ext cx="301752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E661AE" id="Grupo 15" o:spid="_x0000_s1026" style="position:absolute;margin-left:0;margin-top:-11pt;width:728.25pt;height:47.3pt;z-index:251673600" coordsize="92489,6007" o:gfxdata="UEsDBBQABgAIAAAAIQB4W9lTEwEAAEcCAAATAAAAW0NvbnRlbnRfVHlwZXNdLnhtbJSSS07DMBCG&#10;95W4g+UtShy6QAgl6YKUJSBUDmDZk8QlfshjQnt77JRKtGoqsbRnvv8hu1zt9EBG8KisqehdXlAC&#10;RlipTFfRj81z9kAJBm4kH6yBiu4B6aq+WZSbvQMkkTZY0T4E98gYih40x9w6MHHSWq95iEffMcfF&#10;J++ALYvinglrApiQhaRB67KBln8Ngax38fqQZOugo+TpsJi8Kqp0EpgG7CLjYcAzhjs3KMFDbMdG&#10;I8+SZb+p8khOO9grh7cxOr3skCanof4azHNbN1emS06v8QG8kkDeuA8vXMeyTHpksLSNFfl111RL&#10;Y2bbVgnIG4/riTq2mNOW9tt4GP8r3kTsHcajOpu+Qf0D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5BdCcgMAAAQMAAAOAAAAZHJzL2Uyb0RvYy54bWzsVslu&#10;2zAQvRfoPxC6O5K8yRbiBI6dBC7iJMjSky80RUlsJJIg6SUt+u8dUrKT2kFbpIc2aA+WuQ4f3zzO&#10;zOHxuizQkirNBB944UHgIcqJSBjPBt793Vmj5yFtME9wITgdeI9Ue8dH798drmRMmyIXRUIVAiNc&#10;xys58HJjZOz7muS0xPpASMphMhWqxAa6KvMThVdgvSz8ZhB0/ZVQiVSCUK1hdFxNekfOfppSYq7S&#10;VFODioEH2Iz7Kved269/dIjjTGGZM1LDwK9AUWLG4dCtqTE2GC0U2zNVMqKEFqk5IKL0RZoyQt0d&#10;4DZhsHObcyUW0t0li1eZ3NIE1O7w9Gqz5HJ5rRBLwHcdD3Fcgo/O1UIKBH0gZyWzGNacK3krr1U9&#10;kFU9e991qkr7DzdBa0fr45ZWujaIwGC/2e71e10PEZjrBkEU1ryTHJyzt43kpz/e6G+O9S26LRjJ&#10;SAy/miVo7bH0czXBLrNQ1KuNlL9ko8TqYSEb4FCJDZuzgplHJ05wnQXFl9eMXKuq84xwYKQiHKbd&#10;qUCvXW+X2A3Q9W3/u/3zgskzVhSWdNuukYKkdyTxwmUruY0FWZSUm+r9KFoAaMF1zqT2kIppOacg&#10;BzVJQqdo8OKFNvY460+n6S/N3jAI+s2TxqgTjBrtIDptDPvtqBEFp1E7aPfCUTj6aneH7Xih6YUg&#10;uBhLVmOF0T20Lwq4furV03BPDC2xe8iWGgdo8+8gwpClxGLVRlFDcttMga0bCATVnu2Eo/aJTUu0&#10;BonbHS+KuhP0glq3G2GH/U4QNSGsWGF3wrBXCXurTxxLpc05FSWyDSAVYDhS8RIAV4A2S2pnVxgc&#10;OIBUCQIab0fV0V+u6uZ/VbuY22pFPcigHgLtht1+q13lwq22OyEoeqPtVrcTuXzwb2sbipkqYk9K&#10;nFGOQhhIqCYQfUfx7F5DHTQrZQGh9/NsE2b17O7kw9UtGo6nH69uZxciE3o2nVze3d/MziY30yGa&#10;TqB98Elm1gM2Dm0SgI1F0Ifw+aARF6Mc84wOtYQoAj6zq12ceFr+R9NF6y0/LEXqFPEbqQPNV1OR&#10;QAGFF0Y4MnYSSbfZCttdSPv7NVIrCKPOJpU81UivfW445sJWCSARHBfcfrcDYNOOOK3sZhtXUUGp&#10;6dJqXRbbWvZ5H9rPi/ejbwAAAP//AwBQSwMEFAAGAAgAAAAhAND8JLnPAAAAKgIAABkAAABkcnMv&#10;X3JlbHMvZTJvRG9jLnhtbC5yZWxzvJHLasMwEEX3hfyDmH0sPyCEEjmbUMi2pB8wSGNZifVAUkvz&#10;9xWUQg0O2Xk5M9xzD8zh+G0n9kUxGe8ENFUNjJz0yjgt4OPytt0DSxmdwsk7EnCnBMd+83J4pwlz&#10;CaXRhMQKxSUBY87hlfMkR7KYKh/Ilcvgo8Vcxqh5QHlDTbyt6x2P/xnQz5jsrATEs+qAXe6hND9n&#10;+2Ewkk5eflpyeaGCG1u6CxCjpizAkjL4u+yqayANfFmiXUeiLRIPHZp1HJo/Bz77cP8DAAD//wMA&#10;UEsDBAoAAAAAAAAAIQAMzy7r1VUAANVVAAAVAAAAZHJzL21lZGlhL2ltYWdlMy5qcGVn/9j/4AAQ&#10;SkZJRgABAQEAlgCWAAD/2wBDAAMCAgMCAgMDAwMEAwMEBQgFBQQEBQoHBwYIDAoMDAsKCwsNDhIQ&#10;DQ4RDgsLEBYQERMUFRUVDA8XGBYUGBIUFRT/2wBDAQMEBAUEBQkFBQkUDQsNFBQUFBQUFBQUFBQU&#10;FBQUFBQUFBQUFBQUFBQUFBQUFBQUFBQUFBQUFBQUFBQUFBQUFBT/wAARCACGAq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S/ba/bg139lf&#10;xl4e0XSvDWn65Fqdg148t5NIjIRIU2gL24r5w/4fCeMv+ifaH/4FzVB/wWC/5Kx4E/7Akn/o9q+A&#10;6/XsmybAYnAUqtWknJrV3fd+Z8zisVWp1pRjLQ/QP/h8J4y/6J9of/gXNXb2/wDwVE8VTQRyHwTo&#10;4LKGx9pl7ivzFr2Ky/484P8Armv8q+J45wlDK6VCWDjyOTle3kl3P1vw3wOGzqviYZhDnUVG19LX&#10;b7WPtz/h6B4p/wChK0f/AMCZa7H4R/8ABQjxF8R/iBpfh658J6XZw3YlLTRTyFl2RM4wD7rivz4r&#10;1b9lv/kuXhz6XP8A6TyV+F5xmmMw2W4mtSqNSjCTT00ai2j9rxfCmS08PUnHDpNJ9ZdvU/T7/hct&#10;7/0DoP8AvtqP+Fy3v/QOg/77avO6K/mT/X/ib/oMf3R/+RPzX+yMD/z7/P8AzPRP+Fy3v/QOg/77&#10;aj/hct7/ANA6D/vtq87oo/1/4m/6DH90f/kQ/sjA/wDPv8/8z0T/AIXLe/8AQOg/77aj/hct7/0D&#10;oP8Avtq87oo/1/4m/wCgx/dH/wCRD+yMD/z7/P8AzPRP+Fy3v/QOg/77aj/hct7/ANA6D/vtq87o&#10;o/1/4m/6DH90f/kQ/sjA/wDPv8/8z0T/AIXLe/8AQOg/77aj/hct7/0DoP8Avtq87oo/1/4m/wCg&#10;x/dH/wCRD+yMD/z7/P8AzPRP+Fy3v/QOg/77aj/hct7/ANA6D/vtq87oo/1/4m/6DH90f/kQ/sjA&#10;/wDPv8/8z0T/AIXLe/8AQOg/77aj/hct7/0DoP8Avtq87oo/1/4m/wCgx/dH/wCRD+yMD/z7/P8A&#10;zPRP+Fy3v/QOg/77aj/hct7/ANA6D/vtq87oo/1/4m/6DH90f/kQ/sjA/wDPv8/8z0T/AIXLe/8A&#10;QOg/77aj/hct7/0DoP8Avtq87oo/1/4m/wCgx/dH/wCRD+yMD/z7/P8AzPRP+Fy3v/QOg/77aj/h&#10;ct7/ANA6D/vtq87oo/1/4m/6DH90f/kQ/sjA/wDPv8/8z0T/AIXLe/8AQOg/77aj/hct7/0DoP8A&#10;vtq87oo/1/4m/wCgx/dH/wCRD+yMD/z7/P8AzPRP+Fy3v/QOg/77aj/hct7/ANA6D/vtq87oo/1/&#10;4m/6DH90f/kQ/sjA/wDPv8/8z0T/AIXLe/8AQOg/77aj/hct7/0DoP8Avtq87oo/1/4m/wCgx/dH&#10;/wCRD+yMD/z7/P8AzPRP+Fy3v/QOg/77arOl/Fq71DU7S1awhRZpkjLBzkZYDP615lWj4b/5GLS/&#10;+vqL/wBDFdmC474kq4qlTni205JPSPVr+6ZVcpwUacmqfR9/8zt7n4wXkFxJGNPgIViud7etR/8A&#10;C5b3/oHQf99tXB6h/wAf1x/10b+dV656vH3EsakksY930j/8iVHKcC4pun+f+Z6J/wALlvf+gdB/&#10;321H/C5b3/oHQf8AfbV53RWf+v8AxN/0GP7o/wDyJf8AZGB/59/n/meif8Llvf8AoHQf99tR/wAL&#10;lvf+gdB/321ed0Uf6/8AE3/QY/uj/wDIh/ZGB/59/n/meif8Llvf+gdB/wB9tR/wuW9/6B0H/fbV&#10;53RR/r/xN/0GP7o//Ih/ZGB/59/n/meif8Llvf8AoHQf99tR/wALlvf+gdB/321ed0Uf6/8AE3/Q&#10;Y/uj/wDIh/ZGB/59/n/meif8Llvf+gdB/wB9tR/wuW9/6B0H/fbV53RR/r/xN/0GP7o//Ih/ZGB/&#10;59/n/meif8Llvf8AoHQf99tR/wALlvf+gdB/321ed0Uf6/8AE3/QY/uj/wDIh/ZGB/59/n/meif8&#10;Llvf+gdB/wB9tR/wuW9/6B0H/fbV53RR/r/xN/0GP7o//Ih/ZGB/59/n/meif8Llvf8AoHQf99tR&#10;/wALlvf+gdB/321ed0Uf6/8AE3/QY/uj/wDIh/ZGB/59/n/meif8Llvf+gdB/wB9tR/wuW9/6B0H&#10;/fbV53RR/r/xN/0GP7o//Ih/ZGB/59/n/meif8Llvf8AoHQf99tR/wALlvf+gdB/321ed0Uf6/8A&#10;E3/QY/uj/wDIh/ZGB/59/n/meif8Llvf+gdB/wB9tWr4V+Jl14g1610+SyhiSbdl1YkjCFv6V5NX&#10;T/DX/kdtO/7af+i3r3Mh434hxeb4TD18U3CdSEWrR1Tkk1t1RyYvK8HTw9Scadmot9e3qe6UUUV/&#10;ZZ+aBRRRQAUUUUAFFFFABRRRQAUUUUAFFFFABRRRQAUUUUAFFFFABRRRQAUUUUAFFFFABRRRQB+V&#10;H/BYL/krHgT/ALAkn/o9q+A6+/P+CwX/ACVjwJ/2BJP/AEe1fAdfvHD/APyLKPo/zZ8fjf8AeJhX&#10;sVl/x5wf9c1/lXjtexWX/HnB/wBc1/lX514k/wADC+svyR+5+EX+84z/AAx/Nk1erfst/wDJcvDn&#10;0uf/AEnkrymvVv2W/wDkuXhz6XP/AKTyV/Nmff8AIoxf/Xuf/pLP6Kx3+6Vf8L/I++qKKK/jc/Hw&#10;ooooAKKRmCqSTgDk1zUnjJ7y4kh0fT5dTMZ2vKvyxhvTccD1/KuzD4SriU3BaLdtpJfNmc6kYbnT&#10;Vz3jrxIvhbQXvDcQ27s4jRpcksxycKB1PB/I1lW+u674k1i60qGGPR2s1U3UxbzSC2SqrjgkjnOe&#10;K5r4maHNcaZDpj+IPt0ktwMQNKI7hGCsQwKnIHGDx0JFfSZfk9H6/Rw+LqK7abjH3tHqtfh1Vmun&#10;do4MRiJ+wnOjHZPV6f8ABPUNI1BNU0qzvI5YpkuIUlEkJJRsgHK55xVuvPvB+l3eqeH7F7TxGI2i&#10;hVVtbYKyR4GMOMk5yOen6nNux8Va8uoXmlNpUV9eWRG+WKYIroQCrAN39s1xVcqhOrVjhqqfJe6l&#10;7tle27sn07ehtHESjGPtI79tTtqKwdL8XQ3l+un3UE1hfspZYZ1xuA7g963q8XEYarhpKNVWvquq&#10;a8mtGdUJxqK8QooormLCiiigAooooAKKKKACiiigAooooAKKKKACtHw3/wAjFpf/AF9Rf+his6tH&#10;w3/yMWl/9fUX/oYr0Mu/32j/AIo/mjGt/Cl6Mrah/wAf1x/10b+dV6sah/x/XH/XRv51XrlrfxZe&#10;rLh8KCiiisSwooooAKKKKACiiigAooooAKKKKACiiigAooooAKKKKACiiigArp/hr/yO2nf9tP8A&#10;0W9cxXT/AA1/5HbTv+2n/ot6+l4Z/wCR7gP+v1P/ANLicWO/3Sr/AIZfkz3Siiiv9Az8fCiiigAo&#10;oooAKKKKACiiigAooooAKKKKACiiigAooooAKKKKACiiigAooooAKKKKACiiigD8qP8AgsF/yVjw&#10;J/2BJP8A0e1fAdffn/BYL/krHgT/ALAkn/o9q+d/2Rfh34O+KPxP0/RfEcuq297HJ9ut2tVja1kS&#10;H946T7uUUhT8w+nvX65TzejkPDX9p4mLdOlBylyq7sm76fn23Pl6tGWIxrpRerZ4YymMsGBVl4II&#10;wRX6XeC/2E/DmveDtC1OXxRqsUl7YQXDRpBEQpeNWIHtzXy/+218PPBXw7+JV4mgS6nPqetMdYfc&#10;IxYRRTMzbYWHL859AOnNfp18L/8AkmfhH/sEWn/olK/lbxr40xOL4dybOMolKlGu5vVK/wAMe6ei&#10;d9dL77H3/CdbFZPi8TTo1LOyTtZ9WfP3/Dv3wz/0Nmr/APfiKt3wR+x/ofwr8TWniez8Q6jfXNiH&#10;229xDGqNvQxnJHPAYn8K+i6o61/yDJvw/wDQhX8cz4wz3FRdCtim4S0atHVPRrY/T1neY1n7OdZt&#10;PR6LZ/I5WiiivKNwoorida+M3g3QdSisbrX7LzzIY5QkoYQ44y5HT5sD6kV1YfC18VLkw8HJ+Sb/&#10;ACHZvY6bxBHLNol6kBxM0TBT6Gvjj4hftMeKvBrJ4W8OR2+kw2K+W160PmTSt1LfONv6HPrX2bpu&#10;qWetWMd5YXUN7aSZ2TQOHRsHBwR71418bvgheeKbW+vNBksxJLbLbmyuLFZPKUEkmFuqs2Rxz0GK&#10;+94Rx+WYXE/Vc4oqUL3XNspaLVWd7Lvpv5HTgZ0cPi4168FONrWfTXfZ3t2PnOH4ifELxl4Pu5ot&#10;Xn/tm6uVT/RHMF3fQhTu2ogAZU7kdifTnK+Cs2qeFfEcvi++ZrbSLHdBeahMDI0TN0woO4ncAMgH&#10;Ga7JvhzdXmmtfy6jL/ZS70sVhd5PsERkBKQYJbOQq85+XIJPWpbv4YWuj6bY6kyXl7JDHHDBHGrT&#10;HZ8xXzITjOCzd1A3dD1r9+/tHB0adWlQSiptJcsLWtZWvpqla2j5X0asdU85wLo18DDlSqu9lHVJ&#10;7rp+Vk7tXVjzHXNH8ZaP498yyivLLVtQkN3ajTpMO6sSQRsbg45xmuv8RfGrx94N/suay15Wnntk&#10;N3exqtwZZQMGORpFOGUDkDHX2rcuvhPZ2uhw3UVzqFlbySR3B2ySPcRyBWC5VR8oALDGMjP3j0pL&#10;74R6tJ9m02K4RoLx/wDQtNbcYFuNoHmqmfmO1cncepJIIzRLMMtxPsni4wlGKafNDRpb/wA2i0dv&#10;v3R0Qz3AYirQhW5ZeyVrOLTell/N029Hrsdn8I/jjrfxi1LTdP1iztxqOnziWK9tkZfNBBDAjoDj&#10;k88+lfVK5CgHk45rz/4XfDBvBdrPNqMlpc31w6SmG0tFhgt3ChSUAySTgEkntxXb6hqtlpMYkvbu&#10;G0Q8BpnCg/nX83cSYzBZhi1Ryqly043so3au7Xtona67emljxa0qdTEVK9OPJGVtL3tp8i1RWN4f&#10;8YaR4mhSSwvYpXbP7nePMGCRyv4Vs18hVo1KMuSrFxfnoQpKSugooorIYUUUUAFFFFABRRRQAUUU&#10;UAFFFFABWj4b/wCRi0v/AK+ov/QxWdWj4b/5GLS/+vqL/wBDFehl3++0f8UfzRjW/hS9GVtQ/wCP&#10;64/66N/Oq9WNQ/4/rj/ro386r1y1v4svVlw+FBRRRWJYUUUUAFFFFABRRRQAUUUUAFFFFABRRRQA&#10;UUUUAFFFFABRRRQAV0/w1/5HbTv+2n/ot65iun+Gv/I7ad/20/8ARb19Lwz/AMj3Af8AX6n/AOlx&#10;OLHf7pV/wy/JnulFFFf6Bn4+FFFFABRRRQAUUUUAFFFFABRRRQAUUUUAFFFFABRRRQAUUUUAFFFF&#10;ABRRRQAUUUUAFFFFAH5Uf8Fgv+SseBP+wJJ/6PavhDTdav8AR1u1sbyazF3CbafyXKmSIkEoSOxI&#10;GR3xX3f/AMFgv+SseBP+wJJ/6Pavg86PejR11b7NJ/ZzXBtRc4+TzQocpn12kGv3LJfZPKqEatrP&#10;o+ru2t+p8ji+b6xNxC/1q/1KysrW7vJrm3sY2itY5XLCFCclVz0XOTjpzX7e/C//AJJn4R/7BFp/&#10;6JSvw1b7pr9yvhf/AMkz8I/9gi0/9EpX8jfSchGnl2VxgrLnq7eai3971PruFW5VKrfZHT1R1r/k&#10;GTfh/wChCr1Uda/5Bk34f+hCv4Cp/HH1P0ql/Ej6o5WiiivcPoxGOFJxnivj7xR8I7d/El/Poeoa&#10;dpdjNO04tLyYvJBIfv4ODjnH0xivsKuduPhL4d1ix1DVrmCU3skkrswfjIJ5xiv1bw9wmMx2NrYf&#10;BTUXy3d9mk0trPXXT59zxM2xCw1GLlezfQxvgtoOneGPANrpmloRb27tvl80yCaQ4Z3B9CT07Yrw&#10;fVP25LvT9Su7UeEbdxBM8W43rDO1iM/c9q+oPDVjDpegWlrACsMaEKCfc1+ZdzpNzrvjy50+zjSa&#10;6uL+SOOORtqsxc4BPYV9DwjkmX5zmWZPN4e09m93KS1vLmd01vbqfd8P4fD4ynUq4tXUYqW7Xm+p&#10;2fjj4rS+L4ZL610vV9DtGcgix1FltyxOSD+7x1P1rhdFhl1vxBp1hFqmowG9u4rffJcM+3e4TPbO&#10;M5r6Ok+Cs/2eTRFsVPhsay1ylqb2T/UfZdoYndnd5vOM+9eB6DpNxoXxU0fT7qNYrm31m2jkjjbc&#10;qkTpwD3Ffs/DuIy3EqVDBxty2dr30e17tu669tNTsyp5bio4h4elyTgnJat6dL3b1T36bH1rafsF&#10;3tnNuPj+7lkU8bEdO/1Nd14T+Fem/DHxFpun3vipdR1iYE2n9qTO2SQVwDjAbngcZ966r4mWeoaJ&#10;4nuNeJ/tbTWt3ik077S8f2dGUIzKN2ct/eUcYHGea8s8CabY+IPF1ja+Xda0JrxZ5bfUX82WKEYJ&#10;VnOCQPXnJNfXY/h3AZlSdPEU+Zesl8tGj8b/ALRzHHUnXrV7qKv8Md+2y/I90v7W902NZJZbOZBM&#10;kTrCzbl3HHevG/2kPBdh420vTrWeRbW9iLPBczTtHFg8PGwH3sjn1GK9O8P6THp3gC2uRKZp9RvY&#10;rudiTw7SDK8+nQ++asat4V0/xfJZWWpRtJB5xfCtg5CNX868QZFhsl4uwODyaPsueK6y+Jymrttt&#10;2sldbW6Hfg8bWlgq1WpNtxb1Wmll2sfOPwE+F1j4P8cQX91d2+o3xVkt1srltsZKndIyn73GBz0z&#10;mvp6uc03wBpHhHxNcSadE6Mo8oFmz8pRWI6etdHXwPHdHFYbOHQxk+acYx1T011Vtrf5nrZbiPrO&#10;HVS7fqFeR+KvHni/xR8StQ8C+AjpumyaNawXWta7q0L3CW5mDGGCKFWXc7KpYsxwBjqa9crx/wAU&#10;eCPGPg74oap468DWun67Fr1rb22taDqFybVneAMsM8E21gGCMVKMMHg5r5bKvY+0qe05eflfJzfD&#10;zXW99Ph5rc3u81r6HTiOblXLe19bb28vnbbWxPq3jzxP8H/h34m8Q+OrzSfEw05YzYf2FbvbS3Tu&#10;dixOjM4DFygBBxgnjisa8m+Pej6DJ4lmuPCN/PDEbqbwjb2kytsA3GGO7MhzKBxuKbSR0Fcp4Y/Z&#10;p1bxBpvxUt9c0+18EWXixLE6dY6bqDXzWNxbmR/tBZgBlpGVio9CM11l3d/HfWPD8vhyTQfDGm6h&#10;NEbWXxZFqTvCqkbTPHa+WG34yQhbAPcivqHTwlOTVCVGcuZc7lypcrhB2ik2tJc6l7NuV0uXQ8/m&#10;qSV5qSVtLX3u9/la19O5zni79ojVtc1zwEfCniXw74R0HxF4en1xr7xRbGRVZHRRESJUAI3MDyfu&#10;nFbHh/47+Jdb8L/BnU7jT7Oxn8X6w9hfxhHZGhWKdllgyQVD+UrDdn5W/GsbxJ8ANT8K+Ivh8fDf&#10;hHSPHHh/w34dm0ZrPXLtISZGkRhNho3BJ2sTgcbqk8K/AXxbpC+A5bpdOt107xjc+ILjS7O5ZrfS&#10;7WSCVFt4GYAuFZweABycADiu2pHJHhYez5dOa1+XmelWydvev/DfvK2i5dXriniud3v072+z8u+x&#10;P8Pfip4y8ceLtaSfxz4N0iysPFF9o8ehz2R+3TQQXBjXDGcfOyjrs69qwLf9o7xla+LNQkl1Lw3q&#10;NhH44n8LReFobd01V7dZ/LWdGEh3FQdxygGFPIrX+H/wv8WeCfF2uSXPw08L63FfeKb7V4fEU2oR&#10;i7ignuDIhCmEtuRT03daSP8AZm1KHS/Feu2Men6X8R08Xaj4h8P6zGcsYZZQyQTsBny5E3IyHON2&#10;RyK1csnhXmqvJyNRUbcj3vvy3klteT99LYX+0uK5b31vv+unotjb8eftCal8OPjtc6HqunRy/D+2&#10;0uzuL/VoUPm6bNcTSxpLLzzCTGFJA+UkEnFdF4q+MZ8IfEjUrO+e3PhXT/CMviOaaJN0pKS4JVs4&#10;KlOgx171Jofw/wBU1L4qeIvEfiLTLJdK1zwvYaXPY+aJx5ySTtPERjDJiUAHv6V5/wCGf2X9V0fx&#10;14n0zUtSOp/De+8Mz6Dpiyyk3llDNJua2JP3kTJ2MTnBAPSvIhHJpJKq1FwpxvbXnbUbtdOeLv5N&#10;eafN0t4lfDrdv5f8B/15bui3/wAdfGXh238VWVz4T0JLyIXdn4XvbOaaTymG5EmuRINsjLjlVwpP&#10;fFeifCP4jRfFTwHYeIUs5NNuJHltruxkYM1tcxSNHNHnuA6tg9xg155oTfHLwd4dtvC0Og+GvEE1&#10;lCtpZ+KJ9TeBHjUbUlmtvLLbwAMqrYYjqM16D8H/AIcr8K/ANjoBvW1O8V5bq9vmXb9ouZpGllcL&#10;2BdzgdhgVwZp9X+rzv7Pm51yezt8FpX5ra/y25/f3v1NsPz86+K1tb99Nvx20OzrR8N/8jFpf/X1&#10;F/6GKzq0fDf/ACMWl/8AX1F/6GK8DLv99o/4o/mjsrfwpejK2of8f1x/10b+dV6sah/x/XH/AF0b&#10;+dV65a38WXqy4fCjy79o74ieIvhl8O4dW8K2lpf63NqtlYQWt9ny5fOmWMrkEbSc4Dds5ry74gft&#10;izP4b01vA2jmfXI7i3HiKHU4mC6CrXCwPDMMjMzOSqqD0BfpXrvx08Dar8QPCuj2GkLC1xa6/puo&#10;yedJsHkwXKSSEHHJ2qcDvVP45fCx/GXgDW9O8NafYwaxqmo2N5cykCH7QYbiJmZ2A5YIhAz6AV9l&#10;lNbKadPDRxlJSk6ju72Sj7i99dYpXa21Wt02jzcRHEOU3SlZW/HXbzOR+IXxw8T+G7b40HTotPab&#10;wjHYHSxPCxVmnjUt5uGG4ZPGMY960bj9oK41D4EeOPEtrYpo/jfwrp07ajod+N5s7tIyy7gCN8TY&#10;3KwOGU9etZnj34K+JvES/GgWcdof+EqGmjTfMn27vJRRJv4+XkHHXNWP2kv2f9T+JHhm/wBR8GXk&#10;OkeNJ9Lk0i5Mpxb6nZuu1oJ/dc7kfqpHoa7aKyWo8PRq8sbyg3LorU6V1JfyylzpvdS125kZS+tL&#10;nlG70enzlt5pW+XyJPEfxv8AEuia54xt7PTLfVRo/gi08RWtnFE3mS3UrShlJBJKAIDtAzweTV74&#10;f6t8Q/HXgeXU9N8e+D9ZW+SGWx1Sx0uUxwNn99FJH53OOAOQwIORT7f4f+L9B+I2u+KNJg02aWTw&#10;hp+k2Ud5OwR7uCSVnR9oyqEOBuGevTiovg18PPEGi/EnxZ4t1Lw9pvgmx1i0ghbQ9MvftKT3SMxe&#10;7faqqrEELwMkLk1zVZYGGFnKhyKUVBp+7Jt2jePK9d7u6unqpK1mqgqznFTvZ37rvrf+vIzPg34m&#10;+KvjbXPEb6v4k8NnS/DniK50S5t7bRpElulhVGLo5mIQt5g6g4xVP4FfFLxl8Sn0nU9U8ceDo7e6&#10;urmOTw5b2RW/2RySIFDGc/NhA2dnTNeg/B3wLqvgmT4hHU1hUa34rvtXs/Jk35t5UiCFuOGyjZFe&#10;a/Af4X+KfhvJpGn6p8MvDTSW95cPL4qh1CNrsJJLIwcL5W4na4XG7pXRVq4KtDF8ipprk5bKmtOW&#10;XNbmtf3rX5by2sTGNWLp3v1vv3VtvL5GT8Ov2jvGOra94SbUtR8Naxa+ItdvNHbQtOt3j1Gwjikl&#10;Vbhj5jBkAiBbKrw3Brt/EX7QFz4J1r4vvqlol7p3hIaYum2lqhWe5muoiRGzEkEmQqAcDAz1rkvD&#10;P7Net+CvBmka/oNlplh8UtH1W8vBMkgWPU7Sa6d2tZ5AOQ0TLgkHYyiuk174Caj481X4vDU5V0i1&#10;8VppMul3cMgkltri1h++y9PllC/7wz0rrxX9g1MVKa5VSXuu1k9K8LtJdPZN2ktWlK+qM6f1uNNL&#10;Xm3/APJX/wC3dPQl1C6+PWgaDN4nubjwjqclvEbq48J2tpMj+WBuaKO6MhzKBkBim0kdBmvWPAvj&#10;Cw+IPg3RfEullvsGq2kd3CJBhlVhnafcHIPuK8p1G6+OviDw7N4al8P+GdIv7iFrWfxVFqbSwqrD&#10;a08VrsDb8ZIQtgHucV6n4B8GWPw78E6H4Y00u9jpNpHaRPJ95wowWPuTkn618zmfsvqy9p7P2vNp&#10;7O1uS32uXTe3Lf3/AIubod2H5uf3b8tvtd/K/wCPTsb9FFFfLHoBRRRQAUUUUAFFFFABXT/DX/kd&#10;tO/7af8Aot65iun+Gv8AyO2nf9tP/Rb19Lwz/wAj3Af9fqf/AKXE4sd/ulX/AAy/JnulFU9YkvYd&#10;JvpNNhjuNRWB2toZm2o8oU7FY9gWwCa+Rv2RvFvibxx4u+0eLfi5rq/EG0SUeJ/hnrWn29tHasSQ&#10;jWqeWriJTgiVGcODzya/0DPx8+xaK/OT9k/4v6b8RLzwzN4u/aR8Yx+OrjW54T4PDR/ZJ9lw6xwt&#10;/ox+VkUZ/ed+or2vSbr4lftWeMfG8ul+PtR+Fvw/8N6zPoFlDoFtA+o6ncW7bZriSaVXCR78qqKO&#10;cc+4B9YUV8a/tO3Xj/8AZ+/Z9hOqfGDV74XHivTbT/hJlsoLW/stOkYLMrNGhWRgAzb9memQcVpf&#10;smfFbXfGmofFO00vxtqXxK+G+jRQjQfGOrWyxXMl00LNcW+9Y4xKIzs+fYOWxzQB9cUV+eH7F/xc&#10;0z4ly+C7jxL+0X4vvviDfTXCz+DJGj+xyOPNAQ/6N0CAP/rOqjntXYePPhh468O/tE/DvwLbfHv4&#10;jHSvE9lqd3dSNc2fmwtbiMoIz9nwF/eEHIJ4HSgD7for4n/aA+JHxI+GeqaB4N+HXiHUvFd18PdM&#10;Hi/xje6myS3epWIl2LaOUQDzXj8+QAAcRKfTPU/tmfGlrH4C/Drxd4c8aX3hHQPEHiTSo7vX9KZR&#10;LHp08cjSMpKuPugH7p6dKAPq+sDwb460T4gabcajoF7/AGhYQ3U1kblI2WN5InKSbGYAOoYEblyp&#10;xwTXzT+yf8V/EHjex+K8dn4x1D4hfD7RWVPDXjPU7VIbq5k8gtPEWVEEoifAD7BnJHPax8Mfjxee&#10;A/2AfD3xD1eRtW186IgtYgiK97fyt5dvEFGBlpGQYA6ZPagD6tor5x/Y++IXjK4tvE3w3+KOojUf&#10;iN4UuElnvDtH26yuV823mUDHAy0ZwODHT/23fEXiPRPBXgCy8NeJdS8KXWveN9M0a51HSmRbhbeY&#10;TBwpdWHYHkHkCgD6Lor5H+JkHxF/ZE0iw8eJ8UNa+Ifgu21C2ttf0XxZDbyTrbTSrF59tPDGjK8b&#10;Op2EEMM9DivN/jF8YrGP9qj4h+HvGXx68U/Crw7p2naZPpFromwJKZYN0xObeXkHae3WgD9AKKwN&#10;GnjHgW0mtNTn1WL+z1eLUrjHm3A8vIlbgfMep4HXpXwR+xl8YNM+JH/CD3fir9o7xhdePry8mE/g&#10;12j+xzMryBYm/wBGztKKD/rPxoA/RaivjL4MeMPFvjD45ajYeNfixrfhHx9Y6rdbvhzeWNvFpl7p&#10;YdhE1oWTdMCm1vOSQsCDkYrP+KHwx8deFPj18LfCFl8efiN/ZnjCTVGu2a5tPMgFvCsiCI/Z8AZb&#10;B3A8DtQB9u0V8VftBeOPiV8NG8N/D74a+JtU8W+IPCOny+M/E2oas8cl3fafFKQlm5jQDfMDLtAU&#10;HEK+tdb+1N8W9Q8RfAL4a+IvAPim/wDD0Hi/xJo1ouq6WyCdbW6LBwu4MAcEdQeRQB9UUV8j/FCy&#10;+I37IvhmP4iQfFLW/iF4Q027t18QaF4tht5JTaSypE01tPDEjLJGXDbCCrDPfFbXijxR4/8Aj58c&#10;PFHw98HeLJvhz4S8I2tm2ra1p9tFPqN/dXMQmSGEyqViRIypZtpYlsDjoAfT1FfLVjr3xB/Zr+MH&#10;gXwt4o8b3HxI8CeNbiXTLS/1i2ii1PS75ImlRWkiVVmikCsMlcqQOcdfqWgAooooA/K//grpdCx+&#10;Mnw9uDBDciLR3cw3C7o3xcN8rDuDUlx4k+Dw/ZzGgr4X8OHxcmnDxP8A8If9sl8sXJjxnzM7i/lH&#10;d5W7dtOPeqn/AAWC/wCSseBP+wJJ/wCj2r4E3HOcnPrX22M4Pp8VZdl8p4mdH2EudckpR5mnopWk&#10;vd3va0tfdlHW/hfXng69VKKlzaa9P6+7yJL65+2XU84higErFxFCu1Ez2UdgK/cT4X/8kz8I/wDY&#10;ItP/AESlfhq33TX7lfC//kmfhH/sEWn/AKJSvwT6TyUcuypLpOp/6TE93hXWpWfkv1OnqjrX/IMm&#10;/D/0IVeqjrX/ACDJvw/9CFfwBT+OPqfpVL+JH1RytFFFe4fRnGfFT4raL8I/D6aprHmymaTyre2g&#10;GXmfGSATwAB1JrxPU/2qPGF5JNpOjWGk2ts0/lyssUt3NEJVLK/BUFQcbsKcA1658dvhX/wt7wDN&#10;o8MsdtqMUq3FpPKDtVxwQSOQGUkflWv8IdCb4X/AeK18Rz2NjdWcc63l2HVYzh22kvgZ+XA5r+k/&#10;CnD4CpCpUoVeXFWkpf4Lxs4ra3d6u/loYZliMDhcFCrWo+1qOVuVuy1WjSs79Vbu0fMl1+018RvC&#10;Gl2s91YWdzF5jxNDd6dJCdoPDKwYcHsSPwr540W8m1TxhZ3iIyS3F6k22PJK7nBOPpmvtv4C/Ga6&#10;+Jnirxlody9re6Pp5ElhMkW0yQliuG7EdMZGetfJmlnxN4J+KEk2j6TKdVYzy21s9szB4W3DcFGO&#10;Nua+uyetSw+PzPBLDQpVoq7kpaVFLmab0VrJ6vXc/QMtrQpUatF0o06nJs5WTurpa2tZP/M+sxDq&#10;/wDZYsv7Xtf7a8wSmXyx/qfMzjZ/u/LnHWviy11JdI+I1re33mBLXVo7iYkEsEWYMTz1OAa6c/Fz&#10;xemtf8Jz9lj+ZPsIm+yt5BIX7vXrgZ61nWcyeMI9Y1zVrprjXridTFDsLb85yFHoOnsAK+m4TyCr&#10;gcTJVZxcJqPM4x+Cbkk42j9mLa1uklfRan57LGV+C8BicZjKanzfu4xjUTbspPfXlbSlfRu6S16f&#10;f7eKfhp8WLabxvb6x/aVlp8Bt7u1RzG+GYGNWRiCpznGPvbupwK5G18SS6X4p/tbSorfSLVp5IUj&#10;ZSYwc9CM5IZfmIGOxGK+YPhf4p0b4Y/F3Qrr+0EPhrUoRaayJVIiMUigPuX2JDccgivq7xl8Vfg/&#10;4k0mysrDx7pWjfZZhKvk28hSQBSu112jPGOTzwfWv0nmUHZ7PumtHrs9UfE4am5UqdfCU5zpVE9P&#10;i5bNxlFuKs2mrp2V1bRPRdD8ZNeufhD8CbvV7Ew6td2dxBMhkBEcjS3K5OFOcfOcAHtXz9a/tDfE&#10;y+mgvtPhtZog8MifZ9JkK+W+4PncxO5B1Ge+elfQ938bfh144Wx0LRvEun6tfTXMPlWaI5LbGDE4&#10;KgcBc/hXAL8fjov7Tg8I6xf2Ok+GrW2GLicbS9y8SsoaQnCjD4HQetfkmcOniuK8LhaWHjKrGmpu&#10;o3rGKm1orPVPbVb+R9RkcKtDLcRGthOaacpNSTV42j0t66rv5HIaX+1F4gXVrR9Z0W11VruZ1dNN&#10;DW80IX5AXV2ZQSoVsEj73Fe/+D/Fum+OvDdjrukTGfT7xC0bMu1hgkFSOxBBB+led/tL/DDWfipL&#10;p8Phu4s7S6S+WWW/lIBEXkLgqwBJ55wK9C8F+FrbwT4T0nQrPmCwt1hDYxvIHzMfcnJ/GvyHxSw+&#10;Bo4uMnU5sU7X/wAFnbmWyeyjbdJt9D0sFWweIwEK2Hp+zbbvFNtLV/8AAtbzubVeNa98SfiBqPxc&#10;8QeD/B+k+HZ4NGsLS8muNZuZ43kM+/Cr5akcbD19a9lrwfUm8WeA/j94w8R2XgPV/FWk6xpWn20E&#10;+mT2yBZIfM3hhLIp/jFfk+T06dSVbnjGUlD3VNpLm5o93FX5ebqYYmUoqNm0r627Wfr1sS6p+0Tq&#10;mh+AviHPq/huLSfHHg2zW7udIa6M1rcRyDMU0UoALRthh0BUrgiu3+G+qePtUmebxZB4ZhsJLZZI&#10;P7EuJpJd5IOHDqAFwT074ryLxl8J/GvjvwX8W/EuqaRFa+KPE+jRaRpXh23uFla2toiWVZJeFMrs&#10;xY44XAGTXW/APwzpfhvVLlLH4P3/AMO52slWbUrmaB0uSrL+7Ajmc5zluQBwa9/GYfL44CpPDqPt&#10;L62advcptqLc0+VSckmlO+17JN8dKpWdWKne33dXvpva3YvfED4leMrP4u2HgbwjYaDLJLoT63Ld&#10;a5cSxqAtwIdi+WDz8wPPvVDXviv48g8aaR4H0rTPC7+Kn0f+17ttQv5Yra4/eFPJtMKWcjGWY/dy&#10;ODXN/HT4by6/8dNI8Q6l8M7v4j+G4fDUmn+RazQoYLo3QkDESSJ/AGHGfvUnxS8O3PiLwFpehW3w&#10;W1Vki0/doc2n31tFd6FeDcqqz+YDGFIRtyM4IJBHFdGGw2Xyp4W8YPmj7zbhpLXV3qpu38rUfJvr&#10;E6lZSqavR6b7f+A/jqdD4q+Lnj+L4hal4a8P6H4c36ToNtrV6NYv5YiWkMgaJHVSvBjPzEY5zWP4&#10;m/a7g0nwP8O/EdjoEt0niKL+0tTtS+W0zTY2CXFySPvBXdAD0Iyaj0r9n1/GfxVOp/EzQbbxJFF4&#10;R0uye/mbMM1/GZPtOFDAkEkHkY5pV/Z31H4ieMPF+s6xq2teB9Mkj/4RvStJ0VrZI30iJQPmVo5A&#10;FkcuwUYwoXIyK1hDIYOEa6i1CMXJq9pNxs4q0m27vmvyx5eWzvclyxjTcL6t28td+lu2+tzrvj/8&#10;aJ/hTYeFpbTRZ/ENjrl3JbXS2DkXMdsIHleaED7zKilsdwOOay7PVvD/AMLdJ8E6t4LuLrxBpPjP&#10;W7HS0uL/AFWe7SKCVJG3xb2bacryPUnPSsLwr8PfG9mvwm0jV9Pmu08E6/eWr6o8iEXOnLayx2ty&#10;RnOSrohGM7lJxg1X8afAfxJ4c+Jfg5/BsS3Hw+l8VW2vajpG4A6TcIJPMlgBI/dSbyWQdGGQPmOM&#10;6OHy2lGOCdZXtNyfN7tS0p8qeukrKMo7Xu09bXqU68m6vL2S01Wiv6rdM7X4qftBw/Db4neFfDJ0&#10;77Zp94UfW9RDELpUM0nk2sjezzfKSegBNexV8yxfsz6x8WLfxvrni/xL4h8LX/i25eObRLCW2MMV&#10;nCSlmkm6NyWCqJDtYct2IzXtPwhm8SN8OdFh8XWjWniO0iNpeZZWE7RsUEykE8SKofnkbua8PNcL&#10;gKWFpfVKidSHuzs3q2r3V9Gk+aN46WUHuzrw9StKpL2isnqv6+56+Z2NaPhv/kYtL/6+ov8A0MVn&#10;Vo+G/wDkYtL/AOvqL/0MV4mXf77R/wAUfzR1Vv4UvRlbUP8Aj+uP+ujfzqvVjUP+P64/66N/Oq9c&#10;tb+LL1ZcPhR578dPiJqfwy8EQapo1laX+pXOqWWmQxXzskIa4nWIMxXnA3Z4rnbn4q+N/h3rGkR/&#10;EPw7o8WganeR6euueH72SVLS4kO2ITxSICEZsLvBOCQCOau/tMeHNa8S/Dmyj0DSZ9cv7PXdM1E2&#10;Ns6LJJHBdJI+0uwXO1T1Nc54ut/G3x+k0nw/eeCbvwP4Vg1K21HVL3WLuCS5uFglWWOGCOFnxudF&#10;y7EYAPBzX1+XUMJPB05V4w5XKfO3K04xSjZxXMm3vZcrTejPNrTqKrJQbvZWVtG9d9Pv1Ltj8TPi&#10;L4s+IPjLSPD2neFotJ8OarHpry6pdTpcS5hjlLBVBXpJj8K7n4yePLn4Y/C/X/FFtaxXtzpsAlW3&#10;mYqjksq4JHPevBbj4ZrY/GXx/rPiD4L6l40Opa3De6ZrNrPbhI4VghXo8ynh1Y9K9n/aI8M6p42+&#10;CfirRdGs2vdVvbVUgtVZVZm3qcZJA6A9+1aYrD4CONwMY8vs5ez5tY21UOa7U5Pdu91C2oqdSs6V&#10;Vu/Mr2/G3T/M5vVv2koPC/xtj8Ga7pv2LQp7Cylj8QBiYoLu4Mgjhm7Ir+WQrdM8HrWv44+MV54T&#10;8W+LdIi06CeLRfCT+I45Hdg0kivIvlEdl+Qc9eaz7f4Vt4i+KHjv/hJNGW78K634a0zTT5xUpM8b&#10;TmRQAcgrvQg9jgg8V5vY/Bf4iaTr3xH07UWbxHpTeCpdC8P6u0i+fdKXkaOGfJ/1qbtpbgMAp65r&#10;po4XJ6sk7xi4whdOWkm+S7Tv8Su1KPbVbStDqYmK6u7fTbf8OzOwj+L3xS0HwPZ+N9b8IaDqvhlr&#10;OPUbuLQr+b7dbWzIHaRY5E2yFVOSoYHg4zXb+Hfiwvib4tS+GLGKGbRm8L2niK31BWO+Tz55IwuO&#10;mNqA+uSa82t9W+JviD4T2XgDS/htf+HdQm0mPSbjXNdvbb7Lar5QjklVInd5GAyVXAycZNaE3gLX&#10;vgr4+0HxD4a8O3fjPQ4fCtv4WurOxmijvIfIlaSOZVkZVcNvYEbgRgdaVfCYKaqU5RpxqvnUFGas&#10;0rNNvmcU90rtX6q9rkatVWkm3HS919/S/qaXxI/aGufh7rHxDtm0eG9t/DGkWGoQt5xTzXuZWj/e&#10;HBCRoQGLAHAzW5pWrfFjUvDcsqWXgubUXkiks7y3vriSyuLdlJY8LuDKduDkhgc8Vynh/R/GM2uf&#10;EL4i6h4HzcaxaWWm2XhG6u4TcTWsJbzTK2TEHbzG2pkj5cE85q7+zf4O1bwrrHjGdPDl94J8GXs1&#10;vJpPhvUblJXtZQrfaZEVGZYo3YphAx5UnArKvRwVDCTlTjBzp8l25KXM+WClFJSvpJybaTjJcyuu&#10;VFQnVlUSk3Z36Wtq7PbtbzWncZ8IPid8SviBa3esanpXhez0Kxv77T7lbW4uGuTJbSPGzIGXbgun&#10;GT0NZPwn/aM8UeKNQ+Hq+JtC0e3sPHNtPPp0uj3kkk1s0S7ys0Tr90j+JTgHAPWux+Bvg/WPCvw7&#10;8R6dqtk1ne3WvazdwxMykvFNdSPE3BI+ZWB/HmvIvhV+z7rHwY8N/DfxnoHhor4vtbVdO8U6L5iN&#10;JdW0jnfJGzNtWWM7W+UgMu4HPFdvLlNaWMpyjBPm5adnZfDUs782nvKPvWa2Tsm2ZXxMVTabel5f&#10;eulu19D3TwL8Tm8Sal8RItRhg0+y8Kau9h9oDnDxLbxzNI+ehG89OwrD/Z9+OzfGqx1s3ektoV/Z&#10;TrNBaSE7ptPmBe0uef76A+2Qa4HxD8MfGuraf8T/AA5aafcWNp448YRrLqcckYMGlNbQiecc9T5b&#10;RgYzls4xWxYfBDXvhR8TvCvirw/rmveMraSL+wNXs9Ult8w6ftLQyR7I4xiKRV4OTtc471yVMFlT&#10;w9WPtIqpNRcNXpywi5Xe3vvmjaTVml0NI1cRzxdnypu/zen3aPQ+gaKKK+BPYCiiigAooooAK6f4&#10;a/8AI7ad/wBtP/RTVzFdP8Nf+R207/tp/wCi3r6Xhn/ke4D/AK/U/wD0uJxY7/dKv+GX5M9q1SC5&#10;utMu4bK5FleSQukNyYxJ5UhUhX2nhsHBweuK+cdH+BvxU8XfGbwD4x+I2qeDAvgtbowX3hi2uY77&#10;VDNF5eyfzPliiAO8xqXBYDpivpivkv4d/tMfHP4keBbXxzofwc0HWvDdw0zRWtt4oMN/LHHIyHak&#10;kGzf8pIUsM9M1/oGfj5Y/Zz+DXxw+A/h3R/CDQ/DfVPDNrqU9xNf/a74X/kTXDSttXyNm8ByBk44&#10;HNbcnwN+J3wl+IHinXvg/rnhqXQPFN82q6j4Y8XR3CxW964Alntp4AWUPjJRlIzyCKq+Ov2ygvwd&#10;8B+NPAGgR65e+LPEUHhuPS9anayazunMiPHOQrFWjeMqRg1678J9a+I+sWuot8Q/DOieG7iORRaJ&#10;ouqPfLKmPmLlo02kHjHNAHlHjr4I/Fr4u+AdNsPGniHwpJrNr4u03XYrfSbaeGztrS2kDvCHfc8s&#10;jYJ3MFGTjgV0Q+AereEvjlq3i/wXeafp/hjxXp8kHifQ598aveKpEF7bhVK+YQdkgO3cADkkVF+0&#10;p8X/AIofBnRdb8UeHPBXh/xD4Q0bTG1C8ub/AFmS1uspuLqkQiYHAAwdwzmuavP2i/ip4P8Agj4p&#10;+JXjDwD4dsdL0/RotU06HTdckuHuWdl/dyAwrsAVgcjPPFAFb9mb4P8Axv8AgT4W8K+Cb2H4c6h4&#10;W0qR0n1GC6vv7QaFndyVUwhN/wAwHJAr03xx8ItU8T/tB/Djx7bXdnFpfhqx1G1ureVnE8rXAiCF&#10;AFKkDyznJHUYzWp8WvitN8NfgP4i+IUWnJfT6Voz6qti8pRZCse/YXwcDtnFeJeLv2vfHul+KfHs&#10;fh/4d6Vrvh7wPpVjq+rzTa2bW6aGe0Fy/kqYijFF3cFhnA9aANnwn+xP4V8Sax4q8VfF7Q9H8ZeM&#10;9f1aa8a4WSZ4bW0yFtrWPdtO1I1UHI5JasWD9kPxTp/w/wDDfga01nSZPDfhX4hW3iTRFuJJTJHp&#10;Ebu/2R/k5kQyMq87SoGSK9E8T/tKw2J+CVzoulfbtM+JV/Hbxy3TmKS1ie1adX24OW4Awcdawfh3&#10;+0l48+K3i64uPDHw0tb74c22tz6HPrMmvRx6hG0MhjknNoU4QMPuF95BBx2oA2Lb4A6v4N+NHiPx&#10;F4MvNP0/wb4v06VPEGgzb026kFKxXtuqqVDODtkBxnAbJPFcBpH7Gur6v8Pfgt8PPGl9pOq+BvBs&#10;Elxrmm28k3/E0vVUpbAAov7pA7sckEsRxxmt34R/ttaH45+LvxE8A+JLBfCV34b1S/tNP1G6m/0T&#10;U4LRsTOsjABZEGGdMnCsDnriv8J/26fDvxGm+LOsX+nSeHPA3giGC8g1q8LB9QtZEZhOsRUEK+0b&#10;AMlgy9zigDV0/wDZG0j4W/GLwj42+E9hpnhSCFLjT/EmnNJKE1GzkUMhXhsyxyKpXOBhmGRXQftV&#10;fCHxR8YPCfhOHwfdaRba34f8UWPiGMa48qW0otxJ+7JiRmGS47djXE2f7R3xu13SU8W6N+z/ACXH&#10;guSP7TBb3fiKGDW7i3xkSLa+WVVyvIiZ9x6cGvcfhN8UtC+NHgDSfF/hyaSXS9QjLKk6FJYXUlXi&#10;kU/ddWBUj1FAHjWv/Bb4s/HTUNH074sat4S0rwLp97DqNxoXhEXM8mrSwuHijuJp1XbCGAYoqncQ&#10;MnFV9a+DXxc8LftB+PPH3gRPAepaZ4os9Ptvsvia4vIpbc20RTgQwsMEk9+wr6cooAydPg1O68Lw&#10;w6stnFq8lqEuVsWZrdZSuG8ssAxTOcZGcV81/sy/B344fAXwn4W8EXkXw51Pwvpc8guNQhu77+0G&#10;heV5CUUwBN434GSBxX1VRQB8veLPgJ8W/il408Gr4z1zwa/h7wr4hTXLTXdJtLiLWplj37Lcqf3c&#10;QYMBIysdwX7or0n4kfCPVPGXxw+FPjS0vLSHTvCR1I3lvMX82b7RAsaeXhSOCpzkjjpmvWKKAPmn&#10;w/8AsX+G/F3irxl4v+L+j6T4y8Ua7qsk1s6yTPFY2CgJbWyZ2H5UUFuMFmauP179jvxzpvwpbwL4&#10;T1fw/wD2ToXjm28T+FINUlnVLayR2lazmKRsRtkZgpXd8uM4IxX2NRQB80+Jfgv8XfjxNpui/FXV&#10;vCOj+ArW7hvr3RfCP2qebV2icPHDNLOqBIQ6qxVVJbAGRWt48+BPjXQfi3ffEz4R6/pGmazrFpBZ&#10;a7oPiOCV9O1JYV2wyh4v3kUqL8u4BgRjI4r6AooA+fPC3wM8e+M/ixoXxB+Luv6LdTeGllOgeGfC&#10;8UosLWaVNklzLJNh5pNhKr8qhQTgZNfQdFFABRRRQB+VH/BYL/krHgT/ALAkn/o9q+ENF0i61/WL&#10;HTLOMy3d7PHbQqO7uwVR+ZFfd/8AwWC/5Kx4E/7Akn/o9q+eP2TPjinwX8a3d/rGoyL4ZS1knn0t&#10;YVla7nAAiWLcPkfcQS2R8oOa/WFjcbl3DDxeXUPbVoRbjC7XM7uyVoy1fRWs3u0tV8xUp06uNcKs&#10;uWLer7HkPjLwrfeCPFGseH9Sj2X2l3UlpOAONyMVJHscZHsa/bL4X/8AJM/CP/YItP8A0Slfl5+1&#10;1+0NF8ctU0a70O9ltvD8losk+iyRLHJbXYJD+Yyj97kYKtkjHoa/UP4X/wDJM/CP/YItP/RKV/Hv&#10;j1jsxzHhnJMVmtD2NeUqnNC7dmlFO94x6rZXXaUlq/seH6dKliq8KMuaOln9509Uda/5Bk34f+hC&#10;r1Uda/5Bk34f+hCv4lp/HH1P0Cl/Ej6o5WiiivcPozzf9oD4j6n8LPh1Prek20NxeG4jtla4yUi3&#10;5+faOvI6e9eI6V+zr8UfjXarrXj3xI2naQpaZLRpBI/qdkSnYmfU+vQ19P8Aizwrpvjbw9e6Lq9u&#10;tzY3aFHU9QezKezA8g+1b/h/T4tJ8Bmxg3eTaxPBHuOTtT5Rk+uBX9IeEmIwk6tTCKkva2lKUrau&#10;N4KKvfa97q2ujOTMs4q5Tg4ywkUqrl8TSbSt9m+z36HB/C/4b6B8NvDC2eh2YgMq7p7hzulnYZwX&#10;bv7DoK+dpv8Ak4zw1/2Aj/6Lkr6x0z/kFw/7h/rXydN/ycZ4a/7AR/8AQJK+WyepOrm2bTqSbdqu&#10;r1/mR0YerOtF1KjvJ05Nt7v3Tyq2/wCSB6Znkf8ACQj/ANFmqXiHTrv4Z/EfVbTSreS9t7I/al2w&#10;7/KiYD73BAA3AZPsc1ctv+SB6Z/2MA/9Fmu+1g4+K3xI7f8AFNSfyhr9uoZnWy3EV3T1jL2ylF7S&#10;TlTjZ/KTPWzLCYfHU6tDFw5oc85Wva0ozp8sk1qmrv72ndNo8q8K6LqWva1Y6m1pbSed5sllb3gI&#10;junXBYYX/e9MZXFddY2rTR6aYNJ0Fv8AQJHvjJb8W4EmCQA3OMEYPUg84NUvDunRzaP4MRtCj1GW&#10;dLkxsbtoimGJLZAP1747YrZvJodSs7xRYrq8Yhe4a28wwbwrMhcNz5g3K/XB+fOck10Znj62PxM6&#10;1aWu3TZSlFJWlZaaq/KtHutD2KGFo5PTo5dgaLVKLcdGrRV56u87vmfXdyd3ptofDeGBPj18O5rS&#10;yt7G1uIDJGkIAYgxPgtj2x+JYdq+mvil+z/4a+M0tsL9X07VuY49UtQPMACsQrg8OuR0PPoRXy/8&#10;K4Uj+OPw1MdqlqrWgYIkhfAMUjY5HvnPPUjPFfdunf8AIUsv+ujf+gNX5lj5zp8YZSoSavFJ67pz&#10;no9Xfz1Z5PEeJrYOKr4ebjOMNH1+KXr+p8Wa34N+Lf7L73d3pmsx6x4bsWBl+bfAFIH3onOU4IHy&#10;nqeDX1f4F8QT+K/Beh6zdWy2dzf2cdzJboxZUZlBIBPaj4keDdN8fNfaNq8bS2EtxDJJGrbd+wRu&#10;FPsduD7E1s29vFZ28UEEawwRKEjjQYVVAwAB6AV4firicJLMVhY0kq0bNytq4uKsm76636aJLueL&#10;g80nmmChWrwiql3dpWv620vvfRElFFFfhZqFFFFABRRRQAUUUUAFFFFABRRRQAVo+G/+Ri0v/r6i&#10;/wDQxWdWj4b/AORi0v8A6+ov/QxXoZd/vtH/ABR/NGNb+FL0ZW1D/j+uP+ujfzqvVjUP+P64/wCu&#10;jfzqvXLW/iy9WXD4Ucf8UvH0/wAM/Da+IP7Gm1jSradP7TNq/wC9tLY8PcKmD5gTgsoIOMntiszw&#10;v8YrHx58QLnQvDFsut6Np9ok+oeIYZx9milkAaK3jwD5jlCGOCAoIzycV6E8aTI0ciq8bDaysMgg&#10;9QR6V4/+yb4Tn8F/BTT9Nu9KbRroX19JJbSQ+U3zXMmxiPdNuPbFexQjg3l1WrUherFqK10fPd8z&#10;XeHK0raPmV9rS55e19tGKfuvX7unzv8AgVPiB8bPHngbxTpelD4a2t9b6zqbaZpV1/wkUcZuG2u6&#10;s6eUfLBVCeScHiul8P8AxS1a48faF4P1/wANJoms6jo11rEiw6gt0kAhuI4gm4INxYSBs8Yxjms7&#10;416HqOr+NPhHPZWU93DYeJxcXUkKFhBF9lmXe57DJAz7is/4pxap4M+M/hT4hRaJqGvaFb6PeaJq&#10;Eekw+fc2vmyxSpN5QO50zEVO3JGQcV69OlgsVSo040YxnOE3dSldzXMorWbWtk7W1e29jmlKtTlK&#10;Tk2k10WztfodD4w+McXhHxfq+hPpb3Laf4an8RmcTBQ6xvt8rGOCeu79Kx/hn8eL/wAYeI9D0TxF&#10;4Sk8L3ev6SdZ0mWO/jvIrm3XZvDFQpRwJFOCO/WuJ1S11n4qeIviB4ysvDeraXo6+C59C06PVbUw&#10;XWoTuXkZkhPzBRhVG4Akk8Vn/C34WX/wP8RfD3xRb6fq2uWOtaRb6LrEWoSSXd3okpRXWSLcS0cB&#10;cbZEHC4U9sV3rLcthg506iXt+XRXd+fkcrfFyp7XTTu/cVpGPt67qJx+G/bpe3a/9X2O5uP2knm0&#10;m3/svwy1/r1/4lvPDWnadLfJBFNLbhmeR5mXCKVQkDBJOAM0vj79o6f4T6D4P1Dxj4Qu9Kl1nUZr&#10;G9t7e5W6NhHEjO1wCi/vY9q7zjaQuTjjFcPpvh2x0/4Y+IdL8deBdc1vR77xjqlznTbR5LmyBl3Q&#10;XSKhEgyfuvHkj6Uzwp4d8Z61J8F5PENjq2oWmn+JdWKTaxDm7XTGsp47ZrwdnYMF+bk5XPJNdP8A&#10;ZuVxblKmuSLnf3neVoTcVGXM1o0rpxvezu1Kyz9viHZX1dum2q3Vv1/K56X4v/aQ8P8Ah34ieDPB&#10;2nRNr994imiD3FnIDDZQyqWikdgCCX2kqvBIBPTrHqPxu8Qa54l1jSfh54GfxjFos5tNQ1S61OPT&#10;7RbgAFoYnZWMrrkbsAAE4zXMeJvgTo/w3ufhzaeB/D8kVmvjSLVL9oQZDGnlSjLMeRGgIVR0UYAo&#10;8E+IdT/Z3uPEXhnXvCmvato1xq93quk63oFg16k6XMrStFKifNHIjMwyRtIxzXEsHlk6MamBp+1n&#10;y6RnJpy95pyajJapWtCMtnzO9mbe1rqTVV8qvultptqvxa8j074XfFS2+JMOq20umXfh/wARaNOL&#10;XVdEv9pmtXYbkYMp2ujjlXHBAPoa7ivH/gzoGu6p488b/EXXdIm8ODxEtnZ2Gj3RX7THbWyuFlnC&#10;khXcyE7cnaAPWvYK+VzSjRoYqUKG1o3Sd0pOKcop9VGV0nd7bvc9DDynKmnPfX7r6P5oKKKK8k6A&#10;ooooAKKKKACiiigArp/hr/yO2nf9tP8A0W9cxXT/AA1/5HbTv+2n/ot6+l4Z/wCR7gP+v1P/ANLi&#10;cWO/3Sr/AIZfkz3Svhv9l/8AaGHwc+Aug+C734b/ABE1bxfYPdRf2bYeGbjZLI08jIBO4WMKQwyx&#10;bAHNfclFf6Bn4+fnJ8VvgT4k8F/s6eCpPFWi6re6rq/xQj8XeI9N8LieebToZnld0haD94DGpUF0&#10;IO7JB6V9Ufsu6j4KurDXoPBmneO7GJJo3uP+E3bU2dmKnHktfOzbcDkIcZ617nRQB5F+11pN9rv7&#10;MPxQ0/TbOfUL+50C7igtbWMySyuYzhVUckn0FYnxK+F+s/E79jPUfBGmxrb6/qHheK2t4bv92BOs&#10;SMqNn7uWXbz0zXvFFAHxR8UPjN4h+MnwD1L4S6N8KPHVj8QNc0xdDuINT0hoLDT2YKks8l4T5RiV&#10;dzBlJLcYHNc34q/Y9n+NXxa+N9jftq2j3UOmaDFouoiWaPTb2aGzXck8OfKuot6BWDKxAJwQa++6&#10;KAPinW9a8T/FiT9mfUb7wTqPhzWNB8XzWevaatjIIdPkitJY2dSBjyGOCj/dIZec1S12ee8/aF0H&#10;Vvhv8O/HngP4jXHiGKHxYDYNHoOp6aGInuLiTd5ErbPmjlT94WOD14+46KAPjL4Q/syeH/jBpXxo&#10;0T4l+FriTTn+Kuqazp32qN4Hkj3R7ZI2wCYpFBU44ZSR9K/jT4B638S/G37UPhbSrM6JBrekaBDo&#10;t5cWzJZyS20AdY1PAKBo1RtudoPTtX2rRQB8u6T+2BrmkeH7bRNX+CXxEHxDghFu+j2Oj+bZS3Cj&#10;aDHehvJ8kkZ8wkYHUcV3P7I/wl1v4P8Awfh0/wATGBPEmqahd61qNvavvhtp7mZpWhQ45Cbgue5B&#10;r2migAooooAKKKKACiiigAooooAKKKKACiiigAooooA/Kj/gsF/yVjwJ/wBgST/0e1fAdffn/BYL&#10;/krHgT/sCSf+j2r4Dr944f8A+RZR9H+bPj8b/vEwr7W8OftnfEjRfD2l6fbTaULa0tYoIt9iCdqo&#10;FGTnk4FfFNexWX/HnB/1zX+Vfk/itlmCzPD4SONoxqKMpW5le2iP2jwqwmHxeIxarwUrRja6v1Z9&#10;Cf8ADcHxO/57aR/4AD/Gu2+DP7U/jr4kfEjSvDusy6c2m3gl80W9oI3+SJ3GGzxyor5Lr1b9lv8A&#10;5Ll4c+lz/wCk8lfy3nPDWTYfLcTWpYSEZRhNpqKumouzR/QGLyrAU8PUnCjFNJtaeR99UUUV/LZ+&#10;aFLWtWg0HS7i/uvM8iFdzeVG0jHJAACqCSckcAV8/wCoeINOvLuS4urXWpJ7ly7bNKmcbj/D8oOP&#10;occCvdPGOgN4p8M32lJLHC1yqqJJkZ0GGDchWUnp2Iry2b9m8K0Yg1axZCMSedpSqR/uiJ0B/wC2&#10;gf8AGv2LgefClDD1ameYqdGs5WXKm1ypJ9IS3d1v0WnU+Qzv+1ZVIxwNJThbW7W9/Nrodb8KfFFr&#10;qFnJpCLdrLagvGLm1eIGLI6MRtbDNjAORXjnizwnqOg/tLaLdS2sg0qewuEtbsDKMcSMUz2Ybunp&#10;jFew/D74UL4B1y7vYr+G7hnt/J2rZJbyZ3A5PlkIRx2QH1Jrt9Q0211a1a3vIEuIW5KSDPPYj0Pu&#10;ORXlY7NsryjOcRUySTq4arCzctJXlH3ntHVO/TXv1PayuWM+q/7XBRqWlG3Sz06N9D89bb/kgemf&#10;9jAP/RZr2HS9BDfGDxtrms2Nw3g630sW+pXigBQpWNmQEkDO1STjoPwB9nt/2evBljYpYQ6THNpU&#10;dz9rTTrqWRoVlxjcCGDdOxbFXPHHw1l8WWs0Fjdz6HbywGCSwguzJYygjBLQNHgZBOcHnueuf1zL&#10;OKOHcZVeIr4pQu5vllGX2pQkrtJrTl1s2dGbZhipKcMPQclNyu7q6jKUXpruuXr+J8d614bm8AXV&#10;/wCCfEBm0KJ2eax1kpnzYSQdnXowAJw3UY5zzQuIbZLbw89/4mtbeHTbVmjaxO+SUh+ABkdVC/kR&#10;gmvtaL4X2t/Z3Nn4jD+LbSYfJDrVx5sVuc5LRosalW/2gwOKwNO/Za+HVlqS3r6BFMytuW3aWRoF&#10;P+6zHcP94munNeMuHcJepQxLqSevLCN9WrOzkkle/d+h9HlnENatRTxtCUJ9bcjTdmr66ptbqzXa&#10;x5H+yz4FvPF/j+X4h3Wn/wBm6TZwm306PGBJIU8sleB8qruyQMZb2Nev/FPxZZXGpppbR6jKlnlp&#10;hbWMkimQgYAYD5iFPRc9a9Ut7eK0t44IIkhhjUIkcahVVR0AA4Ary/xV8DV8VeItT1WXUraA3LBo&#10;4zpyTHhQMOzknGR/yz2H3zzX5Zlud5PnmfSx3ENSVCjCFqaheTVmklflk3o5SbstfuPmeI8VmGLh&#10;z4GmnJtKzeiik+ra62+9nLeEvF2maHrEF/Db6ukZPly+Zpcy7kOMnaRuIGOoHGDXvccizRpIhyjg&#10;MD7HmvFV/ZxLQM8mrWAus5VU0vMf1LNI0wP+7IB7V7Paw/Z7WGLO7y0VM+uBiuLjmXDdWpRq5BiZ&#10;1pe8p8ya2tytXhHe7+7oeRkf9pKM45hTUFpa1vO/V+RLRRRX5afThRRRQAUUUUAFFFFABRRRQAUU&#10;UUAFaPhv/kYtL/6+ov8A0MVnVo+G/wDkYtL/AOvqL/0MV6GXf77R/wAUfzRjW/hS9GVtQ/4/rj/r&#10;o386r1Y1D/j+uP8Aro386r1y1v4svVlw+FBRRRWJYUUUUAGTRRRQAZNGTRRQAUZI6cUUUAFFFFAB&#10;RRRQAUUUUAFFFFABRRRQAV0/w1/5HbTv+2n/AKLeuYrp/hr/AMjtp3/bT/0W9fS8M/8AI9wH/X6n&#10;/wClxOLHf7pV/wAMvyZ7pRRRX+gZ+PhRRRQAUUUUAFFFFABRRRQAUUUUAFFFFABRRRQAUUUUAFFF&#10;FABRRRQAUUUUAFFFFABRRRQB+VH/AAWC/wCSseBP+wJJ/wCj2r4Dr78/4LBf8lY8Cf8AYEk/9HtX&#10;wHX7xw//AMiyj6P82fH43/eJhXsVl/x5wf8AXNf5V47XsVl/x5wf9c1/lX514k/wML6y/JH7n4Rf&#10;7zjP8MfzZNXq37Lf/JcvDn0uf/SeSvKa9W/Zb/5Ll4c+lz/6TyV/Nmff8ijF/wDXuf8A6Sz+isd/&#10;ulX/AAv8j76ooor+Nz8fCiiigAooooAKKKKACiiigAooooAKKKKACiiigAooooAKKKKACiiigAoo&#10;ooAKKKKACtHw3/yMWl/9fUX/AKGKzq0fDf8AyMWl/wDX1F/6GK9DLv8AfaP+KP5oxrfwpejK2of8&#10;f1x/10b+dV6sah/x/XH/AF0b+dV65a38WXqy4fCgooorEsKKKKACiiigAooooAKKKKACiiigAooo&#10;oAKKKKACiiigAooooAK6f4a/8jtp3/bT/wBFvXMV0/w1/wCR207/ALaf+i3r6Xhn/ke4D/r9T/8A&#10;S4nFjv8AdKv+GX5M90ooor/QM/HwooooAKKKKACiiigAooooAKKKKACiiigAooooAKKKKACiiigA&#10;ooooAKKKKACiiigAooooA8T+PP7IPw8/aP1zTNW8ZW+oTXmn25tYDZ3hhUIWLHIA5OTXmH/DrX4F&#10;f8+Ouf8Ag1b/AAoor06WZ42jBU6VaSiuiZhLD0pPmlFNh/w61+BX/Pjrn/g1b/Ct+P8A4J1/B6KN&#10;UWz1jaoAH/Exbt+FFFcmMxFXMFFYuTmltfWx6WBxdfK3KWCm6blvy6XHf8O7/g//AM+msf8Agxb/&#10;AArb8F/sPfDDwF4ktNc0q21Rb+13+WZb4uvzIUORj0Y0UV49TL8JWhKlUppxkrNNaNPdHqy4gzac&#10;XGWJm0/7zPTv+FU6B/zzn/7+mj/hVOgf885/+/poorwf9UOH/wDoBp/+Ao4P7Rxn/P2X3h/wqnQP&#10;+ec//f00f8Kp0D/nnP8A9/TRRR/qhw//ANANP/wFB/aOM/5+y+8P+FU6B/zzn/7+mj/hVOgf885/&#10;+/pooo/1Q4f/AOgGn/4Cg/tHGf8AP2X3h/wqnQP+ec//AH9NH/CqdA/55z/9/TRRR/qhw/8A9ANP&#10;/wABQf2jjP8An7L7w/4VToH/ADzn/wC/po/4VToH/POf/v6aKKP9UOH/APoBp/8AgKD+0cZ/z9l9&#10;4f8ACqdA/wCec/8A39NH/CqdA/55z/8Af00UUf6ocP8A/QDT/wDAUH9o4z/n7L7w/wCFU6B/zzn/&#10;AO/po/4VToH/ADzn/wC/pooo/wBUOH/+gGn/AOAoP7Rxn/P2X3h/wqnQP+ec/wD39NH/AAqnQP8A&#10;nnP/AN/TRRR/qhw//wBANP8A8BQf2jjP+fsvvD/hVOgf885/+/po/wCFU6B/zzn/AO/pooo/1Q4f&#10;/wCgGn/4Cg/tHGf8/ZfeH/CqdA/55z/9/TR/wqnQP+ec/wD39NFFH+qHD/8A0A0//AUH9o4z/n7L&#10;7w/4VToH/POf/v6aP+FU6B/zzn/7+miij/VDh/8A6Aaf/gKD+0cZ/wA/ZfeH/CqdA/55z/8Af00f&#10;8Kp0D/nnP/39NFFH+qHD/wD0A0//AAFB/aOM/wCfsvvD/hVOgf8APOf/AL+mj/hVOgf885/+/poo&#10;o/1Q4f8A+gGn/wCAoP7Rxn/P2X3h/wAKp0D/AJ5z/wDf01NafDPRLG6huIo5hJC6yLmUkZByKKKq&#10;HCeQ05KccFTTX91CeYYtqzqv7xkvwt0KaRpGjn3Mcn96aZ/wqnQP+ec//f00UVL4RyBu7wVP/wAB&#10;Q/7Rxn/P1/eH/CqdA/55z/8Af00f8Kp0D/nnP/39NFFH+qHD/wD0A0//AAFB/aOM/wCfsvvD/hVO&#10;gf8APOf/AL+mj/hVOgf885/+/pooo/1Q4f8A+gGn/wCAoP7Rxn/P2X3h/wAKp0D/AJ5z/wDf00f8&#10;Kp0D/nnP/wB/TRRR/qhw/wD9ANP/AMBQf2jjP+fsvvD/AIVToH/POf8A7+mj/hVOgf8APOf/AL+m&#10;iij/AFQ4f/6Aaf8A4Cg/tHGf8/ZfeH/CqdA/55z/APf00f8ACqdA/wCec/8A39NFFH+qHD//AEA0&#10;/wDwFB/aOM/5+y+8P+FU6B/zzn/7+mj/AIVToH/POf8A7+miij/VDh//AKAaf/gKD+0cZ/z9l94f&#10;8Kp0D/nnP/39NH/CqdA/55z/APf00UUf6ocP/wDQDT/8BQf2jjP+fsvvD/hVOgf885/+/po/4VTo&#10;H/POf/v6aKKP9UOH/wDoBp/+AoP7Rxn/AD9l94f8Kp0D/nnP/wB/TR/wqnQP+ec//f00UUf6ocP/&#10;APQDT/8AAUH9o4z/AJ+y+8P+FU6B/wA85/8Av6aP+FU6B/zzn/7+miij/VDh/wD6Aaf/AICg/tHG&#10;f8/ZfeH/AAqnQP8AnnP/AN/TVzSPh/pGh6hFe2qTCeLO0tISOQQePoTRRWtHhbI8PVjWo4OnGUWm&#10;moq6a1TXoyZY/FTi4yqNp+Z0tFFFfUnAFFFFABRRRQAUUUUAFFFFABRRRQAUUUUAFFFFABRRRQAU&#10;UUUAFFFFABRRRQAUUUUAFFFFAH//2VBLAwQKAAAAAAAAACEADw8LW24XAABuFwAAFAAAAGRycy9t&#10;ZWRpYS9pbWFnZTIuanBn/9j/4AAQSkZJRgABAQEAlgCWAAD/2wBDAAgGBgcGBQgHBwcJCQgKDBQN&#10;DAsLDBkSEw8UHRofHh0aHBwgJC4nICIsIxwcKDcpLDAxNDQ0Hyc5PTgyPC4zNDL/2wBDAQkJCQwL&#10;DBgNDRgyIRwhMjIyMjIyMjIyMjIyMjIyMjIyMjIyMjIyMjIyMjIyMjIyMjIyMjIyMjIyMjIyMjIy&#10;MjL/wAARCABYAP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+g9KKKAMnWvEWl+HoopNUufISViqHy2bJH+6DWN/wszwl/0FT/4DS/8AxNc9&#10;8ZwP7L0v/rs//oNePVhUquLsj6PLcno4rDqrOTT17H0H/wALM8Jf9BU/+A0v/wATR/wszwl/0FT/&#10;AOA0v/xNfPlFR7eXY7v9XcP/ADP8P8j6D/4WZ4S/6Cp/8Bpf/iaT/hZnhH/oKn/wHl/+Jr59oo9v&#10;LsH+rmH/AJn+H+R9L6d4m0jVrQ3lld+ZAJDEX8tl+YAHHIHYitFL22l4SeMn0DCvKvh9z4KnJ5P9&#10;ot/6LSuirwMfn9TCYj2agmrI8Srl8I1JRi9m0dznPQ04Vx1rqNzakeXISo/hbkV0dhqUd6nHyyDq&#10;h616GX51h8Y+X4Zdn+hxVsNOlr0L9FJnmlr2TmCiobu7gsbWS6uZVigjG53boBWTb+MNAvLlILfV&#10;rVpHOFXfjJ9BmgDcorLg16xuNeudFjdje26CSRdvAUhT1/4EK1M0AFFGaM0AFFV768jsLKe7mJEM&#10;EbSSEDJCgZP6UWV5Ff2cF3ASYZ41kQkY+UjIoAsUUZooAKKKKACiiigAooooAKKKKACiio5pDHE7&#10;hc7QTjOKUpKKuwOF+KGhanr2n2EemWjXDxSszgMowCPcivM/+Fd+K/8AoESf9/Y//iq9xs9Vlu7t&#10;kWAlMDHI+X1JrW7VyUalLFJzg9D18PmuIwdNUYpW/wAz5h1bQ9S0KeOHUrVreSRdygspyOnYms+v&#10;SPjH/wAh3Tx/07H/ANCNeb1E48smkfYYCvLEYeNWW7NHSNC1LXZpIdMtWuJI13MoYDA/EitY/Dvx&#10;X/0B5P8Av7H/APFV0Xwb/wCQ3qH/AFwX+dezVtCkpRTPEzHOa+GxEqUErI828HeHtW0rwtLaXtk8&#10;U7XrShNwb5dijPBPcGtF0aNyrqVYdiK7fAqtfWUV5CUcAN/C3cV4ea5EsTJ1qcvetseJHMJSm5TW&#10;7ucfUkEz28yyxnDKaYylWKnqDg0lfDxlOlO60aPQaUlZna2063ECSr0YZ+lT1jeHpC1q6H+F+PxF&#10;bNfqWAxH1jDQqvqjwqsOSbic/wCOP+RJ1b/rgf5ivOYtNv8AXvDGlafp/hiOF2Rd2qOig4GDuVhz&#10;g8169fWNvqVlNZ3cfmW8y7XTJGR9RzRZWNvp9lDZ2sflwQqERMk4H1PNdZmectfW+mfE3xTeXU7Q&#10;wxacuZF6g7YQMe+SAPeq+lX+pWmu6LMlxrrWmoOE/wCJjOskcqMMhlAPynocenevQH8NaRJqN5fv&#10;Zh7m9h8i4ZnYh0wBjbnA4UdB2qtaeC9AspbeWGyPmW774XeZ2KHsBk9PbpQBwtwNWu9E8Taj/b1/&#10;Cun6hOII4p2XoRkMc/dxjAGMHNegeG9Ql1Tw1YXs20yzQhm29zUo8O6Utje2Qtf9HvpWmuE3t87t&#10;jcc5yM4HTFW7KwttOsorO1j8uCJdqJknA+p5oA8sgN7r3gvV/EVz4huUlcSqbOOU/Z1XbjYUOeSO&#10;mD3HvT7rVNQ2+FtEhk1GK0m0yKWQ6cQs8h2nhSSBxtH5121x4D8NXV9NeTaYrTTZMn7xwCT1OAcA&#10;+4+tWr3wpouoada2NxZ5htAq25V2VowBgYYHPT1NAGT4Jl1ryb+21SK78qGb/RZrsgyuhzwxBPIA&#10;H/fVdfWfpOi2Gh2f2TToPJhLFyC5Ylj1JJJNaFABRRRQAUUUUAFFFFABRRRQAhPSmZV8rkHnBFV9&#10;T8z7KTC0okz8vl8kn/CszTIb5bx1mkdF++3AO4/UiuCtjJQxEaCg3fr0NI004OVzb8pNwbaNwGAa&#10;fRijvXcopbGZ4v8AGT/kPaf/ANex/wDQq83r0n4yf8h7T/8Ar2P/AKFXm1cdX42foGUf7lT9P1Z6&#10;T8G/+Q3qP/XBf/Qq9nFeK/CCVIdY1J5GCqIFyT/vV6//AGnZj/l4j/OrjiKVOKU5JerPls6jJ42d&#10;l2/Itmmk4GaqPq1moz56n6GsrUNaE8bRW4IVuGY9ce1c+KzXC0Kbk5pvok9zzoUJzdrGVcOHuZnH&#10;RnJH51HRRX5nUm6k3J9T24qysdB4d/1Ux/2h/Ktys3R7c29iu4YZzvIPvWlX6dlVGVHB04S3seHX&#10;lzVG0Yvi66nsfCepXNtK0U0cJZHXqpyK84k1i9h8JR6vD41LakFVjZM8bHJYAjb16HPI7V6b4j02&#10;bV/Dt9p9uyLLPHsVpCQoPvgGuMn+HHl6JpzWX2aDXLPBMo/1UpyCS3yknA6cf/W9AyNS48YXFrba&#10;Tax6f9r1a7s47mSFplt1RSOSWbvkEY/yT/hPbJPDM2rTWkqTxzm1NpuyTMFzt3Dt749eO1QeI/CO&#10;oazqFjqqx6ZLdpbCC4t7su0B6kFSoDHBY9fb3pr+B55vC/2NTZWWopdC7ieyDLGJFBCjJ54z169P&#10;xALv/CVarbaZqN5qXhyWz+yQLOga5VllBJG3cBweOmCfUDIyN4122nh2YafkazKIsedjyskDP3fm&#10;6+1KmkeItVsL6y8QXdh9nntxFGtkG+/nJclh3446egHfDtPBniXdoEV5d6abfSLhZFETPuZNwY5y&#10;vJAGB0oA1rjxpfm/1O10/wAOy3jac5WVluQg2AdeR97jhRnNSSeO7M6DZX9vayzXF7J5EdruCYk7&#10;hmPAA9axbSy8TPr3iZtGuLaBJblkK3aMBkjiRCAeR+X1qxc/D2R/DdjbRTwTahbTmd2uQTFKzcsp&#10;wM7SfxoAvxeOgNO1SS500wX+nRiWS289XV1bGCsigjvzxx+dLo/jC/1jR7zUIPD8q+SsZgWScItx&#10;kkPh2UABcdefwqna+Db5dB1i0kttHtbq8jEcRsxIqAd9xbJ7enr+Fm88KX8/gC00KOW1+0wbC25m&#10;8p9pyQSBnB+lAE+leNlur65stTsP7Pngtzc/LcJOjRjqdy8Z68exqPTvGN/q09rLaeHLmTSrmfyU&#10;vPOGQOhYpjIAIIznHHXPFUbLwVef29Jd3dtpFpZy2L2skGnhlzuyCSCoBOD19hVjQ9B8V6Etpp1v&#10;faYdIgn3klW854ySWXpjqT79OccUANstfsdM1Xxbd3C3EcdnLD5jGUyBi24DauBt57Z/lVbTvEMi&#10;eILXU9b0S7sF1JVgtbhrnzET0UoANuck5bn8M4ty+Cp7x/E8d1cRrDq0kTwtGSWTYS3zAjHXHTPe&#10;o08NeJdUn0yDxDe2ElhYyCYi2LeZO6j5d5ZcevTHX8QALd+PL2OXVltPD0lymmSuk0ouQqbFz833&#10;c546DOBzmuw0y/TUtKtL6MFUuIllCnqMjODXN2vhm9hs/FMTS25bVnmaDDNhQ6kDdxx17ZqK1TWd&#10;I1Hwzo8U6tbx25S9SOPcvCnDbivAyMDkc0AdpRRRQAjU0Mu/GRnriob55I7cyRyKhXk7hkEVh2V9&#10;cz6iWVVLuuPmPAANediswhh6saUk7yNYUnOLkuh0uaTvTVztG7r3xTq9BO+pkeMfGT/kPaf/ANex&#10;/wDQq82r0n4yf8h7T/8Ar2P/AKFXm1cdX42foGUf7lT9P1Z3Xw2/1+rf9cI//Q67vvXD/DCGS4vN&#10;ViiXc5gTAz/tV6L/AGRff8+5/wC+h/jXyee4avVrRdODat0XmePjpxjipqTtt+RSoqeWyngyZhHG&#10;PV5VH8zWdd6tpOnvsvdUt4TjdhSZD+S5rxoZZjJOypv5r/M51NS+HX0/4BarV0rS3uJFmlQiEcgH&#10;+I/4Vi+GfEugavrLWMLySTYzE0iFVkxnOB7D1rv06YxgV9FlfDzjJVcT06f5nHi684fu+Vp+YAYx&#10;xTqKK+wPLMzW9Tl0mxN1DYXN8wYL5NupZznvgVy9v8RZbueSKHwvqrvE+yULGSYz6NgcH613RUZz&#10;XIeD/wDkO+Kv+wh/SgDpP7U08SPEb62EiSLE6+auVdvuqRngnsO9OGpWBvDZi8t/tQXcYPMXfj12&#10;9cV5/omiWep/EDxFd3aPI1jcxSworlRv+YhjjGSNvfjmuR8RXmn3lleXUNvZ2l79vdvKQubgNuOW&#10;LdgfToD0oA9tm1PT7dpUnvbaJolDSB5VBRScAnPQZx1p0t9ZwWhu5bmGO2ADGZ3ATB6Hd0rg10aw&#10;8Q+PrtdTgFwg06GQKWKjce/BHqfzrl7Q28ngHRo7vUorUx3srxLcQmSKTaQdrY6DJ78c0Aem+IfF&#10;VhoWjrqRdblJP9SkUi/vfcHPT1IzUmj+IIb/AEJNWvFjsIs/P5s6lV/4F0rzLV2s9S+HMt0ukW1n&#10;LaXxjV7b/VuWI3svTg4A74CgDA4F/V7Ox0vWfDX2+Dy/DX2cPIuCY/PKsckDk/wfhn3oA9RXULJr&#10;L7Yt3AbUjd54kGzHru6VCda0kRPIdSsxGm0s3nrhd33cnPfBx64rzALbHS/GUmjBxoLQIIeoTzAB&#10;u2huepPt09qh1HR7LT/hJHeQRlbm9aFp3Lk7iC2OM4GMnpQB6wdW03NwPt9rm2GZx5q/uh/tc/L+&#10;NPS/s5bP7ZHdQPahS3nK4KYHU7umK83uPCmhp8S7TS1sQLJ9O814hI+GYM3JOcnoKoWF5BpngbUb&#10;WWyS4tJNcNsRKxCQphCGbHJAKjj3/AgHrFrfWd9AJ7O5huIs4EkLh1z9RTF1KwkvXsUvLdrtBloF&#10;kBkUe69RXkWlXVxF4p1G18Py2he5sTj7IpWNnAyNoPQ89q1fBk3g9V0pJ0DeIPNbcZI5C/nHg7uM&#10;emM8Dk8HNAHe6PrS6rc6jCIRGbO4aAnzFfcQeuB0+hqLT9ej1XW76ztUie3tAoadLhWLMe2wcgDB&#10;5PXBxXnF2l4+h+NRZb8jVn83YcHy9zbvwxUqy6LPrvh//hDBsvlO2fYrqPKA535ABPXJ79+1AHpx&#10;1zSVODqlkDv8vBnX7/8Ad69far9eNaboWn6noni+7u4C89q8rwPuI2EKW4+pArhP7Tvf+fu4/wC/&#10;rf40AfTskayKFdQwznBpphTer7RuXofSpaQjipcIt3aC7EyKQMDyCCPas7Vbm4s0EkTR7W+XDdc+&#10;1UtFnupSyIY/LU5YtnPNedPMoQxSw3K7s1VFuDnc84+Mn/Id0/8A69j/AOhGvNq9J+Mn/Id0/wD6&#10;9j/6Ea82rar8TPu8o/3Kn6fqz0n4N/8AIb1H/rgv/oVezV4z8G/+Q5qH/XBf/Qq9nrppfAj5TO/9&#10;9n8vyPJ/il4PLbvENlGxbgXSKOwH3/yAB+g968nr6suIUnt5IpVDRyKVZT3B6188+N/C8vhnWH2o&#10;TYzktA4BwoyflJ9QKyrQ+0j1six6kvq1Tfp/kc7BPLbXEc8LlJY23Kw7EV9E+DvFMHijR/tAAjuY&#10;zsniz91vUex7V85Vt+FfEU3hnWo7xctbn5J4/wC+h/r3FRSnyuzPQzfALFUuaPxx2/yPpQc89qdV&#10;ayvIL+1iuraRZIZFDI6nIIqzXYfCtNaMMimKEUkqoBbk4HWqesrfDSLptNZFvFTdFvXIJHOMY/Cu&#10;Ii8Z6rqcXhi10/yBd6kjtcO6ZwEJBK88fdc9D2oEehEwwh5DsQdXfgfiTVaKXTLmVxC9pLI3LBCr&#10;E/WqXiof8UfrGTn/AEOX/wBBNeNCDRbvTLBPD8OpyeIx5bExZwrAZYj057jpQB74FjB3BVBIxnHO&#10;KQxQmIxGNPLPVNowfwrgNa8X31trjaPFqOn2D2sCNNPcoziSQgHC47YI5xUF3471VvBdjqkdvEkk&#10;1w0NzN5ReOEBuGAz34696APQpnsraBFnaCKIkIgchVz2Az/KklnsiJYJpbfCJukjdh8qepB6CvPd&#10;W1ma98JaXd3FxpmpM2qxxiSGMlVG04yCeH7/AIj61Y1R/K8X+KZNiNs0Fm2uMg4HQ+1AHeQSWs9s&#10;pt2iktyMKYyCuBxgY47Yp5jiaMIUQoOi7eK8xtPFd1pngvw9HaLY2cl804MsiERQqkhycDuc1IPH&#10;t6NB1tVurO4vbARPDcwIdkqM6hjg+m7B+tAHpWIiwk2ruxgMV5oMMJRozEhRvvLtGD9a4Gw8Q+J4&#10;73QpdSFhJY6sqBVhDblLKGyc9/05qaz1nxR4imvrnRX06CztbhrdIrlWLSFcZ3EdOD2/+vQB2SSW&#10;Ed0LaNrdbhV4iXAYL9OuKlEMAnMwijErDBcKNx/H8K4+GZR8RbtZobdWisUcz7eRxzk+lYlh461P&#10;/hILK3nv9Kvobi6S2kitkYGMsQAyk9QDjk//AF6APTlREJKqoJOTgdTTY4IYS5iijQucsVUDcfep&#10;KKAGCKMBgI1Ab7wA6/Wm/Zbf/nhF/wB8CpaKACg9KKKAIXt45JFd0DMvTPOKaltFHM8iJtZgAcdD&#10;RRWfsoX5rK47s83+JfhXW9f1azn0yyM8ccJRz5iLg5J/iIrh/wDhW/i7/oEn/v8Axf8AxVFFJ0oy&#10;d2eth85xFCkqULWXkdz8M/CutaDq17NqdkYI5IgqN5iNk5/2Sa9PFFFaRioqyODFYieIqurPdiEZ&#10;FY3iXw/b+JNGm0+dVBYZjlK5MbdmH9fUEiiihq+hjCcoSUouzR4m/wANfFquyjS9wBwCJ4sH/wAe&#10;pv8AwrjxcP8AmEn/AL/xf/FUUVl7CB7f9v4vy+7/AIJ6F8ONO8UaG8mnarYGPT2zJHIZkYo/Hy4D&#10;E4I9uv1r0aiitYqyseRiKzrVHUkkm+xDdySw2kskFu1xKq5SFWClz6ZPArifB3hOa01vUdc1HTls&#10;Z5pSba2WUP5SnO7leCDnA4GMUUUzE7DUbBNS0u6sJHZY7iJomZeoBGKxrzwdaXWn6VAs80NxpgT7&#10;PdRhfMG0YGcggjODiiigBureFZrvUl1TTdUuNO1LYI5JkQOkq4x8yHAz0+n6iS58MSy6ZaWsGs6j&#10;DPaFmjuGkDlyef3gI+ce3FFFAFRfAdp/ZEdnJdzNL9tF9NMqqvmS4IOFAwq89B0rQu/DFvd6jqV6&#10;00we/sjZyAYwqkYyPeiigCi3gW0Giafp8N5cxTaczvbXaEB0LsWP1HPTjpUr+E5bzQr3TtT1i8u3&#10;vGVpZWCqFKsCNichRwMjmiigC03hm3aHRIzNNjSdvldPn2qF+b8qy7rwIG1GW403V9Q0y3uZDJdW&#10;9tJgO3XKHPyHOfX04FFFAF+68JWV9qV5d3LTObu2FvIu4AYHcYGc1StfA5iSwhuNXu54NOu1ntIt&#10;iIqKpyFbA+Y/7R/ADJoooA6+iiigAooooA//2VBLAwQKAAAAAAAAACEA2lAiclIdAABSHQAAFAAA&#10;AGRycy9tZWRpYS9pbWFnZTEuanBn/9j/4AAQSkZJRgABAQEAlgCWAAD/2wBDAAgGBgcGBQgHBwcJ&#10;CQgKDBQNDAsLDBkSEw8UHRofHh0aHBwgJC4nICIsIxwcKDcpLDAxNDQ0Hyc5PTgyPC4zNDL/2wBD&#10;AQkJCQwLDBgNDRgyIRwhMjIyMjIyMjIyMjIyMjIyMjIyMjIyMjIyMjIyMjIyMjIyMjIyMjIyMjIy&#10;MjIyMjIyMjL/wAARCABUAU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Cz418c+JdM8X6lZWeqSRW8UgCIEQ4G0HuPesD/AIWR4u/6DMv/AH7T&#10;/wCJpvxD/wCR/wBX/wCuo/8AQVrmK+moUKbpRbitux4FarUVRrmZ1P8Awsjxd/0GZf8Av2n/AMTR&#10;/wALI8Xf9BmX/v2n/wATXLUVr7Cl/KvuM/bVP5n951P/AAsjxd/0GZf+/af/ABNH/CyPF3/QZl/7&#10;9p/8TXLVIsMjxSSqhMceN7DoM9KTo0VvFfgNVar2bOl/4WR4u/6DMv8A37T/AOJo/wCFkeLv+gzL&#10;/wB+0/8Aia5y0tmvLpLdZI42c4DSHAz9cVq+JPD0vhy+W2mnikZ0DAKSWx6njpnNYSnhI144dpc0&#10;ldK3YtSrODnd2XmXv+FkeLv+gzL/AN+0/wDiaP8AhZHi7/oMy/8AftP/AImuZSJ5EdkUlUG5j6DO&#10;P60yt1SoPaK/Ah1aq6s6n/hZHi7/AKDMv/ftP/iaP+FkeLv+gzL/AN+0/wDia5aiq+r0v5V9wvbV&#10;P5mdT/wsjxd/0GZf+/af/E0f8LI8Xf8AQZl/79p/8TXLUUnQpW+FfcNVqn8zPrDRp5LnQ9PnmbdL&#10;LbRu7HuSoJNZ3jW/udM8Hale2cpiuIowUcAHadwHfirvh7/kW9L/AOvSL/0AVk/EX/kQdX/65D/0&#10;IV81BL2yXn+p7sm/ZN+X6HHaFafEHXtHt9Sg8UQxxzLkJJEMj8krd159b0nwxpcdx4mtbPUPO2z3&#10;Ui/LN94hQNvpjsOlcx4T+G9rrXhuz1CTVtQhaZcmOJwFX6cVo/Fm3Fp4Y0O2V2cQ3KIGbqcIRk12&#10;T5ZVlBNb9rHLHmjSc3fbud5feIdJ0u7S1vr+G3meMyKsjYJUZ5/Q/lUGk+LdF1u5e30/UIpplGdg&#10;PJA4JHrXEeLbKDUfjB4dtrhA8TWwYqeh2mRgD+IpbyygsfjPp5t41iEkGWVBgZxisFQg46t3av8A&#10;cae3lfyvY7LU/GugaReG0vNSiSdfvIOSv1x0q2fEelf2N/a/2+D7AMZnDZUEkAAn6kV5xb3R1vUt&#10;bk0DR9It4EYrdXeoM7MxHXCgnH8qw9Ly3wM1knj/AE9ev1iq/qsWlve6X3k/WJXe1tfwPVJvHnhu&#10;CeOF9XtwzgMPm4AIyMntwRWtf6xY6ZZfbLy7iht+MO7AA56AeteVa7o9jbfBfTporWNZmSGUyY+b&#10;cwyTn8ar+JHEsfgqPUGY6a0SmXP3d2cc/hSWGhJrlb3a+4HiJpO9tk/vPT9J8XaJrk5g0/UIZZgM&#10;+XnDEeoFZnhm+vJtf11LnX7a/hhlIjt4wAbYbmGG4HTGO/Q0y4h8GWvi/Ty6xR6yy4tVhDgEc9dv&#10;y9z1rj/Cl1bWOufEC6vY2ltonkMqL1Zd8mR+PSpjSTjJxT2W9u5TqSTjzW36X7HdP8QvDEdwYG1e&#10;DcDgsDlfzrZv9YsNM0/7feXcUVrgESE8HPTHrXjGpi6uvhxPe2ul6Pp+jtIDGqsz3LHzAOCSQO/X&#10;tmpdd/eab8O4r0qdOKxiTJ4I3Rg59tuP1rT6pHTfdp7dFclYmVn8jf8AFXj4zan4fXw7q6mGe4KX&#10;KIFJI3IADkZHVq7zV/EWl6DGh1K+igL/AHVY/MfcCvM/iLb6bb+KvCwsY4Y5TKPMEQH3Q8ezOPxq&#10;yEs7z42X0euBGVIALNZfuZ2qRj14Ln605UacoRaulZvz3Eqs1KS3d16bHoujeIdL16N5NNvYrgIc&#10;OFblfqO1Xbu7hsbWW6uZRHBEpd3PQAd68utI7S0+NsUWihEga3b7Usf3d218/rtruPGxz4I1r/r0&#10;k/8AQa5qlJRnFLZ2N4VW4N9URT+PfDdv5O/WLfEo3KQc8cjJ9Ohral1G0gsDfy3USWgTf5zMAu31&#10;zXlfhay8Oy/Ca6luY7czYl+0O33g4Y7Oeo429K5yee8f4Z6JHdGQWLX7LJ6eWNuP61v9VhJ2Tejt&#10;qYrEySu7bHsOn+N/D+p3otLXVIXnY4VScbj7etWtS8S6RpF0trf6hDbzNH5gSQ4JXnn/AMdP5V5x&#10;8SrPQrTwhpsumxwR3QkT7M0J+cpt56de3XvSeILNNU+KXhe21KISCSwQzI3cgyH+YpRw9OVpa219&#10;dBuvNaO19PxPUdJ1iy1u0+1WE4mg3FNw9R1FX6q2NjbafD5FpAkMQJIRBgZNWq43a+mx1xvbUKKK&#10;KQz5o+If/I/av/11H/oK1zFdP8Q/+R+1f/rqP/QVrmK+rw/8KPoj5yt/El6hRRRWxmLtJQtg7QcZ&#10;xxmum0jxWNN0G405rVZXlDBZiBmLj5ccc4Jp6a1oy+EHsDYQnUT86ybDsz055+9jPt0rla8rkWYx&#10;lDE0nFRlprvbqdN/YNOnK90SRzSRTLMjESK2Q3cGnXF3cXTIbieSUoMKzsSQM5xk+5P51DRXpezj&#10;dSsro5+Z7HUaH4sOk6Nc2DW6zNOCqyNj91xxgY+bk5/CuaPmTOzHczYLE4yaZXTeFtY0jTFuBqlk&#10;s4kHlqyoSwB655+709682rSjgY1MThqblOdrpdTojJ1XGE3ZI5mipJ5BLO8gSOMMxIWMEKPYZ5x9&#10;ajr04u6u1Y53ZPQKKKKb2BH1Z4e/5FvS/wDr0i/9AFTarpttrGmT6fdhjbzrtcKcHGc9fwqHw9/y&#10;Lel/9ekX/oAqXV9TtdG0ybULxitvCAXYKSQCcdB9a+Slfndu/wCp9Grciv2G6Tpdto2mw2FmGEEI&#10;wgY5OPrVXX/DWn+JLeGDUVdo4ZPMQK2MNVzTdQt9V06C/tWLW8670YjBI+lXO1S5SUr9R2TjboZF&#10;z4c0+68QWmtyLJ9ttUKRsHwMc9R3+8aJ/Dmn3PiCHW5Ff7ZCmxCG4A+lax6Vj6J4l03X5LxLCR3a&#10;0fy5dyFcHnpnr0NUnNq6E1BOzMq6+G3hu81Z9RltH8x23PGHxGx91qeHwHokOiXmjxxzLZXUolkj&#10;8zowIPHp0H5Veh8TabP4lm0BJW/tCFN7psOMYB69OjCtmnKdRaNslU6bbaSMW78Labe+HodDmWQ2&#10;USoqgPhsL05pLzwppN/okOkXVsJLSEARhvvJjuD61qXt3FY2U93MxWKCNpXIGSFUZP6VV0fWLTXd&#10;Lh1Gwdntpt20spUnDFTwfcUlKdr3/wCHKcYbMydA8BaF4cuzdWMDm4xgSStuK+uPTrVmy8IaTYXO&#10;pzwwljqZP2pZDuV8kkjH4mnDxPaSeI20OGG4mukQPJIir5cYOfvEnrx6VtjkCnOdS95N6ijGFvdR&#10;xcfws8Lx+cDbSusgIAeTIT3X0Na9x4Q0m70CLRbiEy2kK7Y9xyye4PY1u0jHapY9ByaHWqS3bBUo&#10;LZHIW/wy8NWyW4jtZN0MwmWQyfMWHTJ7itLX/B+jeJNjajbbpUG1ZkO1wPTPpyayJPit4VileJ7u&#10;cMjFT+4Y8jg9q1NA8aaN4muZbfTJpJJIk3uHiZcDOO9aSWIj78rozXsX7qtqTeH/AAnpHhmOQabb&#10;7Hk+/I53O3sT6Uvi+3muvCGrW9vE8s0lq6pGgyWOOgFbdHBNY+0lzKT1ZryLl5VseXeF/hrpWoeG&#10;NNm1mwngv0D+ahJjJ/eNjcPpj8MV6BNoenXOkf2VLaxtZBBGIdvAA6Y+laG0UVdSvOcuZsUKUYKy&#10;RyGl/DXw3pWoLeQ2rySI25BM+9VPXIHrWvdeGtOvPEVprsyyG+tU2RENhQPm7f8AAjWwM0Y5qZVZ&#10;yd2wVKCVkhe9LTelLk1maC0U3NLRcD5p+If/ACP2r/8AXUf+grXMV0/xD/5H7V/+uo/9BWuYr6zD&#10;/wAKPoj5yt/El6hVixs5NQu0toWjWR+F8xwgJ9Mniq9SQTyW06TRNtkQ5U4zg1dVTcGqe/QiNk9d&#10;jU8ReH5/D2oG1nkjbPzJhwWK+pA6Vj1Yury6vmWS7mkmdFCB5DlsckAnv361XrLCRrRoxVeSc1u0&#10;VUcXJ8isgoooroICprW3a7uUgRkV3OFMjhRn6ngVDT4maOVXT7yncpx3HNRUvyPldn0GrX1NfxD4&#10;cufD08UVzJETIgYBXBbpzwOgzkA98Vi1ZvNQu791e7uJJ3UEB5DlsE5xn8+KrVjhI140YrESUpdW&#10;ti6rg5vk2Ciiiuh7EI+rPD3/ACLel/8AXpF/6AKx/iR/yT/Vv+ua/wDoa1seHv8AkW9L/wCvSL/0&#10;AVQ8c2FzqngzUbOziMtxKihEHfDA/wAhXysXasm+/wCp9DJXpWXb9DmLO61i1+GeiHSGtYnaILLc&#10;XMgURLnqM8E1l6f4r1bTfGOnaY+v2etW9022VoQD5ZOeMgnkcfyp+t+Ftbn8F+GoYbQzNYc3ViXx&#10;5vIwCOh6H86hk0LXLvxJomrJ4ah020tpArW1uylgP7zYAH/6q7Eqerk1rf8A4HmcjdTRLyPXD91q&#10;8y+E3F74n/6+x/N69Nb7teVW+k+K/BPiDU5dJ0+PU7C+lMoVWwV5JGfTG4j3rloWcJwvq7fmdFa6&#10;nGVtES6af+L+6r/17D/0VHTdP1fxb4g8TeIdLsNQgt4LS4ZRLJHuKAOwCjnvjr7Ve8G+Hdak8XX3&#10;inXYY7eaePy0gU8jhRk/guKt+CtE1DTfFfim7u7do4Ly53wMf4xuc/yIronOCvs2kvvuYRjJ23s2&#10;zO8N+KNW1Hwx4ph1FopLrSopVWUL94hX6joeVqK28az6L8KLDVjDC17PI8MShNqbvMfnA7AD86k8&#10;P+HdVs7LxvHPaMjah5v2YE/6zIkxj/vofnTF8C3+p/Cqw0aVRb6layvMiyHjJd+Dj1Vv5Un7Hm1t&#10;a6/IdqqjpvZ/mVby48ZeErJfEV5LZTRTOrXlssQUrkjgkdTzjPOKv+KvF2rRap4ZXRGRV1SNWEco&#10;4JYrtz7fNVLUoPG/irTYtBvdKjtItyi5vGfiQL3wB7ZrR17wvff8JJ4P+xW7S2umCNJZOm1VK8n8&#10;Fqk6d052vrtta2gvfs1G9tP+CRQaz4l0Hx9p2j6tfw3ttfru3LHs29egzxyPyr0if/USf7p/lXDe&#10;JND1G9+I2galb2zPaWy4lkHReW/xrupQWicAckEVy1XF8jXbU3pcy5kzwfwhrd1pN1rC2/hafWhJ&#10;c5LRKT5eC3HCN1r0rw9rVzf6dqNxL4al0WWFDs8xCC/Ge6rXG+Hbbxn4VudTFnoAuEup9+XbGME4&#10;/nXZ6HqPibV3u7XWdISwhaBgkisTljxj8iTXVimm21a2nX06HPQUopLW+vT9Sh4O8Ralqvw81DU7&#10;ycPdxCfY+3GNqZHH1rGfxfrI+EsWtC5H29roxmTb23kdKr6LpnjHRfD+peGYtHjdJvN23jS4UBlw&#10;cDHOccfWpX8K6yfhDFo4sn+3i6MhhB527ic0ONJSvpZyX3WHzTasr7P7zUsdZ8SaXoVx4n1yeCSz&#10;NqGjtEGMOWULk++f1rPW/wDHsnhw+KRe2oiCfaBZeWcGLrnr6fjxXa6loB1nwR/YsrCF5LdELEZ2&#10;suD/ADFcOkfjqLw6fCo0mLaYvswvvM+URng9vTIz71NOUJXaSvfX0HNSjZa2t+JN4j8fX3/CEaNr&#10;mmlYJLm4KTIefughl9hkUut614v8ItZ6xql1a3VpcSCOW1jQqIyQTgHJ7A81j/EHQh4c+HehaWHD&#10;vHcMZHHALsrE/qa0tb0zxf4y+xaNqGnQ2lvBKJJbtXJVyARkcehPFaxjT5YtJWvLfsQ3Nyab10L3&#10;iTxfe3XiqHQdL1Gz06AReZNfTkYyRkAZI9vzqz4O8WahdaxqWhX01tf3VrEZbe4t3G2deOpGQD8y&#10;/rVHxL4RvLPxZDrun6PbavZtEI5LGUA4IGMjII6Y/Kreg6BrNxbaxcS6bp2iPc27w2cdvbqksRbu&#10;zqAcDArKXsvZaWtZdr3/ADLXtee7MLV/EPifTrGbUbrxLpcN4j/LpkLLIWGcdjXpvhrUZNX8O6fq&#10;MyqstxAruF6ZI5x7V5PbeGNfXwxdaGvha1W7bczalI4LuN2cL8uc8Y616h4Otriy8J6baXcLQzwQ&#10;iN0bsRU4lQ5NLXv0tt8isO5c7vtbzPBviH/yP2r/APXUf+grXMV0/wAQ/wDkftX/AOuo/wDQVrmK&#10;97D/AMKPojyK38SXqFFFFbGZ1KatoaeEXsTYRHUj84fD7Sc4yTu+9jJ/u1y1FdTo58OL4cuxqCt9&#10;vdT5SiX75Xkfw/Jngc9a8pxjlsJTipT55LTe1/0OlN12ouysjlqKsWlrJe3aW0BRXkOF8yQKM+mT&#10;xWh4g8O3Xh25SG6aIl1BULIpY8c/KOQM5xXZLF0Y1Y0JStN6pGKpTcXO2iMfvXTeFdS0XT0uf7Xs&#10;1m8xdiMoYsAeueQMY/GnaF/wjo0K8/tNW+2upWJRJ98jJH8J2cgDJ61zDEFjgYB7ZrjqOOYKphpK&#10;UVFrXa/XRmqTo8s007j7hle4kZESNSxIWPO0D2zzj61HRRXpxiopJGDd3cKKKKb2BH1Z4e/5FvS/&#10;+vSL/wBAFaJGazvD3/It6X/16Rf+gCptV1K30jTJr+6LCCEAuVGTycdPxr5GfxM+kh8KLe0HtRgV&#10;TtNStb3TVv7eXfbunmBh6Yz09fajTdRg1WwivbYsYZM7SwweCR/SpKLhANG0elGR60bh60AGBRtF&#10;Vo7+1mvprKOUNcQgNIgB+UHpWRdeLrCK6kt7WC8vnibbL9kt3kVD3BYDFAHQbRRtFZ+k6zZaxA8l&#10;pIxMbbZI3Qq8bejKeRWhuFABtFG0UZFGRQAbRRgUZFGRigAwKNopciqX9p2hvbizSTdcQRiSRFUk&#10;gHp+PtQBc2j0o2ioLO5W7tYrhUkRZFDBZF2sPYjsanyKADaDRtFG4etYl/4ns9P1FrBre9nuFQSM&#10;ttbtLgHOCcfSgBPE3hXT/FVpDbagZgkMnmKYn2nOMc8H1rbVQFA9sVladr0OpXDQx2WoQlUL7rm1&#10;aNT7ZPfmrWl6lBq+nQ39qWMEoJQsMHgkdPqKbba5XsJRSdy5gUbRVPT9Rg1BroQFj9lna3k3DHzr&#10;jOPzHNXaQxNo9KAAKWigD5o+If8AyP2r/wDXUf8AoK1zFe3+IvhM+v8AiC81QaysAuGDeWbbdt4A&#10;67h6Vl/8KOk/6GBP/AT/AOzr6CjjqEacYuWyPFq4SrKbaR5JRXrf/CjpP+hgT/wE/wDs6P8AhR0n&#10;/QwJ/wCAn/2daf2hh/5vwZH1Ot2/I8kor1v/AIUdJ/0MCf8AgJ/9nR/wo6T/AKGBP/AT/wCzo+v4&#10;f+b8GH1Ot2/I8ngma3nSWPG5CCuRnmrGoaneapMs19O08qrt3t1xnOPzJ/OvUP8AhR0n/QwJ/wCA&#10;n/2dH/CjpP8AoYE/8BP/ALOs3isG5qo2uZbO2xSwuIStbT1PJKK9b/4UdJ/0MCf+An/2dH/CjpP+&#10;hgT/AMBP/s60+v4f+b8Cfqdbt+KPJKK9b/4UdJ/0MCf+An/2dH/CjpP+hgT/AMBP/s6P7Qw/834M&#10;Pqdbt+R5JRXrf/CjpP8AoYE/8BP/ALOj/hR7/wDQwL/4Cf8A2dDx+H/m/BgsHW7fkeo+Hv8AkW9L&#10;/wCvSL/0AVm+Pv8AkSNT/wBxf/Q1rb061+w6ZaWhff5EKRbsY3bQBnH4VV8QaV/behXWmibyfPAH&#10;mbd2MMD0yPSvnZO8mz3Iq0UjmEx4UvpdPbjStSV3tSekMuDlPYHjFULbWJtO8FaDawTvbtdyyI88&#10;cRdkQM5O0YPPAHSu11jR4Na0ebTrgkK64Vx1Vh0I/GsqLwj5fhzTtNF86XNg5khukXBDEt2z0IbG&#10;M1IyjpOpSnXYrC1vdRvLK5iffJdwFXgcDIIbaAc/j0qtBqusza6PCrXmJraUzTXoK73g4IUcY3YY&#10;A8dq6CDRdS+2Ne3mrme5WJo4FjhMcSEg/My7juPTuOlVP+ENjTT4BDdFNUin+0/bjGCzyE5bcM8q&#10;fTPQCgChb281v4s8SXEV3cs8MKsqMVIcmMYzxnjtyOnetDwrssPA9ncWds9zI8IldIyN0jn73JPW&#10;rsWiXMHiSXVYr1FiuI1S4tzFncVGAQc8du1VF8MXunSSf2Fq7WVvK5Y28sPmohP9wZGB7UAZzeI4&#10;LF9euo9GnstTjtBcSiZgRJj5U4DEd/as5taubS1hvrbVtUvL/crS20toRDIpOGA+QbcZyDntXT2n&#10;hKBEvn1C7mvrq+h8meV8KNvoo7fmahXw1qbxQWdzr0slhCwIVItkrgdAz55H4dqAI3i1DVvFOp2Y&#10;1W6tbSCGFlW32htzBu5B44rLl8RajZ+HYIZLtzctqclg10I9zhFZhu2gctgen4V11rpv2bWr/UPO&#10;3C7SJdmPu7N3fvnNZz+FEk06W3a7dZftz30MyLgxOWLDjPOM0AZOl6rLD4gs7a0vtSv7O43LN9sg&#10;IMTAZDBti8cYx703w22rXuiS61d61IJESZUjcL5IABCs+Bk4PNbtno1//akd9qWrNctChWOKGLyo&#10;+f4mGTuNNtvC8cXhWbQprhnSZXBlVdpGTnpzQByk2tPa/wBn3Nn4g1G+uXuIo7gPBi3YMQGxlBge&#10;mDmtKC3kj8d6/Ol5cKYrVJAuVw2U4B46Dt9KtXPhTVL2xt7S71tWS1eN4BHa7BlOhf5ju6dsVfl8&#10;PznxBcalBfCOO6g8meFos7sAgEHPHbt2oAxLTU9S1WDw7pq30kD3dobi6uEA3kDGAuRgZOe1SXl7&#10;qehT6tpzahLcx/2XNd2k0u0yRsg6EgDIye47VoL4TkisNJW2vzDf6ZGY47gR5VwQAQy55HHTNOHh&#10;eaaPUpr7UBcX99aNaiYRbUiRhj5Vye+CeecUAYtxJrFh4YtPELazcS3O6IyQMqeSyswXGAM985zV&#10;m6l1eLx9f/2Rb2s7myh8wXEhUAbm6YrYvfDxu/C0Wii5C7BH+92ZzsYN0z3x61Df+H9Tl16bVNO1&#10;hLNpYViZGtvMyFJI53D1oAu6XNrsrTDVrSzhUL+7NvKzEnvnI+lUvAJx4H03/df/ANDarWmadrdt&#10;eeZf6zHdw7SPKW28vn1zuNZ0fhbUtP8AMh0fXWtLJmLCB7cSbCTk7TkYGfagCfwif3niD/sMT/8A&#10;oKV0tZmh6NDolibaKSSVndpZZZDlpHPVj9a06ACiiigBKKKKYgooooAKKKKACiiigAooooAKKKKA&#10;CiiikwFooooGFFFFABRRRQAUUUUAFFFFABRRRQAUUUUAFFFFABRiiigAooooAKKKKACiiigAoooo&#10;A//ZUEsDBBQABgAIAAAAIQC19vsy3wAAAAgBAAAPAAAAZHJzL2Rvd25yZXYueG1sTI9BS8NAEIXv&#10;gv9hGcFbu0k0UWImpRT1VARbQbxNs9MkNLsbstsk/fduT3p7wxve+16xmnUnRh5caw1CvIxAsKms&#10;ak2N8LV/WzyDcJ6Mos4aRriwg1V5e1NQruxkPnnc+VqEEONyQmi873MpXdWwJre0PZvgHe2gyYdz&#10;qKUaaArhupNJFGVSU2tCQ0M9bxquTruzRnifaFo/xK/j9nTcXH726cf3NmbE+7t5/QLC8+z/nuGK&#10;H9ChDEwHezbKiQ4hDPEIiyQJ4mo/plkK4oDwlGQgy0L+H1D+AgAA//8DAFBLAQItABQABgAIAAAA&#10;IQB4W9lTEwEAAEcCAAATAAAAAAAAAAAAAAAAAAAAAABbQ29udGVudF9UeXBlc10ueG1sUEsBAi0A&#10;FAAGAAgAAAAhADj9If/WAAAAlAEAAAsAAAAAAAAAAAAAAAAARAEAAF9yZWxzLy5yZWxzUEsBAi0A&#10;FAAGAAgAAAAhAObkF0JyAwAABAwAAA4AAAAAAAAAAAAAAAAAQwIAAGRycy9lMm9Eb2MueG1sUEsB&#10;Ai0AFAAGAAgAAAAhAND8JLnPAAAAKgIAABkAAAAAAAAAAAAAAAAA4QUAAGRycy9fcmVscy9lMm9E&#10;b2MueG1sLnJlbHNQSwECLQAKAAAAAAAAACEADM8u69VVAADVVQAAFQAAAAAAAAAAAAAAAADnBgAA&#10;ZHJzL21lZGlhL2ltYWdlMy5qcGVnUEsBAi0ACgAAAAAAAAAhAA8PC1tuFwAAbhcAABQAAAAAAAAA&#10;AAAAAAAA71wAAGRycy9tZWRpYS9pbWFnZTIuanBnUEsBAi0ACgAAAAAAAAAhANpQInJSHQAAUh0A&#10;ABQAAAAAAAAAAAAAAAAAj3QAAGRycy9tZWRpYS9pbWFnZTEuanBnUEsBAi0AFAAGAAgAAAAhALX2&#10;+zLfAAAACAEAAA8AAAAAAAAAAAAAAAAAE5IAAGRycy9kb3ducmV2LnhtbFBLBQYAAAAACAAIAAEC&#10;AAAfk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" o:spid="_x0000_s1027" type="#_x0000_t75" style="position:absolute;top:508;width:19507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25avwAAANsAAAAPAAAAZHJzL2Rvd25yZXYueG1sRE9Li8Iw&#10;EL4L/ocwgjdNfawsXaOIoni17mGPs830sTaTkkSt/94Iwt7m43vOct2ZRtzI+dqygsk4AUGcW11z&#10;qeD7vB99gvABWWNjmRQ8yMN61e8tMdX2zie6ZaEUMYR9igqqENpUSp9XZNCPbUscucI6gyFCV0rt&#10;8B7DTSOnSbKQBmuODRW2tK0ov2RXo8D91h+PzTnD4i9pDoXd/cy0nSs1HHSbLxCBuvAvfruPOs5f&#10;wOuXeIBcPQEAAP//AwBQSwECLQAUAAYACAAAACEA2+H2y+4AAACFAQAAEwAAAAAAAAAAAAAAAAAA&#10;AAAAW0NvbnRlbnRfVHlwZXNdLnhtbFBLAQItABQABgAIAAAAIQBa9CxbvwAAABUBAAALAAAAAAAA&#10;AAAAAAAAAB8BAABfcmVscy8ucmVsc1BLAQItABQABgAIAAAAIQB8Z25avwAAANsAAAAPAAAAAAAA&#10;AAAAAAAAAAcCAABkcnMvZG93bnJldi54bWxQSwUGAAAAAAMAAwC3AAAA8wIAAAAA&#10;">
                <v:imagedata r:id="rId4" o:title=""/>
              </v:shape>
              <v:shape id="Picture" o:spid="_x0000_s1028" type="#_x0000_t75" style="position:absolute;left:33782;top:169;width:15151;height:5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hquwAAAANsAAAAPAAAAZHJzL2Rvd25yZXYueG1sRE9Ni8Iw&#10;EL0L/ocwghfRVA8q1ShVFLwtai/exma2LdtMShNt/fcbQfA2j/c5621nKvGkxpWWFUwnEQjizOqS&#10;cwXp9ThegnAeWWNlmRS8yMF20++tMda25TM9Lz4XIYRdjAoK7+tYSpcVZNBNbE0cuF/bGPQBNrnU&#10;DbYh3FRyFkVzabDk0FBgTfuCsr/Lwyg4nH6kS+639H6bjerDLk3yqWyVGg66ZAXCU+e/4o/7pMP8&#10;Bbx/CQfIzT8AAAD//wMAUEsBAi0AFAAGAAgAAAAhANvh9svuAAAAhQEAABMAAAAAAAAAAAAAAAAA&#10;AAAAAFtDb250ZW50X1R5cGVzXS54bWxQSwECLQAUAAYACAAAACEAWvQsW78AAAAVAQAACwAAAAAA&#10;AAAAAAAAAAAfAQAAX3JlbHMvLnJlbHNQSwECLQAUAAYACAAAACEA5D4arsAAAADbAAAADwAAAAAA&#10;AAAAAAAAAAAHAgAAZHJzL2Rvd25yZXYueG1sUEsFBgAAAAADAAMAtwAAAPQCAAAAAA==&#10;">
                <v:imagedata r:id="rId5" o:title=""/>
              </v:shape>
              <v:shape id="Imagen 18" o:spid="_x0000_s1029" type="#_x0000_t75" style="position:absolute;left:62314;width:30175;height:6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fSUxAAAANsAAAAPAAAAZHJzL2Rvd25yZXYueG1sRI9Bb8Iw&#10;DIXvk/gPkZG4jRSQpqojoIFEYbuN7bKb1Zi2WuNUSShlv34+TNrN1nt+7/N6O7pODRRi69nAYp6B&#10;Iq68bbk28PlxeMxBxYRssfNMBu4UYbuZPKyxsP7G7zScU60khGOBBpqU+kLrWDXkMM59TyzaxQeH&#10;SdZQaxvwJuGu08sse9IOW5aGBnvaN1R9n6/OQAqr19BeyvtXzHdl+XPUuX4bjJlNx5dnUInG9G/+&#10;uz5ZwRdY+UUG0JtfAAAA//8DAFBLAQItABQABgAIAAAAIQDb4fbL7gAAAIUBAAATAAAAAAAAAAAA&#10;AAAAAAAAAABbQ29udGVudF9UeXBlc10ueG1sUEsBAi0AFAAGAAgAAAAhAFr0LFu/AAAAFQEAAAsA&#10;AAAAAAAAAAAAAAAAHwEAAF9yZWxzLy5yZWxzUEsBAi0AFAAGAAgAAAAhAEjp9JTEAAAA2wAAAA8A&#10;AAAAAAAAAAAAAAAABwIAAGRycy9kb3ducmV2LnhtbFBLBQYAAAAAAwADALcAAAD4AgAAAAA=&#10;">
                <v:imagedata r:id="rId6" o:title="FIRMA MITUR"/>
                <v:path arrowok="t"/>
              </v:shape>
            </v:group>
          </w:pict>
        </mc:Fallback>
      </mc:AlternateContent>
    </w:r>
  </w:p>
  <w:p w14:paraId="2CDB7B02" w14:textId="77777777" w:rsidR="000B4AED" w:rsidRDefault="000B4AED">
    <w:pPr>
      <w:pStyle w:val="Encabezado"/>
    </w:pPr>
  </w:p>
  <w:p w14:paraId="7B0AB5DE" w14:textId="77777777" w:rsidR="00D072F9" w:rsidRDefault="000B4AED" w:rsidP="00C17F5A">
    <w:pPr>
      <w:pStyle w:val="Encabezado"/>
      <w:jc w:val="center"/>
      <w:rPr>
        <w:b/>
        <w:color w:val="2F5496" w:themeColor="accent5" w:themeShade="BF"/>
      </w:rPr>
    </w:pPr>
    <w:r>
      <w:rPr>
        <w:b/>
        <w:color w:val="2F5496" w:themeColor="accent5" w:themeShade="BF"/>
      </w:rPr>
      <w:br/>
      <w:t>GUIA DE JUSTIFICACION. Programa de Mejora de la Competitividad y Dinamización del Patrimon</w:t>
    </w:r>
    <w:r w:rsidR="00D072F9">
      <w:rPr>
        <w:b/>
        <w:color w:val="2F5496" w:themeColor="accent5" w:themeShade="BF"/>
      </w:rPr>
      <w:t>io Histórico con Uso Turístico.</w:t>
    </w:r>
  </w:p>
  <w:p w14:paraId="64F0040D" w14:textId="77777777" w:rsidR="000B4AED" w:rsidRDefault="000B4AED" w:rsidP="00C17F5A">
    <w:pPr>
      <w:pStyle w:val="Encabezado"/>
      <w:jc w:val="center"/>
    </w:pPr>
    <w:r>
      <w:rPr>
        <w:b/>
        <w:color w:val="2F5496" w:themeColor="accent5" w:themeShade="BF"/>
      </w:rPr>
      <w:t>Orden ICT/1363/2022, de 22 de diciembre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40971" w14:textId="77777777" w:rsidR="000B4AED" w:rsidRDefault="000B4AED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B7849" w14:textId="77777777" w:rsidR="000B4AED" w:rsidRDefault="000B4AED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A5A82" w14:textId="77777777" w:rsidR="000B4AED" w:rsidRDefault="000B4AED">
    <w:pPr>
      <w:pStyle w:val="Encabezado"/>
    </w:pPr>
    <w:r w:rsidRPr="00B45EBC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52B98873" wp14:editId="32B48F3A">
          <wp:simplePos x="0" y="0"/>
          <wp:positionH relativeFrom="margin">
            <wp:posOffset>0</wp:posOffset>
          </wp:positionH>
          <wp:positionV relativeFrom="paragraph">
            <wp:posOffset>-221557</wp:posOffset>
          </wp:positionV>
          <wp:extent cx="2036445" cy="565150"/>
          <wp:effectExtent l="0" t="0" r="1905" b="6350"/>
          <wp:wrapNone/>
          <wp:docPr id="20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44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53E769AE" wp14:editId="6FCE083B">
          <wp:simplePos x="0" y="0"/>
          <wp:positionH relativeFrom="margin">
            <wp:align>center</wp:align>
          </wp:positionH>
          <wp:positionV relativeFrom="paragraph">
            <wp:posOffset>-246958</wp:posOffset>
          </wp:positionV>
          <wp:extent cx="1730369" cy="561340"/>
          <wp:effectExtent l="0" t="0" r="3810" b="0"/>
          <wp:wrapNone/>
          <wp:docPr id="11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369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4E1EBF56" wp14:editId="0C9F227B">
          <wp:simplePos x="0" y="0"/>
          <wp:positionH relativeFrom="column">
            <wp:posOffset>6415982</wp:posOffset>
          </wp:positionH>
          <wp:positionV relativeFrom="paragraph">
            <wp:posOffset>-227330</wp:posOffset>
          </wp:positionV>
          <wp:extent cx="2460625" cy="556260"/>
          <wp:effectExtent l="0" t="0" r="0" b="0"/>
          <wp:wrapNone/>
          <wp:docPr id="13" name="Imagen 13" descr="C:\Users\mplopez\Documents\TBJOS ADMVOS\Logos\MINTUR\FIRMA MIT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C:\Users\mplopez\Documents\TBJOS ADMVOS\Logos\MINTUR\FIRMA MITUR.jp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62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1F1394" w14:textId="77777777" w:rsidR="000B4AED" w:rsidRDefault="000B4AED">
    <w:pPr>
      <w:pStyle w:val="Encabezado"/>
    </w:pPr>
  </w:p>
  <w:p w14:paraId="463EF340" w14:textId="77777777" w:rsidR="000B4AED" w:rsidRPr="00B73F42" w:rsidRDefault="000B4AED" w:rsidP="0005035D">
    <w:pPr>
      <w:pStyle w:val="Encabezado"/>
      <w:spacing w:before="120" w:after="120"/>
      <w:jc w:val="center"/>
      <w:rPr>
        <w:b/>
        <w:color w:val="2F5496" w:themeColor="accent5" w:themeShade="BF"/>
      </w:rPr>
    </w:pPr>
    <w:r w:rsidRPr="00B73F42">
      <w:rPr>
        <w:b/>
        <w:color w:val="2F5496" w:themeColor="accent5" w:themeShade="BF"/>
      </w:rPr>
      <w:t>GUIA DE JUSTIFICACION. Programa de Mejora de la Competitividad y Dinamización del Patrimonio Histórico con Uso Turístico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4C98" w14:textId="77777777" w:rsidR="000B4AED" w:rsidRDefault="000B4A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0117"/>
    <w:multiLevelType w:val="hybridMultilevel"/>
    <w:tmpl w:val="CDFCE3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1E36"/>
    <w:multiLevelType w:val="multilevel"/>
    <w:tmpl w:val="5CF4612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602D59"/>
    <w:multiLevelType w:val="multilevel"/>
    <w:tmpl w:val="114C1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E5026B"/>
    <w:multiLevelType w:val="multilevel"/>
    <w:tmpl w:val="FFEA6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AD70F2B"/>
    <w:multiLevelType w:val="hybridMultilevel"/>
    <w:tmpl w:val="E3DE6390"/>
    <w:lvl w:ilvl="0" w:tplc="4E7691F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A3BE9"/>
    <w:multiLevelType w:val="hybridMultilevel"/>
    <w:tmpl w:val="6C3A7972"/>
    <w:lvl w:ilvl="0" w:tplc="AC920CEE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F2C1BB7"/>
    <w:multiLevelType w:val="hybridMultilevel"/>
    <w:tmpl w:val="35A8F15A"/>
    <w:lvl w:ilvl="0" w:tplc="21BC70F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083667"/>
    <w:multiLevelType w:val="hybridMultilevel"/>
    <w:tmpl w:val="94FC0CA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3C68EF"/>
    <w:multiLevelType w:val="hybridMultilevel"/>
    <w:tmpl w:val="2188EA7E"/>
    <w:lvl w:ilvl="0" w:tplc="D28CC65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963CA"/>
    <w:multiLevelType w:val="hybridMultilevel"/>
    <w:tmpl w:val="DEB8D93C"/>
    <w:lvl w:ilvl="0" w:tplc="0C0A0017">
      <w:start w:val="7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92A40CA"/>
    <w:multiLevelType w:val="multilevel"/>
    <w:tmpl w:val="802CA1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DD96388"/>
    <w:multiLevelType w:val="multilevel"/>
    <w:tmpl w:val="6FFEE22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>
      <w:start w:val="6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01F303B"/>
    <w:multiLevelType w:val="multilevel"/>
    <w:tmpl w:val="0C265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73DC0C0D"/>
    <w:multiLevelType w:val="hybridMultilevel"/>
    <w:tmpl w:val="D94022F0"/>
    <w:lvl w:ilvl="0" w:tplc="9920DE0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B522E5"/>
    <w:multiLevelType w:val="hybridMultilevel"/>
    <w:tmpl w:val="B3DEC702"/>
    <w:lvl w:ilvl="0" w:tplc="21BC70F8">
      <w:start w:val="1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12"/>
  </w:num>
  <w:num w:numId="11">
    <w:abstractNumId w:val="8"/>
  </w:num>
  <w:num w:numId="12">
    <w:abstractNumId w:val="10"/>
  </w:num>
  <w:num w:numId="13">
    <w:abstractNumId w:val="11"/>
  </w:num>
  <w:num w:numId="14">
    <w:abstractNumId w:val="6"/>
  </w:num>
  <w:num w:numId="15">
    <w:abstractNumId w:val="1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05"/>
    <w:rsid w:val="00006D0D"/>
    <w:rsid w:val="0003364F"/>
    <w:rsid w:val="0005035D"/>
    <w:rsid w:val="00052CED"/>
    <w:rsid w:val="00057041"/>
    <w:rsid w:val="00060987"/>
    <w:rsid w:val="000661CF"/>
    <w:rsid w:val="000747B7"/>
    <w:rsid w:val="000907AB"/>
    <w:rsid w:val="000910FC"/>
    <w:rsid w:val="00093CF3"/>
    <w:rsid w:val="000942C0"/>
    <w:rsid w:val="000B1CC6"/>
    <w:rsid w:val="000B4A73"/>
    <w:rsid w:val="000B4AED"/>
    <w:rsid w:val="000B6DA7"/>
    <w:rsid w:val="000D6D11"/>
    <w:rsid w:val="000F3978"/>
    <w:rsid w:val="00111620"/>
    <w:rsid w:val="00120B5E"/>
    <w:rsid w:val="001515CC"/>
    <w:rsid w:val="00157217"/>
    <w:rsid w:val="001620CE"/>
    <w:rsid w:val="00195785"/>
    <w:rsid w:val="001A62FE"/>
    <w:rsid w:val="00205D14"/>
    <w:rsid w:val="00215FC4"/>
    <w:rsid w:val="00227E3B"/>
    <w:rsid w:val="002454D2"/>
    <w:rsid w:val="002554EB"/>
    <w:rsid w:val="002826E6"/>
    <w:rsid w:val="00285E4D"/>
    <w:rsid w:val="002B1398"/>
    <w:rsid w:val="002B6502"/>
    <w:rsid w:val="002C73B7"/>
    <w:rsid w:val="002E3C4D"/>
    <w:rsid w:val="00304262"/>
    <w:rsid w:val="003158FD"/>
    <w:rsid w:val="003159E6"/>
    <w:rsid w:val="003451AB"/>
    <w:rsid w:val="003613E9"/>
    <w:rsid w:val="003B15AD"/>
    <w:rsid w:val="003B5E0B"/>
    <w:rsid w:val="003C2BFF"/>
    <w:rsid w:val="003C5476"/>
    <w:rsid w:val="003D3869"/>
    <w:rsid w:val="003D4BBD"/>
    <w:rsid w:val="003F5F29"/>
    <w:rsid w:val="004043D1"/>
    <w:rsid w:val="00410E37"/>
    <w:rsid w:val="00412209"/>
    <w:rsid w:val="00437958"/>
    <w:rsid w:val="0044232A"/>
    <w:rsid w:val="0045687A"/>
    <w:rsid w:val="00461F45"/>
    <w:rsid w:val="00467207"/>
    <w:rsid w:val="00477F0E"/>
    <w:rsid w:val="00480649"/>
    <w:rsid w:val="00482F58"/>
    <w:rsid w:val="004B13D2"/>
    <w:rsid w:val="004B155C"/>
    <w:rsid w:val="004D1460"/>
    <w:rsid w:val="004D7CF1"/>
    <w:rsid w:val="0050573A"/>
    <w:rsid w:val="005367C2"/>
    <w:rsid w:val="0056508F"/>
    <w:rsid w:val="00591D99"/>
    <w:rsid w:val="005B1F75"/>
    <w:rsid w:val="005B291C"/>
    <w:rsid w:val="005C4A6F"/>
    <w:rsid w:val="005C5DCC"/>
    <w:rsid w:val="005E71BF"/>
    <w:rsid w:val="00650ED7"/>
    <w:rsid w:val="006B25CA"/>
    <w:rsid w:val="006D38E1"/>
    <w:rsid w:val="006E66BD"/>
    <w:rsid w:val="006F3015"/>
    <w:rsid w:val="00725EE3"/>
    <w:rsid w:val="00733FC6"/>
    <w:rsid w:val="00734692"/>
    <w:rsid w:val="00752F8C"/>
    <w:rsid w:val="00770070"/>
    <w:rsid w:val="007A0A14"/>
    <w:rsid w:val="007A3018"/>
    <w:rsid w:val="007A742B"/>
    <w:rsid w:val="007B0F29"/>
    <w:rsid w:val="007B777E"/>
    <w:rsid w:val="007D20DE"/>
    <w:rsid w:val="007D35E7"/>
    <w:rsid w:val="0087273A"/>
    <w:rsid w:val="00883F98"/>
    <w:rsid w:val="00891467"/>
    <w:rsid w:val="008A73FD"/>
    <w:rsid w:val="008B248E"/>
    <w:rsid w:val="00931D54"/>
    <w:rsid w:val="00977164"/>
    <w:rsid w:val="00991811"/>
    <w:rsid w:val="00992ED6"/>
    <w:rsid w:val="009A6096"/>
    <w:rsid w:val="009C5FA2"/>
    <w:rsid w:val="009F10A3"/>
    <w:rsid w:val="009F25FA"/>
    <w:rsid w:val="009F2687"/>
    <w:rsid w:val="00A07A23"/>
    <w:rsid w:val="00A4528F"/>
    <w:rsid w:val="00A6409A"/>
    <w:rsid w:val="00A71944"/>
    <w:rsid w:val="00A77F64"/>
    <w:rsid w:val="00A877F7"/>
    <w:rsid w:val="00AA4E76"/>
    <w:rsid w:val="00AB4706"/>
    <w:rsid w:val="00AD59A6"/>
    <w:rsid w:val="00AE0E23"/>
    <w:rsid w:val="00AE6C95"/>
    <w:rsid w:val="00B0221A"/>
    <w:rsid w:val="00B036D3"/>
    <w:rsid w:val="00B126B4"/>
    <w:rsid w:val="00B23721"/>
    <w:rsid w:val="00B45EBC"/>
    <w:rsid w:val="00B5371E"/>
    <w:rsid w:val="00B65ED3"/>
    <w:rsid w:val="00B71740"/>
    <w:rsid w:val="00B73F42"/>
    <w:rsid w:val="00B75D03"/>
    <w:rsid w:val="00B76C8C"/>
    <w:rsid w:val="00BA569B"/>
    <w:rsid w:val="00BB2B87"/>
    <w:rsid w:val="00BC1325"/>
    <w:rsid w:val="00BD3CEB"/>
    <w:rsid w:val="00BD77AB"/>
    <w:rsid w:val="00C1052A"/>
    <w:rsid w:val="00C17F5A"/>
    <w:rsid w:val="00C20B41"/>
    <w:rsid w:val="00C24009"/>
    <w:rsid w:val="00C32BF0"/>
    <w:rsid w:val="00C34FA2"/>
    <w:rsid w:val="00C37D72"/>
    <w:rsid w:val="00C576D0"/>
    <w:rsid w:val="00C84804"/>
    <w:rsid w:val="00C875BD"/>
    <w:rsid w:val="00CE34EB"/>
    <w:rsid w:val="00CE4B58"/>
    <w:rsid w:val="00D072F9"/>
    <w:rsid w:val="00D11986"/>
    <w:rsid w:val="00D17E97"/>
    <w:rsid w:val="00D25ACB"/>
    <w:rsid w:val="00D31A67"/>
    <w:rsid w:val="00D47E39"/>
    <w:rsid w:val="00D55E38"/>
    <w:rsid w:val="00D62F4A"/>
    <w:rsid w:val="00D813A2"/>
    <w:rsid w:val="00DB4DAE"/>
    <w:rsid w:val="00DC242A"/>
    <w:rsid w:val="00DD3803"/>
    <w:rsid w:val="00DF18BE"/>
    <w:rsid w:val="00E00B1A"/>
    <w:rsid w:val="00E047C4"/>
    <w:rsid w:val="00E139D4"/>
    <w:rsid w:val="00E6625D"/>
    <w:rsid w:val="00E662CB"/>
    <w:rsid w:val="00E74BC3"/>
    <w:rsid w:val="00E866D3"/>
    <w:rsid w:val="00E9387A"/>
    <w:rsid w:val="00EA0763"/>
    <w:rsid w:val="00EB45A9"/>
    <w:rsid w:val="00EC46C1"/>
    <w:rsid w:val="00F40205"/>
    <w:rsid w:val="00F42CB1"/>
    <w:rsid w:val="00F472FF"/>
    <w:rsid w:val="00F47655"/>
    <w:rsid w:val="00F542EF"/>
    <w:rsid w:val="00F75B3D"/>
    <w:rsid w:val="00F843C2"/>
    <w:rsid w:val="00F91CBC"/>
    <w:rsid w:val="00FB022A"/>
    <w:rsid w:val="00FF02CA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6CE681"/>
  <w15:chartTrackingRefBased/>
  <w15:docId w15:val="{ED70D19E-1FFC-4975-9224-EC1F2CA3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A6F"/>
  </w:style>
  <w:style w:type="paragraph" w:styleId="Ttulo1">
    <w:name w:val="heading 1"/>
    <w:basedOn w:val="Prrafodelista"/>
    <w:next w:val="Normal"/>
    <w:link w:val="Ttulo1Car"/>
    <w:uiPriority w:val="9"/>
    <w:qFormat/>
    <w:rsid w:val="001620CE"/>
    <w:pPr>
      <w:numPr>
        <w:numId w:val="1"/>
      </w:numPr>
      <w:shd w:val="clear" w:color="auto" w:fill="BDD6EE" w:themeFill="accent1" w:themeFillTint="66"/>
      <w:jc w:val="both"/>
      <w:outlineLvl w:val="0"/>
    </w:pPr>
    <w:rPr>
      <w:b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620CE"/>
    <w:pPr>
      <w:numPr>
        <w:ilvl w:val="1"/>
        <w:numId w:val="1"/>
      </w:numPr>
      <w:shd w:val="clear" w:color="auto" w:fill="D9D9D9" w:themeFill="background1" w:themeFillShade="D9"/>
      <w:jc w:val="both"/>
      <w:outlineLvl w:val="1"/>
    </w:pPr>
    <w:rPr>
      <w:b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05035D"/>
    <w:pPr>
      <w:numPr>
        <w:ilvl w:val="2"/>
        <w:numId w:val="1"/>
      </w:numPr>
      <w:contextualSpacing w:val="0"/>
      <w:jc w:val="both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EBC"/>
  </w:style>
  <w:style w:type="paragraph" w:styleId="Piedepgina">
    <w:name w:val="footer"/>
    <w:basedOn w:val="Normal"/>
    <w:link w:val="PiedepginaCar"/>
    <w:uiPriority w:val="99"/>
    <w:unhideWhenUsed/>
    <w:rsid w:val="00B45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EBC"/>
  </w:style>
  <w:style w:type="paragraph" w:styleId="Prrafodelista">
    <w:name w:val="List Paragraph"/>
    <w:basedOn w:val="Normal"/>
    <w:uiPriority w:val="34"/>
    <w:qFormat/>
    <w:rsid w:val="00B45E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3018"/>
    <w:rPr>
      <w:color w:val="0563C1" w:themeColor="hyperlink"/>
      <w:u w:val="single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7A30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A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D55E3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55E3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5E38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1620CE"/>
    <w:rPr>
      <w:b/>
      <w:shd w:val="clear" w:color="auto" w:fill="BDD6EE" w:themeFill="accent1" w:themeFillTint="66"/>
    </w:rPr>
  </w:style>
  <w:style w:type="character" w:customStyle="1" w:styleId="Ttulo2Car">
    <w:name w:val="Título 2 Car"/>
    <w:basedOn w:val="Fuentedeprrafopredeter"/>
    <w:link w:val="Ttulo2"/>
    <w:uiPriority w:val="9"/>
    <w:rsid w:val="001620CE"/>
    <w:rPr>
      <w:b/>
      <w:shd w:val="clear" w:color="auto" w:fill="D9D9D9" w:themeFill="background1" w:themeFillShade="D9"/>
    </w:rPr>
  </w:style>
  <w:style w:type="character" w:customStyle="1" w:styleId="Ttulo3Car">
    <w:name w:val="Título 3 Car"/>
    <w:basedOn w:val="Fuentedeprrafopredeter"/>
    <w:link w:val="Ttulo3"/>
    <w:uiPriority w:val="9"/>
    <w:rsid w:val="0005035D"/>
    <w:rPr>
      <w:b/>
    </w:rPr>
  </w:style>
  <w:style w:type="paragraph" w:styleId="TtuloTDC">
    <w:name w:val="TOC Heading"/>
    <w:basedOn w:val="Ttulo1"/>
    <w:next w:val="Normal"/>
    <w:uiPriority w:val="39"/>
    <w:unhideWhenUsed/>
    <w:qFormat/>
    <w:rsid w:val="0005035D"/>
    <w:pPr>
      <w:keepNext/>
      <w:keepLines/>
      <w:numPr>
        <w:numId w:val="0"/>
      </w:numPr>
      <w:shd w:val="clear" w:color="auto" w:fill="auto"/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05035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5035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5035D"/>
    <w:pPr>
      <w:spacing w:after="100"/>
      <w:ind w:left="440"/>
    </w:pPr>
  </w:style>
  <w:style w:type="table" w:customStyle="1" w:styleId="Cuadrculadetablaclara11">
    <w:name w:val="Cuadrícula de tabla clara11"/>
    <w:basedOn w:val="Tablanormal"/>
    <w:next w:val="Cuadrculadetablaclara"/>
    <w:uiPriority w:val="40"/>
    <w:rsid w:val="007B7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12">
    <w:name w:val="Cuadrícula de tabla clara12"/>
    <w:basedOn w:val="Tablanormal"/>
    <w:next w:val="Cuadrculadetablaclara"/>
    <w:uiPriority w:val="40"/>
    <w:rsid w:val="007B7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7B77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uadrculadetablaclara3">
    <w:name w:val="Cuadrícula de tabla clara3"/>
    <w:basedOn w:val="Tablanormal"/>
    <w:next w:val="Cuadrculadetablaclara"/>
    <w:uiPriority w:val="40"/>
    <w:rsid w:val="00EC46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2">
    <w:name w:val="Tabla de cuadrícula 1 clara2"/>
    <w:basedOn w:val="Tablanormal"/>
    <w:next w:val="Tabladecuadrcula1clara"/>
    <w:uiPriority w:val="46"/>
    <w:rsid w:val="0073469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7346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0942C0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0942C0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0942C0"/>
    <w:rPr>
      <w:color w:val="954F72" w:themeColor="followedHyperlink"/>
      <w:u w:val="single"/>
    </w:rPr>
  </w:style>
  <w:style w:type="table" w:customStyle="1" w:styleId="Cuadrculadetablaclara1">
    <w:name w:val="Cuadrícula de tabla clara1"/>
    <w:basedOn w:val="Tablanormal"/>
    <w:next w:val="Cuadrculadetablaclara"/>
    <w:uiPriority w:val="40"/>
    <w:rsid w:val="00C24009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2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BF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C4A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4A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4A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4A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4A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oe.es/buscar/act.php?id=BOE-A-2012-14696" TargetMode="External"/><Relationship Id="rId14" Type="http://schemas.openxmlformats.org/officeDocument/2006/relationships/header" Target="header5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855B39435AC34D9486DD7015B161D8" ma:contentTypeVersion="1" ma:contentTypeDescription="Crear nuevo documento." ma:contentTypeScope="" ma:versionID="87306fdefc222653fe670c6e2b341480">
  <xsd:schema xmlns:xsd="http://www.w3.org/2001/XMLSchema" xmlns:xs="http://www.w3.org/2001/XMLSchema" xmlns:p="http://schemas.microsoft.com/office/2006/metadata/properties" xmlns:ns2="d16e2e8b-dd4e-40f6-93bb-39cbb3f2644b" targetNamespace="http://schemas.microsoft.com/office/2006/metadata/properties" ma:root="true" ma:fieldsID="847d25cbdea1dfaea0d67b49203e8966" ns2:_="">
    <xsd:import namespace="d16e2e8b-dd4e-40f6-93bb-39cbb3f2644b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e2e8b-dd4e-40f6-93bb-39cbb3f2644b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16e2e8b-dd4e-40f6-93bb-39cbb3f2644b">2</Orden>
  </documentManagement>
</p:properties>
</file>

<file path=customXml/itemProps1.xml><?xml version="1.0" encoding="utf-8"?>
<ds:datastoreItem xmlns:ds="http://schemas.openxmlformats.org/officeDocument/2006/customXml" ds:itemID="{3A609D16-E866-495C-8B2A-FBFEC2A2A9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176DD1-8286-46A7-A385-7D4C91BCF104}"/>
</file>

<file path=customXml/itemProps3.xml><?xml version="1.0" encoding="utf-8"?>
<ds:datastoreItem xmlns:ds="http://schemas.openxmlformats.org/officeDocument/2006/customXml" ds:itemID="{967A7BBD-F260-49DE-9AA0-42A68C555C71}"/>
</file>

<file path=customXml/itemProps4.xml><?xml version="1.0" encoding="utf-8"?>
<ds:datastoreItem xmlns:ds="http://schemas.openxmlformats.org/officeDocument/2006/customXml" ds:itemID="{A275DB39-0E95-41AB-A9A3-A212FECF61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1694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Monzon, Lucia</dc:creator>
  <cp:keywords/>
  <dc:description/>
  <cp:lastModifiedBy>Lopez Barragan, M.Pilar</cp:lastModifiedBy>
  <cp:revision>4</cp:revision>
  <cp:lastPrinted>2025-03-03T12:34:00Z</cp:lastPrinted>
  <dcterms:created xsi:type="dcterms:W3CDTF">2025-05-07T11:07:00Z</dcterms:created>
  <dcterms:modified xsi:type="dcterms:W3CDTF">2025-05-19T10:57:00Z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0x0101000A855B39435AC34D9486DD7015B161D8</vt:lpwstr>
  </property>
</Properties>
</file>